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D5616" w14:textId="77777777" w:rsidR="00BC2C54" w:rsidRPr="0012765C" w:rsidRDefault="00BC2C54" w:rsidP="00BC2C54">
      <w:pPr>
        <w:pStyle w:val="a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様式第２号（第５条関係）</w:t>
      </w:r>
    </w:p>
    <w:p w14:paraId="2CDC7571" w14:textId="77777777" w:rsidR="00BC2C54" w:rsidRDefault="00BC2C54" w:rsidP="00BC2C54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9235A9" w14:textId="77777777" w:rsidR="00BC2C54" w:rsidRPr="00A86B96" w:rsidRDefault="00BC2C54" w:rsidP="00BC2C54">
      <w:pPr>
        <w:ind w:left="240" w:hangingChars="100" w:hanging="240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推　薦　状</w:t>
      </w:r>
    </w:p>
    <w:p w14:paraId="2421646C" w14:textId="77777777" w:rsidR="00BC2C54" w:rsidRPr="00A86B96" w:rsidRDefault="00BC2C54" w:rsidP="00BC2C54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0163669" w14:textId="77777777" w:rsidR="00BC2C54" w:rsidRPr="00A86B96" w:rsidRDefault="00BC2C54" w:rsidP="00BC2C54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32364E" w14:textId="77777777" w:rsidR="00BC2C54" w:rsidRPr="00A86B96" w:rsidRDefault="00BC2C54" w:rsidP="00BC2C54">
      <w:pPr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　　　月　　　日</w:t>
      </w:r>
    </w:p>
    <w:p w14:paraId="245A3836" w14:textId="77777777" w:rsidR="00BC2C54" w:rsidRPr="00A86B96" w:rsidRDefault="00BC2C54" w:rsidP="00BC2C54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42B3C58" w14:textId="77777777" w:rsidR="00BC2C54" w:rsidRPr="00A86B96" w:rsidRDefault="00BC2C54" w:rsidP="00BC2C54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B6D5CE" w14:textId="77777777" w:rsidR="00BC2C54" w:rsidRPr="00A86B96" w:rsidRDefault="00BC2C54" w:rsidP="00BC2C54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恩納村長　殿</w:t>
      </w:r>
    </w:p>
    <w:p w14:paraId="763537DE" w14:textId="77777777" w:rsidR="00BC2C54" w:rsidRPr="00A86B96" w:rsidRDefault="00BC2C54" w:rsidP="00BC2C54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2AD3F8C" w14:textId="77777777" w:rsidR="00BC2C54" w:rsidRPr="00A86B96" w:rsidRDefault="00BC2C54" w:rsidP="00BC2C54">
      <w:pPr>
        <w:ind w:left="240" w:hangingChars="100" w:hanging="24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B6BE075" w14:textId="77777777" w:rsidR="00BC2C54" w:rsidRPr="00A86B96" w:rsidRDefault="00BC2C54" w:rsidP="00BC2C54">
      <w:pPr>
        <w:wordWrap w:val="0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組織の所在地　　　　　　　　　　　　　　　</w:t>
      </w:r>
    </w:p>
    <w:p w14:paraId="748ED96B" w14:textId="77777777" w:rsidR="00BC2C54" w:rsidRPr="00A86B96" w:rsidRDefault="00BC2C54" w:rsidP="00BC2C54">
      <w:pPr>
        <w:wordWrap w:val="0"/>
        <w:spacing w:line="360" w:lineRule="auto"/>
        <w:ind w:left="360" w:hangingChars="100" w:hanging="36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BC2C54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967154941"/>
        </w:rPr>
        <w:t>組織</w:t>
      </w:r>
      <w:r w:rsidRPr="00BC2C5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967154941"/>
        </w:rPr>
        <w:t>名</w:t>
      </w:r>
      <w:r w:rsidRPr="00A86B9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</w:t>
      </w:r>
    </w:p>
    <w:p w14:paraId="2737D3E3" w14:textId="77777777" w:rsidR="00BC2C54" w:rsidRPr="00A86B96" w:rsidRDefault="00BC2C54" w:rsidP="00BC2C54">
      <w:pPr>
        <w:wordWrap w:val="0"/>
        <w:spacing w:line="360" w:lineRule="auto"/>
        <w:ind w:left="240" w:hangingChars="100" w:hanging="24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代表者名　　　　　　　　　　　　　　　　　</w:t>
      </w:r>
    </w:p>
    <w:p w14:paraId="23C8623D" w14:textId="77777777" w:rsidR="00BC2C54" w:rsidRPr="00A86B96" w:rsidRDefault="00BC2C54" w:rsidP="00BC2C54">
      <w:pPr>
        <w:wordWrap w:val="0"/>
        <w:spacing w:line="360" w:lineRule="auto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電話番号　　　　　　　　　　　　　　　　　</w:t>
      </w:r>
    </w:p>
    <w:p w14:paraId="596D8F88" w14:textId="77777777" w:rsidR="00BC2C54" w:rsidRPr="00A86B96" w:rsidRDefault="00BC2C54" w:rsidP="00BC2C5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B283849" w14:textId="77777777" w:rsidR="00BC2C54" w:rsidRPr="00A86B96" w:rsidRDefault="00BC2C54" w:rsidP="00BC2C5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104273B" w14:textId="77777777" w:rsidR="00BC2C54" w:rsidRPr="00A86B96" w:rsidRDefault="00BC2C54" w:rsidP="00BC2C5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地域防災力の向上を図るため、自主防災組織における地域防災のリーダーを担う者として、次の者を推薦します。</w:t>
      </w:r>
    </w:p>
    <w:p w14:paraId="0761CCB1" w14:textId="77777777" w:rsidR="00BC2C54" w:rsidRPr="00A86B96" w:rsidRDefault="00BC2C54" w:rsidP="00BC2C5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DF65600" w14:textId="77777777" w:rsidR="00BC2C54" w:rsidRPr="00A86B96" w:rsidRDefault="00BC2C54" w:rsidP="00BC2C5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4E2493" w14:textId="77777777" w:rsidR="00BC2C54" w:rsidRPr="00A86B96" w:rsidRDefault="00BC2C54" w:rsidP="00BC2C54">
      <w:pPr>
        <w:spacing w:line="360" w:lineRule="auto"/>
        <w:ind w:firstLineChars="900" w:firstLine="216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住　所　　　　　　　　　　　　　　　　</w:t>
      </w:r>
    </w:p>
    <w:p w14:paraId="16DE0ECB" w14:textId="77777777" w:rsidR="00BC2C54" w:rsidRPr="00A86B96" w:rsidRDefault="00BC2C54" w:rsidP="00BC2C54">
      <w:pPr>
        <w:spacing w:line="360" w:lineRule="auto"/>
        <w:ind w:firstLineChars="900" w:firstLine="2160"/>
        <w:rPr>
          <w:rFonts w:ascii="ＭＳ 明朝" w:eastAsia="ＭＳ 明朝" w:hAnsi="ＭＳ 明朝"/>
          <w:color w:val="000000" w:themeColor="text1"/>
          <w:sz w:val="24"/>
          <w:szCs w:val="24"/>
          <w:u w:val="single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  <w:u w:val="single"/>
        </w:rPr>
        <w:t xml:space="preserve">氏　名　　　　　　　　　　　　　　　　</w:t>
      </w:r>
    </w:p>
    <w:p w14:paraId="5FEA5118" w14:textId="77777777" w:rsidR="00BC2C54" w:rsidRPr="00A86B96" w:rsidRDefault="00BC2C54" w:rsidP="00BC2C5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B35ED45" w14:textId="77777777" w:rsidR="00BC2C54" w:rsidRPr="00A86B96" w:rsidRDefault="00BC2C54" w:rsidP="00BC2C5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EDC4AF5" w14:textId="77777777" w:rsidR="00BC2C54" w:rsidRPr="00A86B96" w:rsidRDefault="00BC2C54" w:rsidP="00BC2C54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注意１　この推薦状は、恩納村防災士資格取得補助金交付要綱にのみ適用されます。</w:t>
      </w:r>
    </w:p>
    <w:p w14:paraId="64C05591" w14:textId="4F2B18C9" w:rsidR="00231202" w:rsidRPr="002C2459" w:rsidRDefault="00BC2C54" w:rsidP="00833B8F">
      <w:pPr>
        <w:jc w:val="left"/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</w:pPr>
      <w:r w:rsidRPr="00A86B9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注意２　各自主防災組織が１会計年度における推薦者は、最大２名までです。</w:t>
      </w:r>
    </w:p>
    <w:sectPr w:rsidR="00231202" w:rsidRPr="002C2459" w:rsidSect="00833B8F">
      <w:headerReference w:type="first" r:id="rId7"/>
      <w:pgSz w:w="11906" w:h="16838" w:code="9"/>
      <w:pgMar w:top="1418" w:right="851" w:bottom="1134" w:left="1134" w:header="851" w:footer="99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A5C6" w14:textId="77777777" w:rsidR="006B4A1C" w:rsidRDefault="006B4A1C" w:rsidP="008119A5">
      <w:r>
        <w:separator/>
      </w:r>
    </w:p>
  </w:endnote>
  <w:endnote w:type="continuationSeparator" w:id="0">
    <w:p w14:paraId="00E23859" w14:textId="77777777" w:rsidR="006B4A1C" w:rsidRDefault="006B4A1C" w:rsidP="0081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E38AA" w14:textId="77777777" w:rsidR="006B4A1C" w:rsidRDefault="006B4A1C" w:rsidP="008119A5">
      <w:r>
        <w:separator/>
      </w:r>
    </w:p>
  </w:footnote>
  <w:footnote w:type="continuationSeparator" w:id="0">
    <w:p w14:paraId="15733037" w14:textId="77777777" w:rsidR="006B4A1C" w:rsidRDefault="006B4A1C" w:rsidP="00811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253D9" w14:textId="77777777" w:rsidR="00000000" w:rsidRPr="00065F64" w:rsidRDefault="00000000" w:rsidP="00065F6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E56527"/>
    <w:multiLevelType w:val="hybridMultilevel"/>
    <w:tmpl w:val="7CE4CBEC"/>
    <w:lvl w:ilvl="0" w:tplc="CAF264D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6C7563"/>
    <w:multiLevelType w:val="hybridMultilevel"/>
    <w:tmpl w:val="8FAC2618"/>
    <w:lvl w:ilvl="0" w:tplc="9DECEE8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2539408">
    <w:abstractNumId w:val="1"/>
  </w:num>
  <w:num w:numId="2" w16cid:durableId="1246037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6A"/>
    <w:rsid w:val="000349F7"/>
    <w:rsid w:val="000718E4"/>
    <w:rsid w:val="000C0E91"/>
    <w:rsid w:val="00162912"/>
    <w:rsid w:val="001C1D5A"/>
    <w:rsid w:val="00231202"/>
    <w:rsid w:val="002C2459"/>
    <w:rsid w:val="0031635C"/>
    <w:rsid w:val="003C5668"/>
    <w:rsid w:val="003D701B"/>
    <w:rsid w:val="003E509C"/>
    <w:rsid w:val="00434258"/>
    <w:rsid w:val="0046547E"/>
    <w:rsid w:val="004C6BA5"/>
    <w:rsid w:val="004D77F7"/>
    <w:rsid w:val="00500ACC"/>
    <w:rsid w:val="00520B6A"/>
    <w:rsid w:val="005A7BFB"/>
    <w:rsid w:val="005D3D4A"/>
    <w:rsid w:val="005F33A1"/>
    <w:rsid w:val="006462EF"/>
    <w:rsid w:val="006B4A1C"/>
    <w:rsid w:val="00735F00"/>
    <w:rsid w:val="008119A5"/>
    <w:rsid w:val="00833B8F"/>
    <w:rsid w:val="00872B77"/>
    <w:rsid w:val="008A566A"/>
    <w:rsid w:val="00957AF7"/>
    <w:rsid w:val="00A31335"/>
    <w:rsid w:val="00A746ED"/>
    <w:rsid w:val="00A960A7"/>
    <w:rsid w:val="00B439F0"/>
    <w:rsid w:val="00B469E2"/>
    <w:rsid w:val="00B968F8"/>
    <w:rsid w:val="00BC2C54"/>
    <w:rsid w:val="00BF671D"/>
    <w:rsid w:val="00CB5F51"/>
    <w:rsid w:val="00D746A1"/>
    <w:rsid w:val="00DD7BC6"/>
    <w:rsid w:val="00EE4180"/>
    <w:rsid w:val="00F16677"/>
    <w:rsid w:val="00F95050"/>
    <w:rsid w:val="00FA679F"/>
    <w:rsid w:val="00FE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39CF89"/>
  <w14:defaultImageDpi w14:val="0"/>
  <w15:docId w15:val="{DCE8E7DA-A27C-4A22-892D-13ADB561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20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31202"/>
    <w:pPr>
      <w:jc w:val="center"/>
    </w:pPr>
    <w:rPr>
      <w:rFonts w:ascii="Century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31202"/>
    <w:rPr>
      <w:rFonts w:ascii="Century" w:eastAsia="ＭＳ 明朝" w:hAnsi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11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19A5"/>
  </w:style>
  <w:style w:type="paragraph" w:styleId="a8">
    <w:name w:val="footer"/>
    <w:basedOn w:val="a"/>
    <w:link w:val="a9"/>
    <w:uiPriority w:val="99"/>
    <w:unhideWhenUsed/>
    <w:rsid w:val="008119A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19A5"/>
  </w:style>
  <w:style w:type="paragraph" w:styleId="aa">
    <w:name w:val="Closing"/>
    <w:basedOn w:val="a"/>
    <w:link w:val="ab"/>
    <w:uiPriority w:val="99"/>
    <w:unhideWhenUsed/>
    <w:rsid w:val="000C0E91"/>
    <w:pPr>
      <w:jc w:val="right"/>
    </w:pPr>
    <w:rPr>
      <w:rFonts w:ascii="Century" w:eastAsia="ＭＳ 明朝" w:hAnsi="ＭＳ 明朝" w:cs="ＭＳ 明朝"/>
      <w:kern w:val="0"/>
      <w:sz w:val="24"/>
      <w:szCs w:val="21"/>
    </w:rPr>
  </w:style>
  <w:style w:type="character" w:customStyle="1" w:styleId="ab">
    <w:name w:val="結語 (文字)"/>
    <w:basedOn w:val="a0"/>
    <w:link w:val="aa"/>
    <w:uiPriority w:val="99"/>
    <w:rsid w:val="000C0E91"/>
    <w:rPr>
      <w:rFonts w:ascii="Century" w:eastAsia="ＭＳ 明朝" w:hAnsi="ＭＳ 明朝" w:cs="ＭＳ 明朝"/>
      <w:kern w:val="0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034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9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大下 将史</dc:creator>
  <cp:keywords/>
  <dc:description/>
  <cp:lastModifiedBy>onnna-bousai</cp:lastModifiedBy>
  <cp:revision>2</cp:revision>
  <cp:lastPrinted>2024-06-21T05:24:00Z</cp:lastPrinted>
  <dcterms:created xsi:type="dcterms:W3CDTF">2024-06-26T06:52:00Z</dcterms:created>
  <dcterms:modified xsi:type="dcterms:W3CDTF">2024-06-26T06:52:00Z</dcterms:modified>
</cp:coreProperties>
</file>