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2688" w14:textId="1FA2AD8A" w:rsidR="00C530F0" w:rsidRPr="00731230" w:rsidRDefault="00212F1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 xml:space="preserve">質疑書提出締め切り　</w:t>
      </w:r>
      <w:r w:rsidR="008A2A41" w:rsidRPr="00731230">
        <w:rPr>
          <w:rFonts w:asciiTheme="minorEastAsia" w:eastAsiaTheme="minorEastAsia" w:hAnsiTheme="minorEastAsia" w:cs="Microsoft YaHei" w:hint="eastAsia"/>
        </w:rPr>
        <w:t xml:space="preserve">令和　</w:t>
      </w:r>
      <w:r w:rsidR="00C31CA2">
        <w:rPr>
          <w:rFonts w:asciiTheme="minorEastAsia" w:eastAsiaTheme="minorEastAsia" w:hAnsiTheme="minorEastAsia" w:cs="Microsoft YaHei" w:hint="eastAsia"/>
        </w:rPr>
        <w:t>７</w:t>
      </w:r>
      <w:r w:rsidRPr="00731230">
        <w:rPr>
          <w:rFonts w:asciiTheme="minorEastAsia" w:eastAsiaTheme="minorEastAsia" w:hAnsiTheme="minorEastAsia" w:cs="Microsoft YaHei"/>
        </w:rPr>
        <w:t>年</w:t>
      </w:r>
      <w:r w:rsidR="00C31CA2">
        <w:rPr>
          <w:rFonts w:asciiTheme="minorEastAsia" w:eastAsiaTheme="minorEastAsia" w:hAnsiTheme="minorEastAsia" w:cs="Microsoft YaHei" w:hint="eastAsia"/>
          <w:color w:val="auto"/>
        </w:rPr>
        <w:t xml:space="preserve">　</w:t>
      </w:r>
      <w:r w:rsidR="000A2319">
        <w:rPr>
          <w:rFonts w:asciiTheme="minorEastAsia" w:eastAsiaTheme="minorEastAsia" w:hAnsiTheme="minorEastAsia" w:cs="Microsoft YaHei" w:hint="eastAsia"/>
          <w:color w:val="auto"/>
        </w:rPr>
        <w:t>８</w:t>
      </w:r>
      <w:r w:rsidRPr="00731230">
        <w:rPr>
          <w:rFonts w:asciiTheme="minorEastAsia" w:eastAsiaTheme="minorEastAsia" w:hAnsiTheme="minorEastAsia" w:cs="Microsoft YaHei"/>
          <w:color w:val="auto"/>
        </w:rPr>
        <w:t>月</w:t>
      </w:r>
      <w:r w:rsidR="006B7170">
        <w:rPr>
          <w:rFonts w:asciiTheme="minorEastAsia" w:eastAsiaTheme="minorEastAsia" w:hAnsiTheme="minorEastAsia" w:cs="Microsoft YaHei" w:hint="eastAsia"/>
          <w:color w:val="auto"/>
        </w:rPr>
        <w:t xml:space="preserve">　</w:t>
      </w:r>
      <w:r w:rsidR="000A2319">
        <w:rPr>
          <w:rFonts w:asciiTheme="minorEastAsia" w:eastAsiaTheme="minorEastAsia" w:hAnsiTheme="minorEastAsia" w:cs="Microsoft YaHei" w:hint="eastAsia"/>
          <w:color w:val="auto"/>
        </w:rPr>
        <w:t>１３</w:t>
      </w:r>
      <w:r w:rsidRPr="00731230">
        <w:rPr>
          <w:rFonts w:asciiTheme="minorEastAsia" w:eastAsiaTheme="minorEastAsia" w:hAnsiTheme="minorEastAsia" w:cs="Microsoft YaHei"/>
          <w:color w:val="auto"/>
        </w:rPr>
        <w:t>日（</w:t>
      </w:r>
      <w:r w:rsidR="000A2319">
        <w:rPr>
          <w:rFonts w:asciiTheme="minorEastAsia" w:eastAsiaTheme="minorEastAsia" w:hAnsiTheme="minorEastAsia" w:cs="Microsoft YaHei" w:hint="eastAsia"/>
          <w:color w:val="auto"/>
        </w:rPr>
        <w:t>木</w:t>
      </w:r>
      <w:r w:rsidRPr="00731230">
        <w:rPr>
          <w:rFonts w:asciiTheme="minorEastAsia" w:eastAsiaTheme="minorEastAsia" w:hAnsiTheme="minorEastAsia" w:cs="Microsoft YaHei"/>
          <w:color w:val="auto"/>
        </w:rPr>
        <w:t xml:space="preserve">） 　</w:t>
      </w:r>
      <w:r w:rsidRPr="00731230">
        <w:rPr>
          <w:rFonts w:asciiTheme="minorEastAsia" w:eastAsiaTheme="minorEastAsia" w:hAnsiTheme="minorEastAsia" w:cs="Microsoft YaHei"/>
        </w:rPr>
        <w:t>午後　５　時</w:t>
      </w:r>
    </w:p>
    <w:tbl>
      <w:tblPr>
        <w:tblStyle w:val="TableGrid"/>
        <w:tblW w:w="9528" w:type="dxa"/>
        <w:tblInd w:w="0" w:type="dxa"/>
        <w:tblLook w:val="04A0" w:firstRow="1" w:lastRow="0" w:firstColumn="1" w:lastColumn="0" w:noHBand="0" w:noVBand="1"/>
      </w:tblPr>
      <w:tblGrid>
        <w:gridCol w:w="8575"/>
        <w:gridCol w:w="953"/>
      </w:tblGrid>
      <w:tr w:rsidR="00C530F0" w:rsidRPr="00731230" w14:paraId="4D901BA3" w14:textId="77777777">
        <w:trPr>
          <w:trHeight w:val="525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FAC0C78" w14:textId="28A9767F" w:rsidR="00C530F0" w:rsidRPr="00731230" w:rsidRDefault="008A2A41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hint="eastAsia"/>
              </w:rPr>
              <w:t xml:space="preserve">恩納村福祉課　</w:t>
            </w:r>
            <w:r w:rsidR="000A2319">
              <w:rPr>
                <w:rFonts w:asciiTheme="minorEastAsia" w:eastAsiaTheme="minorEastAsia" w:hAnsiTheme="minorEastAsia" w:hint="eastAsia"/>
              </w:rPr>
              <w:t>こども家庭</w:t>
            </w:r>
            <w:r w:rsidRPr="00731230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66721FF" w14:textId="77777777" w:rsidR="00C530F0" w:rsidRPr="00731230" w:rsidRDefault="00C530F0">
            <w:pPr>
              <w:rPr>
                <w:rFonts w:asciiTheme="minorEastAsia" w:eastAsiaTheme="minorEastAsia" w:hAnsiTheme="minorEastAsia"/>
              </w:rPr>
            </w:pPr>
          </w:p>
        </w:tc>
      </w:tr>
      <w:tr w:rsidR="00C530F0" w:rsidRPr="00731230" w14:paraId="39A2AD4F" w14:textId="77777777" w:rsidTr="0084627C">
        <w:trPr>
          <w:trHeight w:val="3679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11A8D" w14:textId="77777777" w:rsidR="0084627C" w:rsidRPr="00731230" w:rsidRDefault="00212F12" w:rsidP="0084627C">
            <w:pPr>
              <w:spacing w:after="502"/>
              <w:ind w:right="22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  <w:sz w:val="36"/>
              </w:rPr>
              <w:t>質　　　　疑　　　　書</w:t>
            </w:r>
          </w:p>
          <w:p w14:paraId="6FE460FF" w14:textId="77777777" w:rsidR="0084627C" w:rsidRPr="00731230" w:rsidRDefault="0084627C" w:rsidP="0084627C">
            <w:pPr>
              <w:spacing w:after="502"/>
              <w:ind w:right="22"/>
              <w:jc w:val="center"/>
              <w:rPr>
                <w:rFonts w:asciiTheme="minorEastAsia" w:eastAsiaTheme="minorEastAsia" w:hAnsiTheme="minorEastAsia" w:cs="Microsoft YaHei"/>
              </w:rPr>
            </w:pP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　　　　　　　　　　　　　　　　　　　　　　　　　　　　　　　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>年　　月</w:t>
            </w: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　　日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 xml:space="preserve">　　</w:t>
            </w:r>
          </w:p>
          <w:p w14:paraId="276A054F" w14:textId="77777777" w:rsidR="00C530F0" w:rsidRPr="00731230" w:rsidRDefault="008A2A41" w:rsidP="0084627C">
            <w:pPr>
              <w:spacing w:after="502"/>
              <w:ind w:right="22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恩　納　村　長　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 xml:space="preserve">　殿</w:t>
            </w:r>
          </w:p>
          <w:p w14:paraId="295A661E" w14:textId="77777777" w:rsidR="00C530F0" w:rsidRPr="00731230" w:rsidRDefault="00212F12">
            <w:pPr>
              <w:spacing w:after="175"/>
              <w:ind w:left="1140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住所</w:t>
            </w:r>
          </w:p>
          <w:p w14:paraId="0C0C4C24" w14:textId="77777777" w:rsidR="00C530F0" w:rsidRDefault="00212F12">
            <w:pPr>
              <w:spacing w:after="0"/>
              <w:ind w:left="4637" w:right="2172"/>
              <w:rPr>
                <w:rFonts w:asciiTheme="minorEastAsia" w:eastAsiaTheme="minorEastAsia" w:hAnsiTheme="minorEastAsia" w:cs="Microsoft YaHei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商号又は名称氏名</w:t>
            </w:r>
          </w:p>
          <w:p w14:paraId="4ED1C03E" w14:textId="77777777" w:rsidR="00731230" w:rsidRPr="00731230" w:rsidRDefault="00731230">
            <w:pPr>
              <w:spacing w:after="0"/>
              <w:ind w:left="4637" w:right="217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E915" w14:textId="77777777" w:rsidR="00C530F0" w:rsidRPr="00731230" w:rsidRDefault="00212F1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 xml:space="preserve">　　　　　印</w:t>
            </w:r>
          </w:p>
        </w:tc>
      </w:tr>
    </w:tbl>
    <w:p w14:paraId="30DF9202" w14:textId="77777777" w:rsidR="00731230" w:rsidRDefault="00731230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</w:p>
    <w:p w14:paraId="0BF11632" w14:textId="77777777" w:rsidR="00731230" w:rsidRDefault="00731230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</w:p>
    <w:p w14:paraId="3AED29DF" w14:textId="380A051E" w:rsidR="00C530F0" w:rsidRPr="00731230" w:rsidRDefault="00212F12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  <w:r w:rsidRPr="00731230">
        <w:rPr>
          <w:rFonts w:asciiTheme="minorEastAsia" w:eastAsiaTheme="minorEastAsia" w:hAnsiTheme="minorEastAsia" w:cs="Microsoft YaHei"/>
          <w:color w:val="auto"/>
        </w:rPr>
        <w:t>件</w:t>
      </w:r>
      <w:r w:rsidR="0084627C" w:rsidRPr="00731230">
        <w:rPr>
          <w:rFonts w:asciiTheme="minorEastAsia" w:eastAsiaTheme="minorEastAsia" w:hAnsiTheme="minorEastAsia" w:cs="Microsoft YaHei" w:hint="eastAsia"/>
          <w:color w:val="auto"/>
        </w:rPr>
        <w:t xml:space="preserve">　</w:t>
      </w:r>
      <w:r w:rsidRPr="00731230">
        <w:rPr>
          <w:rFonts w:asciiTheme="minorEastAsia" w:eastAsiaTheme="minorEastAsia" w:hAnsiTheme="minorEastAsia" w:cs="Microsoft YaHei"/>
          <w:color w:val="auto"/>
        </w:rPr>
        <w:t>名：</w:t>
      </w:r>
      <w:r w:rsidR="00C31CA2">
        <w:rPr>
          <w:rFonts w:asciiTheme="minorEastAsia" w:eastAsiaTheme="minorEastAsia" w:hAnsiTheme="minorEastAsia" w:cs="Microsoft YaHei" w:hint="eastAsia"/>
          <w:color w:val="auto"/>
        </w:rPr>
        <w:t>恩納村認定こども園幼児バス</w:t>
      </w:r>
      <w:r w:rsidR="0084627C" w:rsidRPr="00731230">
        <w:rPr>
          <w:rFonts w:asciiTheme="minorEastAsia" w:eastAsiaTheme="minorEastAsia" w:hAnsiTheme="minorEastAsia" w:cs="Microsoft YaHei" w:hint="eastAsia"/>
          <w:color w:val="auto"/>
        </w:rPr>
        <w:t>購入</w:t>
      </w:r>
      <w:r w:rsidRPr="00731230">
        <w:rPr>
          <w:rFonts w:asciiTheme="minorEastAsia" w:eastAsiaTheme="minorEastAsia" w:hAnsiTheme="minorEastAsia" w:cs="Microsoft YaHei"/>
          <w:color w:val="auto"/>
        </w:rPr>
        <w:tab/>
        <w:t xml:space="preserve">　　</w:t>
      </w:r>
    </w:p>
    <w:tbl>
      <w:tblPr>
        <w:tblStyle w:val="TableGrid"/>
        <w:tblW w:w="8611" w:type="dxa"/>
        <w:tblInd w:w="-38" w:type="dxa"/>
        <w:tblCellMar>
          <w:left w:w="38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7949"/>
      </w:tblGrid>
      <w:tr w:rsidR="00731230" w:rsidRPr="00731230" w14:paraId="403F2A31" w14:textId="77777777">
        <w:trPr>
          <w:trHeight w:val="451"/>
        </w:trPr>
        <w:tc>
          <w:tcPr>
            <w:tcW w:w="8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2235" w14:textId="006D716D" w:rsidR="008A2A41" w:rsidRPr="00731230" w:rsidRDefault="00212F12">
            <w:pPr>
              <w:spacing w:after="0"/>
              <w:rPr>
                <w:rFonts w:asciiTheme="minorEastAsia" w:eastAsiaTheme="minorEastAsia" w:hAnsiTheme="minorEastAsia" w:cs="Microsoft YaHei"/>
                <w:color w:val="auto"/>
              </w:rPr>
            </w:pP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回答方法（　</w:t>
            </w:r>
            <w:r w:rsidR="0018283E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メール</w:t>
            </w: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　）　</w:t>
            </w:r>
          </w:p>
          <w:p w14:paraId="4A692F0F" w14:textId="3C0A8F2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　</w:t>
            </w:r>
            <w:r w:rsidR="0018283E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メール：</w:t>
            </w:r>
            <w:r w:rsidR="000A2319">
              <w:rPr>
                <w:rFonts w:asciiTheme="minorEastAsia" w:eastAsiaTheme="minorEastAsia" w:hAnsiTheme="minorEastAsia" w:cs="Microsoft YaHei" w:hint="eastAsia"/>
                <w:color w:val="auto"/>
              </w:rPr>
              <w:t>i</w:t>
            </w:r>
            <w:r w:rsidR="000A2319">
              <w:rPr>
                <w:rFonts w:asciiTheme="minorEastAsia" w:eastAsiaTheme="minorEastAsia" w:hAnsiTheme="minorEastAsia" w:cs="Microsoft YaHei"/>
                <w:color w:val="auto"/>
              </w:rPr>
              <w:t>-syouta@vill.onna.lg.jp</w:t>
            </w:r>
          </w:p>
        </w:tc>
      </w:tr>
      <w:tr w:rsidR="00C530F0" w:rsidRPr="00731230" w14:paraId="0EA8235F" w14:textId="77777777" w:rsidTr="0084627C">
        <w:trPr>
          <w:trHeight w:val="274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2682D" w14:textId="77777777" w:rsidR="00C530F0" w:rsidRPr="00731230" w:rsidRDefault="00212F12">
            <w:pPr>
              <w:spacing w:after="0"/>
              <w:ind w:left="185" w:right="103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質　問　内　容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36009" w14:textId="7777777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（担当者名、連絡先を記入）</w:t>
            </w:r>
          </w:p>
        </w:tc>
      </w:tr>
      <w:tr w:rsidR="00C530F0" w:rsidRPr="00731230" w14:paraId="6712BBA1" w14:textId="77777777" w:rsidTr="0084627C">
        <w:trPr>
          <w:trHeight w:val="267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1AEC7" w14:textId="77777777" w:rsidR="00C530F0" w:rsidRPr="00731230" w:rsidRDefault="00212F12">
            <w:pPr>
              <w:spacing w:after="0"/>
              <w:ind w:left="185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回</w:t>
            </w:r>
          </w:p>
          <w:p w14:paraId="357AFC22" w14:textId="77777777" w:rsidR="00C530F0" w:rsidRPr="00731230" w:rsidRDefault="00212F12">
            <w:pPr>
              <w:spacing w:after="0"/>
              <w:ind w:left="185" w:right="103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 xml:space="preserve">　　答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277726" w14:textId="7777777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（回答年月日、作成者名を記入）</w:t>
            </w:r>
          </w:p>
        </w:tc>
      </w:tr>
    </w:tbl>
    <w:p w14:paraId="54B4ECA0" w14:textId="77777777" w:rsidR="00C530F0" w:rsidRPr="00731230" w:rsidRDefault="00212F12">
      <w:pPr>
        <w:spacing w:after="175"/>
        <w:ind w:left="-5" w:hanging="1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>＊質問が欄内に収まらない場合及び資料がある場合については、適宜の用紙を使用してください。</w:t>
      </w:r>
    </w:p>
    <w:p w14:paraId="3BE6877F" w14:textId="77777777" w:rsidR="00C530F0" w:rsidRPr="00731230" w:rsidRDefault="00212F12">
      <w:pPr>
        <w:spacing w:after="3"/>
        <w:ind w:left="-5" w:hanging="1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>＊質問が無い場合は、提出の必要はございません。</w:t>
      </w:r>
    </w:p>
    <w:sectPr w:rsidR="00C530F0" w:rsidRPr="00731230">
      <w:pgSz w:w="11906" w:h="16838"/>
      <w:pgMar w:top="1440" w:right="872" w:bottom="1440" w:left="1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F0"/>
    <w:rsid w:val="000507AD"/>
    <w:rsid w:val="000A2319"/>
    <w:rsid w:val="0018283E"/>
    <w:rsid w:val="00212F12"/>
    <w:rsid w:val="002D3413"/>
    <w:rsid w:val="006B7170"/>
    <w:rsid w:val="00731230"/>
    <w:rsid w:val="0084627C"/>
    <w:rsid w:val="008A2A41"/>
    <w:rsid w:val="00C31CA2"/>
    <w:rsid w:val="00C530F0"/>
    <w:rsid w:val="00D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9332A"/>
  <w15:docId w15:val="{D89F6A01-83BD-40A7-8B38-2630C9E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08 別紙４「質疑書」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別紙４「質疑書」</dc:title>
  <dc:subject/>
  <dc:creator>miyasatom</dc:creator>
  <cp:keywords/>
  <cp:lastModifiedBy>383_ 伊波　翔太</cp:lastModifiedBy>
  <cp:revision>9</cp:revision>
  <dcterms:created xsi:type="dcterms:W3CDTF">2022-08-23T04:30:00Z</dcterms:created>
  <dcterms:modified xsi:type="dcterms:W3CDTF">2025-07-28T09:08:00Z</dcterms:modified>
</cp:coreProperties>
</file>