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392D" w14:textId="77777777" w:rsidR="00934404" w:rsidRDefault="005E13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A3740" wp14:editId="0CF678E8">
                <wp:simplePos x="0" y="0"/>
                <wp:positionH relativeFrom="column">
                  <wp:posOffset>96520</wp:posOffset>
                </wp:positionH>
                <wp:positionV relativeFrom="paragraph">
                  <wp:posOffset>-642620</wp:posOffset>
                </wp:positionV>
                <wp:extent cx="1695450" cy="1381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BA2F8" id="Rectangle 2" o:spid="_x0000_s1026" style="position:absolute;left:0;text-align:left;margin-left:7.6pt;margin-top:-50.6pt;width:133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14:paraId="067A1C30" w14:textId="77777777" w:rsidR="00934404" w:rsidRDefault="00934404"/>
    <w:p w14:paraId="159810B1" w14:textId="77777777" w:rsidR="002E39D2" w:rsidRDefault="002E39D2"/>
    <w:tbl>
      <w:tblPr>
        <w:tblW w:w="0" w:type="auto"/>
        <w:tblInd w:w="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</w:tblGrid>
      <w:tr w:rsidR="002E39D2" w14:paraId="6E556F8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51312" w14:textId="77777777" w:rsidR="002E39D2" w:rsidRDefault="002E39D2">
            <w:r>
              <w:rPr>
                <w:rFonts w:hint="eastAsia"/>
              </w:rPr>
              <w:t>登録番号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958ED" w14:textId="77777777" w:rsidR="002E39D2" w:rsidRDefault="002E39D2">
            <w:r>
              <w:rPr>
                <w:rFonts w:hint="eastAsia"/>
              </w:rPr>
              <w:t>※</w:t>
            </w:r>
          </w:p>
        </w:tc>
      </w:tr>
    </w:tbl>
    <w:p w14:paraId="5EA5BDB4" w14:textId="3E6BD63E" w:rsidR="002E39D2" w:rsidRPr="00C43785" w:rsidRDefault="00C43785" w:rsidP="00C43785">
      <w:pPr>
        <w:spacing w:before="315" w:after="315"/>
        <w:ind w:right="10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2E39D2" w:rsidRPr="00C43785">
        <w:rPr>
          <w:rFonts w:hint="eastAsia"/>
          <w:sz w:val="24"/>
          <w:szCs w:val="24"/>
        </w:rPr>
        <w:t>入札参加資格登録申請書</w:t>
      </w:r>
      <w:r w:rsidRPr="00C43785">
        <w:rPr>
          <w:rFonts w:hint="eastAsia"/>
          <w:sz w:val="24"/>
          <w:szCs w:val="24"/>
        </w:rPr>
        <w:t>（物品等）</w:t>
      </w:r>
      <w:r>
        <w:rPr>
          <w:rFonts w:hint="eastAsia"/>
          <w:sz w:val="24"/>
          <w:szCs w:val="24"/>
        </w:rPr>
        <w:t xml:space="preserve">　</w:t>
      </w:r>
    </w:p>
    <w:p w14:paraId="176B8CDE" w14:textId="77777777" w:rsidR="002E39D2" w:rsidRDefault="002E39D2">
      <w:pPr>
        <w:spacing w:after="210"/>
        <w:jc w:val="right"/>
      </w:pPr>
      <w:r>
        <w:rPr>
          <w:rFonts w:hint="eastAsia"/>
        </w:rPr>
        <w:t xml:space="preserve">年　　月　　日　　</w:t>
      </w:r>
    </w:p>
    <w:p w14:paraId="1407D866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　　</w:t>
      </w:r>
      <w:r w:rsidR="00CC5FBB">
        <w:rPr>
          <w:rFonts w:hint="eastAsia"/>
        </w:rPr>
        <w:t xml:space="preserve">恩　納　村　</w:t>
      </w:r>
      <w:r w:rsidR="00E872B3">
        <w:rPr>
          <w:rFonts w:hint="eastAsia"/>
        </w:rPr>
        <w:t>長</w:t>
      </w:r>
      <w:r w:rsidR="00E649B8">
        <w:rPr>
          <w:rFonts w:hint="eastAsia"/>
        </w:rPr>
        <w:t xml:space="preserve">　</w:t>
      </w:r>
      <w:r>
        <w:rPr>
          <w:rFonts w:hint="eastAsia"/>
        </w:rPr>
        <w:t xml:space="preserve">　　殿</w:t>
      </w:r>
    </w:p>
    <w:p w14:paraId="0C0579EE" w14:textId="77777777" w:rsidR="002E39D2" w:rsidRDefault="002E39D2" w:rsidP="00E3532D">
      <w:pPr>
        <w:spacing w:after="105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49234DC4" w14:textId="77777777" w:rsidR="002E39D2" w:rsidRDefault="002E39D2" w:rsidP="00E3532D">
      <w:pPr>
        <w:spacing w:after="105"/>
        <w:jc w:val="right"/>
      </w:pPr>
      <w:r>
        <w:rPr>
          <w:rFonts w:hint="eastAsia"/>
        </w:rPr>
        <w:t xml:space="preserve">郵　便　番　号　　　　　　　　　　　　　　　　　</w:t>
      </w:r>
    </w:p>
    <w:p w14:paraId="6A6B3BC8" w14:textId="77777777" w:rsidR="002E39D2" w:rsidRDefault="002E39D2" w:rsidP="00E3532D">
      <w:pPr>
        <w:spacing w:after="105"/>
        <w:jc w:val="right"/>
      </w:pPr>
      <w:r>
        <w:rPr>
          <w:rFonts w:hint="eastAsia"/>
        </w:rPr>
        <w:t xml:space="preserve">住所又は所在地　　　　　　　　　　　　　　　　　</w:t>
      </w:r>
    </w:p>
    <w:p w14:paraId="2EE150DB" w14:textId="77777777" w:rsidR="002E39D2" w:rsidRDefault="002E39D2" w:rsidP="00E3532D">
      <w:pPr>
        <w:spacing w:after="105"/>
        <w:jc w:val="righ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　　　　　　　　　　　　　　　　</w:t>
      </w:r>
    </w:p>
    <w:p w14:paraId="14E7BC4D" w14:textId="77777777" w:rsidR="002E39D2" w:rsidRDefault="002E39D2" w:rsidP="00E3532D">
      <w:pPr>
        <w:spacing w:after="210"/>
        <w:jc w:val="right"/>
      </w:pPr>
      <w:r>
        <w:rPr>
          <w:rFonts w:hint="eastAsia"/>
          <w:spacing w:val="105"/>
        </w:rPr>
        <w:t>代表者</w:t>
      </w:r>
      <w:r>
        <w:rPr>
          <w:rFonts w:hint="eastAsia"/>
        </w:rPr>
        <w:t xml:space="preserve">名　　　　　　　　　　　　　　印　　</w:t>
      </w:r>
    </w:p>
    <w:p w14:paraId="192F882D" w14:textId="77777777" w:rsidR="002E39D2" w:rsidRDefault="002E39D2" w:rsidP="00E3532D">
      <w:pPr>
        <w:spacing w:after="105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（　　　）　　　―　　　　</w:t>
      </w:r>
      <w:r w:rsidR="00E3532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4F87F4A6" w14:textId="77777777" w:rsidR="00E3532D" w:rsidRDefault="002E39D2" w:rsidP="00E3532D">
      <w:pPr>
        <w:spacing w:after="262"/>
        <w:jc w:val="right"/>
      </w:pPr>
      <w:r>
        <w:rPr>
          <w:rFonts w:hint="eastAsia"/>
        </w:rPr>
        <w:t xml:space="preserve">ＦＡＸ番号　（　　　）　　　―　　　　　　　</w:t>
      </w:r>
      <w:r w:rsidR="00E3532D">
        <w:rPr>
          <w:rFonts w:hint="eastAsia"/>
        </w:rPr>
        <w:t xml:space="preserve">　　</w:t>
      </w:r>
    </w:p>
    <w:p w14:paraId="2DC15707" w14:textId="77777777" w:rsidR="002E39D2" w:rsidRDefault="002E39D2" w:rsidP="00E3532D">
      <w:pPr>
        <w:spacing w:after="262"/>
        <w:jc w:val="right"/>
      </w:pPr>
      <w:r>
        <w:rPr>
          <w:rFonts w:hint="eastAsia"/>
        </w:rPr>
        <w:t xml:space="preserve">　</w:t>
      </w:r>
      <w:r w:rsidR="00E3532D" w:rsidRPr="00E3532D">
        <w:t>E-MAIL</w:t>
      </w:r>
      <w:r w:rsidR="00E3532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6D346F66" w14:textId="07478708" w:rsidR="002E39D2" w:rsidRDefault="002E39D2">
      <w:pPr>
        <w:pStyle w:val="2"/>
        <w:spacing w:after="0"/>
      </w:pPr>
      <w:r>
        <w:rPr>
          <w:rFonts w:hint="eastAsia"/>
        </w:rPr>
        <w:t xml:space="preserve">　　</w:t>
      </w:r>
      <w:r w:rsidR="00C43785">
        <w:rPr>
          <w:rFonts w:hint="eastAsia"/>
        </w:rPr>
        <w:t>令和7・8年度において、</w:t>
      </w:r>
      <w:r w:rsidR="00CC5FBB">
        <w:rPr>
          <w:rFonts w:hint="eastAsia"/>
        </w:rPr>
        <w:t>恩納村</w:t>
      </w:r>
      <w:r>
        <w:rPr>
          <w:rFonts w:hint="eastAsia"/>
        </w:rPr>
        <w:t>が発注する物品の製造、買入れ、売払い等の入札に参加したいので、指定の書</w:t>
      </w:r>
      <w:r w:rsidR="00AE2ABF">
        <w:rPr>
          <w:rFonts w:hint="eastAsia"/>
        </w:rPr>
        <w:t>＋</w:t>
      </w:r>
      <w:r>
        <w:rPr>
          <w:rFonts w:hint="eastAsia"/>
        </w:rPr>
        <w:t>類を添えて競争入札参加資格の登録を申請します。</w:t>
      </w:r>
    </w:p>
    <w:p w14:paraId="0FA27D51" w14:textId="77777777" w:rsidR="002E39D2" w:rsidRDefault="002E39D2">
      <w:pPr>
        <w:pStyle w:val="2"/>
        <w:spacing w:after="262"/>
      </w:pPr>
      <w:r>
        <w:rPr>
          <w:rFonts w:hint="eastAsia"/>
        </w:rPr>
        <w:t xml:space="preserve">　　なお、この申請書及び添付書類の記載事項は、事実と相違ないことを誓約します。</w:t>
      </w:r>
    </w:p>
    <w:p w14:paraId="67AE3735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１　営業種目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2E39D2" w14:paraId="4055763F" w14:textId="77777777">
        <w:trPr>
          <w:trHeight w:hRule="exact" w:val="57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188E198" w14:textId="77777777" w:rsidR="002E39D2" w:rsidRDefault="002E39D2"/>
        </w:tc>
        <w:tc>
          <w:tcPr>
            <w:tcW w:w="2100" w:type="dxa"/>
            <w:tcBorders>
              <w:top w:val="single" w:sz="12" w:space="0" w:color="auto"/>
              <w:bottom w:val="nil"/>
            </w:tcBorders>
            <w:vAlign w:val="center"/>
          </w:tcPr>
          <w:p w14:paraId="1B4348EE" w14:textId="77777777" w:rsidR="002E39D2" w:rsidRDefault="002E39D2">
            <w:pPr>
              <w:jc w:val="center"/>
            </w:pPr>
            <w:r>
              <w:rPr>
                <w:rFonts w:hint="eastAsia"/>
              </w:rPr>
              <w:t>第１営業種目</w:t>
            </w:r>
          </w:p>
          <w:p w14:paraId="7F519B96" w14:textId="77777777" w:rsidR="002E39D2" w:rsidRDefault="002E39D2">
            <w:pPr>
              <w:jc w:val="center"/>
            </w:pPr>
            <w:r>
              <w:rPr>
                <w:rFonts w:hint="eastAsia"/>
              </w:rPr>
              <w:t>（主な営業種目）</w:t>
            </w:r>
          </w:p>
        </w:tc>
        <w:tc>
          <w:tcPr>
            <w:tcW w:w="2100" w:type="dxa"/>
            <w:tcBorders>
              <w:top w:val="single" w:sz="12" w:space="0" w:color="auto"/>
              <w:bottom w:val="nil"/>
            </w:tcBorders>
            <w:vAlign w:val="center"/>
          </w:tcPr>
          <w:p w14:paraId="78CAD47B" w14:textId="77777777" w:rsidR="002E39D2" w:rsidRDefault="002E39D2">
            <w:pPr>
              <w:jc w:val="center"/>
            </w:pPr>
            <w:r>
              <w:rPr>
                <w:rFonts w:hint="eastAsia"/>
              </w:rPr>
              <w:t>第２営業種目</w:t>
            </w:r>
          </w:p>
          <w:p w14:paraId="184670CA" w14:textId="77777777" w:rsidR="002E39D2" w:rsidRDefault="002E39D2">
            <w:pPr>
              <w:jc w:val="center"/>
            </w:pPr>
            <w:r>
              <w:rPr>
                <w:rFonts w:hint="eastAsia"/>
              </w:rPr>
              <w:t>（兼業種目）</w:t>
            </w:r>
          </w:p>
        </w:tc>
        <w:tc>
          <w:tcPr>
            <w:tcW w:w="210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61C3D5" w14:textId="77777777" w:rsidR="002E39D2" w:rsidRDefault="002E39D2">
            <w:pPr>
              <w:jc w:val="center"/>
            </w:pPr>
            <w:r>
              <w:rPr>
                <w:rFonts w:hint="eastAsia"/>
              </w:rPr>
              <w:t>第３営業種目</w:t>
            </w:r>
          </w:p>
          <w:p w14:paraId="7EA2A308" w14:textId="77777777" w:rsidR="002E39D2" w:rsidRDefault="002E39D2">
            <w:pPr>
              <w:jc w:val="center"/>
            </w:pPr>
            <w:r>
              <w:rPr>
                <w:rFonts w:hint="eastAsia"/>
              </w:rPr>
              <w:t>（兼業種目）</w:t>
            </w:r>
          </w:p>
        </w:tc>
      </w:tr>
      <w:tr w:rsidR="002E39D2" w14:paraId="38BAEF24" w14:textId="77777777">
        <w:trPr>
          <w:trHeight w:hRule="exact" w:val="420"/>
        </w:trPr>
        <w:tc>
          <w:tcPr>
            <w:tcW w:w="168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9A630F8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種別・種目番号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67B16B04" w14:textId="77777777" w:rsidR="002E39D2" w:rsidRDefault="002E39D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1C6358E3" w14:textId="77777777" w:rsidR="002E39D2" w:rsidRDefault="002E39D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1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55CD8A" w14:textId="77777777" w:rsidR="002E39D2" w:rsidRDefault="002E39D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2E39D2" w14:paraId="38A504C3" w14:textId="77777777"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500E8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種目別</w:t>
            </w: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B0B367" w14:textId="77777777" w:rsidR="002E39D2" w:rsidRDefault="002E39D2"/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2DF3847" w14:textId="77777777" w:rsidR="002E39D2" w:rsidRDefault="002E39D2"/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EF08" w14:textId="77777777" w:rsidR="002E39D2" w:rsidRDefault="002E39D2"/>
        </w:tc>
      </w:tr>
    </w:tbl>
    <w:p w14:paraId="2DB4743F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２　登録する支店・営業所等（上記申請者以外）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3150"/>
        <w:gridCol w:w="1680"/>
      </w:tblGrid>
      <w:tr w:rsidR="002E39D2" w14:paraId="2DA33972" w14:textId="77777777">
        <w:trPr>
          <w:trHeight w:hRule="exact" w:val="630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7EDC72B2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6A290063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14:paraId="4200BB31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311A2FDA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14:paraId="54AA8AFF" w14:textId="77777777" w:rsidR="002E39D2" w:rsidRDefault="002E39D2">
            <w:pPr>
              <w:spacing w:line="262" w:lineRule="exact"/>
              <w:jc w:val="center"/>
            </w:pPr>
            <w:r>
              <w:t>E-MAIL</w:t>
            </w:r>
          </w:p>
        </w:tc>
      </w:tr>
      <w:tr w:rsidR="002E39D2" w14:paraId="0C959641" w14:textId="77777777">
        <w:trPr>
          <w:trHeight w:hRule="exact" w:val="630"/>
        </w:trPr>
        <w:tc>
          <w:tcPr>
            <w:tcW w:w="1575" w:type="dxa"/>
            <w:vAlign w:val="center"/>
          </w:tcPr>
          <w:p w14:paraId="69DF97F6" w14:textId="77777777" w:rsidR="002E39D2" w:rsidRDefault="002E39D2"/>
        </w:tc>
        <w:tc>
          <w:tcPr>
            <w:tcW w:w="1575" w:type="dxa"/>
            <w:vAlign w:val="center"/>
          </w:tcPr>
          <w:p w14:paraId="41D5B87F" w14:textId="77777777" w:rsidR="002E39D2" w:rsidRDefault="002E39D2"/>
        </w:tc>
        <w:tc>
          <w:tcPr>
            <w:tcW w:w="3150" w:type="dxa"/>
            <w:vAlign w:val="center"/>
          </w:tcPr>
          <w:p w14:paraId="3F13AAD7" w14:textId="77777777" w:rsidR="002E39D2" w:rsidRDefault="002E39D2"/>
        </w:tc>
        <w:tc>
          <w:tcPr>
            <w:tcW w:w="1680" w:type="dxa"/>
            <w:vAlign w:val="center"/>
          </w:tcPr>
          <w:p w14:paraId="708DD79D" w14:textId="77777777" w:rsidR="002E39D2" w:rsidRDefault="002E39D2"/>
        </w:tc>
      </w:tr>
      <w:tr w:rsidR="002E39D2" w14:paraId="7035055A" w14:textId="77777777">
        <w:trPr>
          <w:trHeight w:hRule="exact" w:val="630"/>
        </w:trPr>
        <w:tc>
          <w:tcPr>
            <w:tcW w:w="1575" w:type="dxa"/>
            <w:vAlign w:val="center"/>
          </w:tcPr>
          <w:p w14:paraId="61B1E499" w14:textId="77777777" w:rsidR="002E39D2" w:rsidRDefault="002E39D2"/>
        </w:tc>
        <w:tc>
          <w:tcPr>
            <w:tcW w:w="1575" w:type="dxa"/>
            <w:vAlign w:val="center"/>
          </w:tcPr>
          <w:p w14:paraId="009BA923" w14:textId="77777777" w:rsidR="002E39D2" w:rsidRDefault="002E39D2"/>
        </w:tc>
        <w:tc>
          <w:tcPr>
            <w:tcW w:w="3150" w:type="dxa"/>
            <w:vAlign w:val="center"/>
          </w:tcPr>
          <w:p w14:paraId="6EB4583D" w14:textId="77777777" w:rsidR="002E39D2" w:rsidRDefault="002E39D2"/>
        </w:tc>
        <w:tc>
          <w:tcPr>
            <w:tcW w:w="1680" w:type="dxa"/>
            <w:vAlign w:val="center"/>
          </w:tcPr>
          <w:p w14:paraId="17AA02AB" w14:textId="77777777" w:rsidR="002E39D2" w:rsidRDefault="002E39D2"/>
        </w:tc>
      </w:tr>
      <w:tr w:rsidR="002E39D2" w14:paraId="2F832804" w14:textId="77777777">
        <w:trPr>
          <w:trHeight w:hRule="exact" w:val="630"/>
        </w:trPr>
        <w:tc>
          <w:tcPr>
            <w:tcW w:w="1575" w:type="dxa"/>
            <w:vAlign w:val="center"/>
          </w:tcPr>
          <w:p w14:paraId="3D1B467B" w14:textId="77777777" w:rsidR="002E39D2" w:rsidRDefault="002E39D2"/>
        </w:tc>
        <w:tc>
          <w:tcPr>
            <w:tcW w:w="1575" w:type="dxa"/>
            <w:vAlign w:val="center"/>
          </w:tcPr>
          <w:p w14:paraId="5A6BAF07" w14:textId="77777777" w:rsidR="002E39D2" w:rsidRDefault="002E39D2"/>
        </w:tc>
        <w:tc>
          <w:tcPr>
            <w:tcW w:w="3150" w:type="dxa"/>
            <w:vAlign w:val="center"/>
          </w:tcPr>
          <w:p w14:paraId="70269148" w14:textId="77777777" w:rsidR="002E39D2" w:rsidRDefault="002E39D2"/>
        </w:tc>
        <w:tc>
          <w:tcPr>
            <w:tcW w:w="1680" w:type="dxa"/>
            <w:vAlign w:val="center"/>
          </w:tcPr>
          <w:p w14:paraId="12A06D06" w14:textId="77777777" w:rsidR="002E39D2" w:rsidRDefault="002E39D2"/>
        </w:tc>
      </w:tr>
      <w:tr w:rsidR="002E39D2" w14:paraId="207C1DD3" w14:textId="77777777">
        <w:trPr>
          <w:trHeight w:hRule="exact" w:val="630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55A2FB11" w14:textId="77777777" w:rsidR="002E39D2" w:rsidRDefault="002E39D2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68869E4E" w14:textId="77777777" w:rsidR="002E39D2" w:rsidRDefault="002E39D2"/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14:paraId="0F73FC18" w14:textId="77777777" w:rsidR="002E39D2" w:rsidRDefault="002E39D2"/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6F9ACB74" w14:textId="77777777" w:rsidR="002E39D2" w:rsidRDefault="002E39D2"/>
        </w:tc>
      </w:tr>
    </w:tbl>
    <w:p w14:paraId="5490E4B8" w14:textId="77777777" w:rsidR="002E39D2" w:rsidRDefault="002E39D2"/>
    <w:p w14:paraId="55A3421B" w14:textId="77777777" w:rsidR="002E39D2" w:rsidRDefault="002E39D2">
      <w:pPr>
        <w:spacing w:after="105"/>
      </w:pPr>
      <w:r>
        <w:rPr>
          <w:rFonts w:hint="eastAsia"/>
        </w:rPr>
        <w:t xml:space="preserve">　３　自己資本額　　　　</w:t>
      </w:r>
      <w:r>
        <w:t xml:space="preserve"> </w:t>
      </w:r>
      <w:r>
        <w:rPr>
          <w:rFonts w:hint="eastAsia"/>
        </w:rPr>
        <w:t xml:space="preserve">　　　　　　　　４　営業の沿革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20"/>
        <w:gridCol w:w="1365"/>
        <w:gridCol w:w="2520"/>
      </w:tblGrid>
      <w:tr w:rsidR="002E39D2" w14:paraId="4E8B321C" w14:textId="77777777">
        <w:trPr>
          <w:cantSplit/>
          <w:trHeight w:hRule="exact" w:val="525"/>
        </w:trPr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BE8C9" w14:textId="77777777" w:rsidR="002E39D2" w:rsidRDefault="002E39D2">
            <w:pPr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8E6532" w14:textId="77777777" w:rsidR="002E39D2" w:rsidRDefault="002E39D2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D2ADF" w14:textId="77777777" w:rsidR="002E39D2" w:rsidRDefault="002E39D2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282A8" w14:textId="77777777" w:rsidR="002E39D2" w:rsidRDefault="002E39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E39D2" w14:paraId="57CB4AE2" w14:textId="77777777">
        <w:trPr>
          <w:cantSplit/>
          <w:trHeight w:hRule="exact" w:val="525"/>
        </w:trPr>
        <w:tc>
          <w:tcPr>
            <w:tcW w:w="3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E3629" w14:textId="77777777" w:rsidR="002E39D2" w:rsidRDefault="002E39D2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40A281" w14:textId="77777777" w:rsidR="002E39D2" w:rsidRDefault="002E39D2"/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0004" w14:textId="77777777" w:rsidR="002E39D2" w:rsidRDefault="002E39D2">
            <w:pPr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84211" w14:textId="77777777" w:rsidR="002E39D2" w:rsidRDefault="002E39D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2D04AF99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05" w:after="105"/>
      </w:pPr>
      <w:r>
        <w:rPr>
          <w:rFonts w:hint="eastAsia"/>
        </w:rPr>
        <w:t xml:space="preserve">　５　経営比率（流動比率）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62"/>
        <w:gridCol w:w="3255"/>
      </w:tblGrid>
      <w:tr w:rsidR="002E39D2" w14:paraId="05391518" w14:textId="77777777">
        <w:trPr>
          <w:cantSplit/>
          <w:trHeight w:hRule="exact" w:val="840"/>
        </w:trPr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D13ED9" w14:textId="77777777" w:rsidR="002E39D2" w:rsidRDefault="002E39D2"/>
        </w:tc>
        <w:tc>
          <w:tcPr>
            <w:tcW w:w="356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64E280" w14:textId="77777777" w:rsidR="002E39D2" w:rsidRDefault="002E39D2">
            <w:pPr>
              <w:ind w:right="-420"/>
            </w:pPr>
            <w:r>
              <w:rPr>
                <w:rFonts w:hint="eastAsia"/>
              </w:rPr>
              <w:t>流動資産　　　　　　　　　（千円）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520FE8" w14:textId="77777777" w:rsidR="002E39D2" w:rsidRDefault="002E39D2">
            <w:pPr>
              <w:jc w:val="center"/>
            </w:pPr>
            <w:r>
              <w:rPr>
                <w:rFonts w:hint="eastAsia"/>
              </w:rPr>
              <w:t>×</w:t>
            </w:r>
            <w:r>
              <w:t>100</w:t>
            </w:r>
            <w:r>
              <w:rPr>
                <w:rFonts w:hint="eastAsia"/>
              </w:rPr>
              <w:t>＝　　　　　　　　　　％</w:t>
            </w:r>
          </w:p>
        </w:tc>
      </w:tr>
      <w:tr w:rsidR="002E39D2" w14:paraId="5481184E" w14:textId="77777777">
        <w:trPr>
          <w:cantSplit/>
          <w:trHeight w:hRule="exact" w:val="8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EAFD13" w14:textId="77777777" w:rsidR="002E39D2" w:rsidRDefault="002E39D2"/>
        </w:tc>
        <w:tc>
          <w:tcPr>
            <w:tcW w:w="356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FBCD6B" w14:textId="77777777" w:rsidR="002E39D2" w:rsidRDefault="002E39D2">
            <w:pPr>
              <w:ind w:right="-420"/>
            </w:pPr>
            <w:r>
              <w:rPr>
                <w:rFonts w:hint="eastAsia"/>
              </w:rPr>
              <w:t>流動負債　　　　　　　　　（千円）</w:t>
            </w:r>
          </w:p>
        </w:tc>
        <w:tc>
          <w:tcPr>
            <w:tcW w:w="325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04641A" w14:textId="77777777" w:rsidR="002E39D2" w:rsidRDefault="002E39D2">
            <w:pPr>
              <w:spacing w:before="105" w:after="210"/>
            </w:pPr>
          </w:p>
        </w:tc>
      </w:tr>
    </w:tbl>
    <w:p w14:paraId="778E4086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05" w:after="105"/>
      </w:pPr>
      <w:r>
        <w:rPr>
          <w:rFonts w:hint="eastAsia"/>
        </w:rPr>
        <w:t xml:space="preserve">　６　営業実績（過去１年間）　　　　　　　　　　７　総従業員数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630"/>
        <w:gridCol w:w="1260"/>
        <w:gridCol w:w="1890"/>
      </w:tblGrid>
      <w:tr w:rsidR="002E39D2" w14:paraId="1B87039E" w14:textId="77777777">
        <w:trPr>
          <w:cantSplit/>
          <w:trHeight w:hRule="exact" w:val="8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E4CDE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E7A19E" w14:textId="77777777" w:rsidR="002E39D2" w:rsidRDefault="002E39D2">
            <w:pPr>
              <w:jc w:val="center"/>
            </w:pPr>
            <w:r>
              <w:rPr>
                <w:rFonts w:hint="eastAsia"/>
                <w:spacing w:val="210"/>
              </w:rPr>
              <w:t>販売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CA05" w14:textId="77777777" w:rsidR="002E39D2" w:rsidRDefault="002E39D2"/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5EE51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49BBA" w14:textId="77777777" w:rsidR="002E39D2" w:rsidRDefault="002E39D2">
            <w:pPr>
              <w:jc w:val="center"/>
            </w:pPr>
            <w:r>
              <w:rPr>
                <w:rFonts w:hint="eastAsia"/>
                <w:spacing w:val="420"/>
              </w:rPr>
              <w:t>人</w:t>
            </w:r>
            <w:r>
              <w:rPr>
                <w:rFonts w:hint="eastAsia"/>
              </w:rPr>
              <w:t>数</w:t>
            </w:r>
          </w:p>
        </w:tc>
      </w:tr>
      <w:tr w:rsidR="002E39D2" w14:paraId="5835209D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5A27E18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沖縄県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65CC3350" w14:textId="77777777" w:rsidR="002E39D2" w:rsidRDefault="002E39D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60AC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F5E93CE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4A592033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39D2" w14:paraId="0CF3E410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93109F2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国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39573366" w14:textId="77777777" w:rsidR="002E39D2" w:rsidRDefault="002E39D2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A984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4832883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技術職員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06B5F13A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39D2" w14:paraId="270C5181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380F0D0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04A31B7B" w14:textId="77777777" w:rsidR="002E39D2" w:rsidRDefault="002E39D2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EED7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8146793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51D65875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39D2" w14:paraId="5996C89D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E9F82E7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686DA4DE" w14:textId="77777777" w:rsidR="002E39D2" w:rsidRDefault="002E39D2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C764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2A03301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76D16183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39D2" w14:paraId="7C72CF41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89B09C7" w14:textId="77777777" w:rsidR="002E39D2" w:rsidRDefault="002E39D2">
            <w:pPr>
              <w:jc w:val="distribute"/>
            </w:pP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3ED2C97F" w14:textId="77777777" w:rsidR="002E39D2" w:rsidRDefault="002E39D2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DB70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8572A69" w14:textId="77777777" w:rsidR="002E39D2" w:rsidRDefault="002E39D2">
            <w:pPr>
              <w:jc w:val="distribute"/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6302C600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39D2" w14:paraId="5BC16E71" w14:textId="77777777">
        <w:trPr>
          <w:cantSplit/>
          <w:trHeight w:hRule="exact" w:val="8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5E7F9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2122EF" w14:textId="77777777" w:rsidR="002E39D2" w:rsidRDefault="002E39D2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FEC0" w14:textId="77777777" w:rsidR="002E39D2" w:rsidRDefault="002E39D2"/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4AA9A5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B0AFD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6B6B96C" w14:textId="77777777" w:rsidR="002E39D2" w:rsidRDefault="002E39D2">
      <w:pPr>
        <w:spacing w:before="210"/>
      </w:pPr>
      <w:r>
        <w:rPr>
          <w:rFonts w:hint="eastAsia"/>
        </w:rPr>
        <w:t xml:space="preserve">　（注）１　申請者の印鑑は、登記印鑑（個人は実印）を押印すること。</w:t>
      </w:r>
    </w:p>
    <w:p w14:paraId="4AF42BF1" w14:textId="77777777" w:rsidR="002E39D2" w:rsidRDefault="002E39D2">
      <w:pPr>
        <w:spacing w:before="210"/>
      </w:pPr>
      <w:r>
        <w:rPr>
          <w:rFonts w:hint="eastAsia"/>
        </w:rPr>
        <w:t xml:space="preserve">　　　　２　登録名簿の登載は、第１営業種目で行います。</w:t>
      </w:r>
    </w:p>
    <w:p w14:paraId="14468FE0" w14:textId="77777777" w:rsidR="002E39D2" w:rsidRDefault="002E39D2">
      <w:pPr>
        <w:spacing w:before="210"/>
      </w:pPr>
      <w:r>
        <w:rPr>
          <w:rFonts w:hint="eastAsia"/>
        </w:rPr>
        <w:t xml:space="preserve">　　　　　　（第２、第３営業種目は、兼業種目として登載します。）</w:t>
      </w:r>
    </w:p>
    <w:sectPr w:rsidR="002E39D2" w:rsidSect="00E35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11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4A0A" w14:textId="77777777" w:rsidR="009B0A92" w:rsidRDefault="009B0A92">
      <w:r>
        <w:separator/>
      </w:r>
    </w:p>
  </w:endnote>
  <w:endnote w:type="continuationSeparator" w:id="0">
    <w:p w14:paraId="49A42674" w14:textId="77777777" w:rsidR="009B0A92" w:rsidRDefault="009B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8C9D" w14:textId="77777777" w:rsidR="00E3532D" w:rsidRDefault="00E353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0DE1" w14:textId="77777777" w:rsidR="002E39D2" w:rsidRDefault="002E39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DE31" w14:textId="77777777" w:rsidR="00E3532D" w:rsidRDefault="00E353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0A0F" w14:textId="77777777" w:rsidR="009B0A92" w:rsidRDefault="009B0A92">
      <w:r>
        <w:separator/>
      </w:r>
    </w:p>
  </w:footnote>
  <w:footnote w:type="continuationSeparator" w:id="0">
    <w:p w14:paraId="56EAB681" w14:textId="77777777" w:rsidR="009B0A92" w:rsidRDefault="009B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04AB" w14:textId="77777777" w:rsidR="00E3532D" w:rsidRDefault="00E353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CB24" w14:textId="77777777" w:rsidR="002E39D2" w:rsidRPr="00E3532D" w:rsidRDefault="002E39D2" w:rsidP="00E353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3DF3" w14:textId="77777777" w:rsidR="00E3532D" w:rsidRDefault="00E353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39D2"/>
    <w:rsid w:val="000265A3"/>
    <w:rsid w:val="0026204D"/>
    <w:rsid w:val="002A5034"/>
    <w:rsid w:val="002E39D2"/>
    <w:rsid w:val="005D2BB7"/>
    <w:rsid w:val="005D3D29"/>
    <w:rsid w:val="005E1392"/>
    <w:rsid w:val="00740BD6"/>
    <w:rsid w:val="007E1E78"/>
    <w:rsid w:val="00881268"/>
    <w:rsid w:val="00882F88"/>
    <w:rsid w:val="00934404"/>
    <w:rsid w:val="00983480"/>
    <w:rsid w:val="009B0A92"/>
    <w:rsid w:val="00AE2ABF"/>
    <w:rsid w:val="00C43785"/>
    <w:rsid w:val="00CC5FBB"/>
    <w:rsid w:val="00CC6A4F"/>
    <w:rsid w:val="00E3532D"/>
    <w:rsid w:val="00E649B8"/>
    <w:rsid w:val="00E872B3"/>
    <w:rsid w:val="00F0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F019E"/>
  <w14:defaultImageDpi w14:val="0"/>
  <w15:docId w15:val="{C81516DC-C83F-4B19-8AA4-8CB96D1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after="31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> </dc:subject>
  <dc:creator>第一法規株式会社</dc:creator>
  <cp:keywords> </cp:keywords>
  <dc:description/>
  <cp:lastModifiedBy>375_山城拓也</cp:lastModifiedBy>
  <cp:revision>3</cp:revision>
  <cp:lastPrinted>2012-12-25T06:48:00Z</cp:lastPrinted>
  <dcterms:created xsi:type="dcterms:W3CDTF">2022-12-26T07:17:00Z</dcterms:created>
  <dcterms:modified xsi:type="dcterms:W3CDTF">2025-01-15T05:00:00Z</dcterms:modified>
</cp:coreProperties>
</file>