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613C4" w14:textId="47A203DA" w:rsidR="002C0D65" w:rsidRPr="00B804BA" w:rsidRDefault="002C0D65" w:rsidP="00564997">
      <w:pPr>
        <w:jc w:val="right"/>
        <w:rPr>
          <w:sz w:val="32"/>
          <w:szCs w:val="32"/>
          <w:vertAlign w:val="subscript"/>
        </w:rPr>
      </w:pPr>
    </w:p>
    <w:p w14:paraId="79D10BCF" w14:textId="77777777" w:rsidR="0037142A" w:rsidRPr="00B804BA" w:rsidRDefault="0037142A" w:rsidP="003F3D09">
      <w:pPr>
        <w:jc w:val="center"/>
        <w:rPr>
          <w:sz w:val="32"/>
          <w:szCs w:val="32"/>
          <w:vertAlign w:val="subscript"/>
        </w:rPr>
      </w:pPr>
    </w:p>
    <w:p w14:paraId="0477B12D" w14:textId="77777777" w:rsidR="00DB471A" w:rsidRPr="00B804BA" w:rsidRDefault="00DB471A" w:rsidP="003F3D09">
      <w:pPr>
        <w:jc w:val="center"/>
        <w:rPr>
          <w:sz w:val="32"/>
          <w:szCs w:val="32"/>
          <w:vertAlign w:val="subscript"/>
        </w:rPr>
      </w:pPr>
    </w:p>
    <w:p w14:paraId="403C9242" w14:textId="77777777" w:rsidR="00DB471A" w:rsidRPr="00B804BA" w:rsidRDefault="00DB471A" w:rsidP="003F3D09">
      <w:pPr>
        <w:jc w:val="center"/>
        <w:rPr>
          <w:sz w:val="32"/>
          <w:szCs w:val="32"/>
          <w:vertAlign w:val="subscript"/>
        </w:rPr>
      </w:pPr>
    </w:p>
    <w:p w14:paraId="63BEFA96" w14:textId="77777777" w:rsidR="002C0D65" w:rsidRPr="00B804BA" w:rsidRDefault="002C0D65" w:rsidP="003F3D09">
      <w:pPr>
        <w:jc w:val="center"/>
        <w:rPr>
          <w:sz w:val="32"/>
          <w:szCs w:val="32"/>
        </w:rPr>
      </w:pPr>
    </w:p>
    <w:p w14:paraId="256C06CB" w14:textId="4B941CFA" w:rsidR="00AD470E" w:rsidRPr="00B804BA" w:rsidRDefault="00B804BA" w:rsidP="00AD470E">
      <w:pPr>
        <w:jc w:val="center"/>
        <w:rPr>
          <w:rFonts w:ascii="ＭＳ ゴシック" w:eastAsia="ＭＳ ゴシック" w:hAnsi="ＭＳ ゴシック"/>
          <w:sz w:val="40"/>
          <w:szCs w:val="40"/>
        </w:rPr>
      </w:pPr>
      <w:bookmarkStart w:id="0" w:name="_Hlk147328759"/>
      <w:r w:rsidRPr="00B804BA">
        <w:rPr>
          <w:rFonts w:ascii="ＭＳ ゴシック" w:eastAsia="ＭＳ ゴシック" w:hAnsi="ＭＳ ゴシック" w:hint="eastAsia"/>
          <w:sz w:val="40"/>
          <w:szCs w:val="40"/>
        </w:rPr>
        <w:t>万座毛周辺活性化施設</w:t>
      </w:r>
      <w:r w:rsidR="009128F8" w:rsidRPr="00B804BA">
        <w:rPr>
          <w:rFonts w:ascii="ＭＳ ゴシック" w:eastAsia="ＭＳ ゴシック" w:hAnsi="ＭＳ ゴシック" w:hint="eastAsia"/>
          <w:sz w:val="40"/>
          <w:szCs w:val="40"/>
        </w:rPr>
        <w:t>の</w:t>
      </w:r>
      <w:r w:rsidRPr="00B804BA">
        <w:rPr>
          <w:rFonts w:ascii="ＭＳ ゴシック" w:eastAsia="ＭＳ ゴシック" w:hAnsi="ＭＳ ゴシック" w:hint="eastAsia"/>
          <w:sz w:val="40"/>
          <w:szCs w:val="40"/>
        </w:rPr>
        <w:t>活性</w:t>
      </w:r>
      <w:r>
        <w:rPr>
          <w:rFonts w:ascii="ＭＳ ゴシック" w:eastAsia="ＭＳ ゴシック" w:hAnsi="ＭＳ ゴシック" w:hint="eastAsia"/>
          <w:sz w:val="40"/>
          <w:szCs w:val="40"/>
        </w:rPr>
        <w:t>化</w:t>
      </w:r>
      <w:r w:rsidRPr="00B804BA">
        <w:rPr>
          <w:rFonts w:ascii="ＭＳ ゴシック" w:eastAsia="ＭＳ ゴシック" w:hAnsi="ＭＳ ゴシック" w:hint="eastAsia"/>
          <w:sz w:val="40"/>
          <w:szCs w:val="40"/>
        </w:rPr>
        <w:t>に係る</w:t>
      </w:r>
    </w:p>
    <w:p w14:paraId="7EF2D224" w14:textId="48335193" w:rsidR="00E3022B" w:rsidRPr="00B804BA" w:rsidRDefault="00AD470E" w:rsidP="008062EC">
      <w:pPr>
        <w:jc w:val="center"/>
        <w:rPr>
          <w:rFonts w:ascii="ＭＳ ゴシック" w:eastAsia="ＭＳ ゴシック" w:hAnsi="ＭＳ ゴシック"/>
          <w:sz w:val="40"/>
          <w:szCs w:val="40"/>
        </w:rPr>
      </w:pPr>
      <w:r w:rsidRPr="00B804BA">
        <w:rPr>
          <w:rFonts w:ascii="ＭＳ ゴシック" w:eastAsia="ＭＳ ゴシック" w:hAnsi="ＭＳ ゴシック" w:hint="eastAsia"/>
          <w:sz w:val="40"/>
          <w:szCs w:val="40"/>
        </w:rPr>
        <w:t>公募型</w:t>
      </w:r>
      <w:r w:rsidR="00B804BA">
        <w:rPr>
          <w:rFonts w:ascii="ＭＳ ゴシック" w:eastAsia="ＭＳ ゴシック" w:hAnsi="ＭＳ ゴシック" w:hint="eastAsia"/>
          <w:sz w:val="40"/>
          <w:szCs w:val="40"/>
        </w:rPr>
        <w:t>マーケット</w:t>
      </w:r>
      <w:r w:rsidRPr="00B804BA">
        <w:rPr>
          <w:rFonts w:ascii="ＭＳ ゴシック" w:eastAsia="ＭＳ ゴシック" w:hAnsi="ＭＳ ゴシック" w:hint="eastAsia"/>
          <w:sz w:val="40"/>
          <w:szCs w:val="40"/>
        </w:rPr>
        <w:t>サウンディング</w:t>
      </w:r>
      <w:bookmarkEnd w:id="0"/>
      <w:r w:rsidR="009448A8" w:rsidRPr="00B804BA">
        <w:rPr>
          <w:rFonts w:ascii="ＭＳ ゴシック" w:eastAsia="ＭＳ ゴシック" w:hAnsi="ＭＳ ゴシック" w:hint="eastAsia"/>
          <w:sz w:val="40"/>
          <w:szCs w:val="40"/>
        </w:rPr>
        <w:t>実施</w:t>
      </w:r>
      <w:r w:rsidR="00C05B56" w:rsidRPr="00B804BA">
        <w:rPr>
          <w:rFonts w:ascii="ＭＳ ゴシック" w:eastAsia="ＭＳ ゴシック" w:hAnsi="ＭＳ ゴシック" w:hint="eastAsia"/>
          <w:sz w:val="40"/>
          <w:szCs w:val="40"/>
        </w:rPr>
        <w:t>要領</w:t>
      </w:r>
    </w:p>
    <w:p w14:paraId="4474B5CD" w14:textId="77777777" w:rsidR="002610C9" w:rsidRPr="00B804BA" w:rsidRDefault="002610C9" w:rsidP="003F3D09">
      <w:pPr>
        <w:jc w:val="center"/>
        <w:rPr>
          <w:sz w:val="32"/>
          <w:szCs w:val="32"/>
        </w:rPr>
      </w:pPr>
    </w:p>
    <w:p w14:paraId="638610A2" w14:textId="77777777" w:rsidR="002C0D65" w:rsidRPr="00B804BA" w:rsidRDefault="002C0D65" w:rsidP="003F3D09">
      <w:pPr>
        <w:jc w:val="center"/>
        <w:rPr>
          <w:sz w:val="32"/>
          <w:szCs w:val="32"/>
        </w:rPr>
      </w:pPr>
    </w:p>
    <w:p w14:paraId="2938FD6E" w14:textId="77777777" w:rsidR="002C0D65" w:rsidRPr="00B804BA" w:rsidRDefault="002C0D65" w:rsidP="003F3D09">
      <w:pPr>
        <w:jc w:val="center"/>
        <w:rPr>
          <w:sz w:val="32"/>
          <w:szCs w:val="32"/>
        </w:rPr>
      </w:pPr>
    </w:p>
    <w:p w14:paraId="0A5F31FE" w14:textId="77777777" w:rsidR="002C0D65" w:rsidRPr="00B804BA" w:rsidRDefault="002C0D65" w:rsidP="003F3D09">
      <w:pPr>
        <w:jc w:val="center"/>
        <w:rPr>
          <w:sz w:val="32"/>
          <w:szCs w:val="32"/>
        </w:rPr>
      </w:pPr>
    </w:p>
    <w:p w14:paraId="010D8643" w14:textId="77777777" w:rsidR="002C0D65" w:rsidRPr="00B804BA" w:rsidRDefault="002C0D65" w:rsidP="003F3D09">
      <w:pPr>
        <w:jc w:val="center"/>
        <w:rPr>
          <w:sz w:val="32"/>
          <w:szCs w:val="32"/>
        </w:rPr>
      </w:pPr>
    </w:p>
    <w:p w14:paraId="6FCAE106" w14:textId="77777777" w:rsidR="00DB471A" w:rsidRPr="00B804BA" w:rsidRDefault="00DB471A" w:rsidP="003F3D09">
      <w:pPr>
        <w:jc w:val="center"/>
        <w:rPr>
          <w:sz w:val="32"/>
          <w:szCs w:val="32"/>
        </w:rPr>
      </w:pPr>
    </w:p>
    <w:p w14:paraId="6B3289AD" w14:textId="77777777" w:rsidR="00DB471A" w:rsidRPr="00B804BA" w:rsidRDefault="00DB471A" w:rsidP="003F3D09">
      <w:pPr>
        <w:jc w:val="center"/>
        <w:rPr>
          <w:sz w:val="32"/>
          <w:szCs w:val="32"/>
        </w:rPr>
      </w:pPr>
    </w:p>
    <w:p w14:paraId="6DB26B3B" w14:textId="77777777" w:rsidR="00DB471A" w:rsidRPr="00B804BA" w:rsidRDefault="00DB471A" w:rsidP="003F3D09">
      <w:pPr>
        <w:jc w:val="center"/>
        <w:rPr>
          <w:sz w:val="32"/>
          <w:szCs w:val="32"/>
        </w:rPr>
      </w:pPr>
    </w:p>
    <w:p w14:paraId="5EC000C9" w14:textId="77777777" w:rsidR="00DB471A" w:rsidRPr="00B804BA" w:rsidRDefault="00DB471A" w:rsidP="003F3D09">
      <w:pPr>
        <w:jc w:val="center"/>
        <w:rPr>
          <w:sz w:val="32"/>
          <w:szCs w:val="32"/>
        </w:rPr>
      </w:pPr>
    </w:p>
    <w:p w14:paraId="020BC28F" w14:textId="77777777" w:rsidR="00DB471A" w:rsidRPr="00B804BA" w:rsidRDefault="00DB471A" w:rsidP="003F3D09">
      <w:pPr>
        <w:jc w:val="center"/>
        <w:rPr>
          <w:sz w:val="32"/>
          <w:szCs w:val="32"/>
        </w:rPr>
      </w:pPr>
    </w:p>
    <w:p w14:paraId="7EE47986" w14:textId="77DAD542" w:rsidR="002C0D65" w:rsidRPr="00B804BA" w:rsidRDefault="00554309" w:rsidP="003F3D09">
      <w:pPr>
        <w:jc w:val="center"/>
        <w:rPr>
          <w:rFonts w:ascii="ＭＳ ゴシック" w:eastAsia="ＭＳ ゴシック" w:hAnsi="ＭＳ ゴシック"/>
          <w:sz w:val="36"/>
          <w:szCs w:val="36"/>
        </w:rPr>
      </w:pPr>
      <w:r w:rsidRPr="00B804BA">
        <w:rPr>
          <w:rFonts w:ascii="ＭＳ ゴシック" w:eastAsia="ＭＳ ゴシック" w:hAnsi="ＭＳ ゴシック" w:hint="eastAsia"/>
          <w:sz w:val="36"/>
          <w:szCs w:val="36"/>
        </w:rPr>
        <w:t>202</w:t>
      </w:r>
      <w:r w:rsidR="00B804BA">
        <w:rPr>
          <w:rFonts w:ascii="ＭＳ ゴシック" w:eastAsia="ＭＳ ゴシック" w:hAnsi="ＭＳ ゴシック" w:hint="eastAsia"/>
          <w:sz w:val="36"/>
          <w:szCs w:val="36"/>
        </w:rPr>
        <w:t>5</w:t>
      </w:r>
      <w:r w:rsidR="002C0D65" w:rsidRPr="00B804BA">
        <w:rPr>
          <w:rFonts w:ascii="ＭＳ ゴシック" w:eastAsia="ＭＳ ゴシック" w:hAnsi="ＭＳ ゴシック" w:hint="eastAsia"/>
          <w:sz w:val="36"/>
          <w:szCs w:val="36"/>
        </w:rPr>
        <w:t>年</w:t>
      </w:r>
      <w:r w:rsidR="00B804BA">
        <w:rPr>
          <w:rFonts w:ascii="ＭＳ ゴシック" w:eastAsia="ＭＳ ゴシック" w:hAnsi="ＭＳ ゴシック" w:hint="eastAsia"/>
          <w:sz w:val="36"/>
          <w:szCs w:val="36"/>
        </w:rPr>
        <w:t>9</w:t>
      </w:r>
      <w:r w:rsidR="002C0D65" w:rsidRPr="00B804BA">
        <w:rPr>
          <w:rFonts w:ascii="ＭＳ ゴシック" w:eastAsia="ＭＳ ゴシック" w:hAnsi="ＭＳ ゴシック" w:hint="eastAsia"/>
          <w:sz w:val="36"/>
          <w:szCs w:val="36"/>
        </w:rPr>
        <w:t>月</w:t>
      </w:r>
    </w:p>
    <w:p w14:paraId="1E170AEF" w14:textId="624E3B99" w:rsidR="002C0D65" w:rsidRPr="00B804BA" w:rsidRDefault="00B804BA" w:rsidP="003F3D09">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恩納村</w:t>
      </w:r>
    </w:p>
    <w:p w14:paraId="0000718C" w14:textId="5139C4D8" w:rsidR="00D73E35" w:rsidRPr="00B804BA" w:rsidRDefault="003F3D09" w:rsidP="00A6622C">
      <w:pPr>
        <w:pStyle w:val="a4"/>
        <w:rPr>
          <w:rFonts w:ascii="ＭＳ ゴシック" w:eastAsia="ＭＳ ゴシック" w:hAnsi="ＭＳ ゴシック"/>
          <w:sz w:val="24"/>
          <w:szCs w:val="24"/>
        </w:rPr>
        <w:sectPr w:rsidR="00D73E35" w:rsidRPr="00B804BA" w:rsidSect="00BD36DF">
          <w:pgSz w:w="11906" w:h="16838"/>
          <w:pgMar w:top="1418" w:right="1133" w:bottom="1276" w:left="1134" w:header="851" w:footer="992" w:gutter="0"/>
          <w:pgNumType w:fmt="numberInDash" w:start="1"/>
          <w:cols w:space="425"/>
          <w:docGrid w:type="lines" w:linePitch="360"/>
        </w:sectPr>
      </w:pPr>
      <w:r w:rsidRPr="00B804BA">
        <w:br w:type="page"/>
      </w:r>
    </w:p>
    <w:p w14:paraId="46569AA7" w14:textId="77777777" w:rsidR="00B804BA" w:rsidRPr="00B804BA" w:rsidRDefault="00B804BA" w:rsidP="00B804BA">
      <w:pPr>
        <w:jc w:val="center"/>
        <w:rPr>
          <w:rFonts w:ascii="ＭＳ ゴシック" w:eastAsia="ＭＳ ゴシック" w:hAnsi="ＭＳ ゴシック"/>
          <w:b/>
          <w:sz w:val="24"/>
          <w:szCs w:val="24"/>
        </w:rPr>
      </w:pPr>
      <w:r w:rsidRPr="00B804BA">
        <w:rPr>
          <w:rFonts w:ascii="ＭＳ ゴシック" w:eastAsia="ＭＳ ゴシック" w:hAnsi="ＭＳ ゴシック" w:hint="eastAsia"/>
          <w:b/>
          <w:sz w:val="24"/>
          <w:szCs w:val="24"/>
        </w:rPr>
        <w:lastRenderedPageBreak/>
        <w:t>万座毛周辺活性化施設の活性化に係る</w:t>
      </w:r>
    </w:p>
    <w:p w14:paraId="2C10B44B" w14:textId="5B7678D9" w:rsidR="003575D0" w:rsidRPr="00B804BA" w:rsidRDefault="00B804BA" w:rsidP="00B804BA">
      <w:pPr>
        <w:jc w:val="center"/>
        <w:rPr>
          <w:rFonts w:ascii="ＭＳ ゴシック" w:eastAsia="ＭＳ ゴシック" w:hAnsi="ＭＳ ゴシック"/>
          <w:b/>
          <w:sz w:val="24"/>
          <w:szCs w:val="24"/>
        </w:rPr>
      </w:pPr>
      <w:r w:rsidRPr="00B804BA">
        <w:rPr>
          <w:rFonts w:ascii="ＭＳ ゴシック" w:eastAsia="ＭＳ ゴシック" w:hAnsi="ＭＳ ゴシック" w:hint="eastAsia"/>
          <w:b/>
          <w:sz w:val="24"/>
          <w:szCs w:val="24"/>
        </w:rPr>
        <w:t>公募型マーケットサウンディング実施要領</w:t>
      </w:r>
    </w:p>
    <w:p w14:paraId="17E17013" w14:textId="77777777" w:rsidR="003F3D09" w:rsidRPr="00B804BA" w:rsidRDefault="003F3D09" w:rsidP="0041323B">
      <w:pPr>
        <w:rPr>
          <w:rFonts w:ascii="ＭＳ ゴシック" w:eastAsia="ＭＳ ゴシック" w:hAnsi="ＭＳ ゴシック"/>
          <w:sz w:val="24"/>
          <w:szCs w:val="24"/>
        </w:rPr>
      </w:pPr>
    </w:p>
    <w:p w14:paraId="3E954D76" w14:textId="484667FF" w:rsidR="003F3D09" w:rsidRPr="00B804BA" w:rsidRDefault="005A4D96" w:rsidP="00DE3507">
      <w:pPr>
        <w:pStyle w:val="1"/>
        <w:rPr>
          <w:b/>
          <w:sz w:val="21"/>
          <w:szCs w:val="21"/>
        </w:rPr>
      </w:pPr>
      <w:bookmarkStart w:id="1" w:name="_Toc117845363"/>
      <w:r w:rsidRPr="00B804BA">
        <w:rPr>
          <w:rFonts w:hint="eastAsia"/>
          <w:b/>
          <w:sz w:val="21"/>
          <w:szCs w:val="21"/>
        </w:rPr>
        <w:t>１</w:t>
      </w:r>
      <w:r w:rsidR="003F3D09" w:rsidRPr="00B804BA">
        <w:rPr>
          <w:b/>
          <w:sz w:val="21"/>
          <w:szCs w:val="21"/>
        </w:rPr>
        <w:t xml:space="preserve">　</w:t>
      </w:r>
      <w:r w:rsidR="00F66340" w:rsidRPr="00B804BA">
        <w:rPr>
          <w:rFonts w:hint="eastAsia"/>
          <w:b/>
          <w:sz w:val="21"/>
          <w:szCs w:val="21"/>
        </w:rPr>
        <w:t>公募型</w:t>
      </w:r>
      <w:r w:rsidR="00B804BA">
        <w:rPr>
          <w:rFonts w:hint="eastAsia"/>
          <w:b/>
          <w:sz w:val="21"/>
          <w:szCs w:val="21"/>
        </w:rPr>
        <w:t>マーケット</w:t>
      </w:r>
      <w:r w:rsidR="0041323B" w:rsidRPr="00B804BA">
        <w:rPr>
          <w:rFonts w:hint="eastAsia"/>
          <w:b/>
          <w:sz w:val="21"/>
          <w:szCs w:val="21"/>
        </w:rPr>
        <w:t>サウンディング</w:t>
      </w:r>
      <w:r w:rsidR="00AC0729" w:rsidRPr="00B804BA">
        <w:rPr>
          <w:rFonts w:hint="eastAsia"/>
          <w:b/>
          <w:sz w:val="21"/>
          <w:szCs w:val="21"/>
        </w:rPr>
        <w:t>実施の</w:t>
      </w:r>
      <w:r w:rsidR="00565700" w:rsidRPr="00B804BA">
        <w:rPr>
          <w:rFonts w:hint="eastAsia"/>
          <w:b/>
          <w:sz w:val="21"/>
          <w:szCs w:val="21"/>
        </w:rPr>
        <w:t>背景・</w:t>
      </w:r>
      <w:r w:rsidR="00A6622C" w:rsidRPr="00B804BA">
        <w:rPr>
          <w:rFonts w:hint="eastAsia"/>
          <w:b/>
          <w:sz w:val="21"/>
          <w:szCs w:val="21"/>
        </w:rPr>
        <w:t>目的</w:t>
      </w:r>
      <w:bookmarkEnd w:id="1"/>
      <w:r w:rsidR="00565700" w:rsidRPr="00B804BA">
        <w:rPr>
          <w:rFonts w:hint="eastAsia"/>
          <w:b/>
          <w:sz w:val="21"/>
          <w:szCs w:val="21"/>
        </w:rPr>
        <w:t>等</w:t>
      </w:r>
    </w:p>
    <w:p w14:paraId="43D99BDE" w14:textId="074D5FAD" w:rsidR="008B1E4E" w:rsidRPr="00B804BA" w:rsidRDefault="008B1E4E" w:rsidP="008B1E4E">
      <w:pPr>
        <w:pStyle w:val="2"/>
        <w:rPr>
          <w:rFonts w:ascii="ＭＳ ゴシック" w:hAnsi="ＭＳ ゴシック"/>
          <w:szCs w:val="21"/>
        </w:rPr>
      </w:pPr>
      <w:bookmarkStart w:id="2" w:name="_Toc117845364"/>
      <w:r w:rsidRPr="00B804BA">
        <w:rPr>
          <w:rFonts w:ascii="ＭＳ ゴシック" w:hAnsi="ＭＳ ゴシック" w:hint="eastAsia"/>
          <w:szCs w:val="21"/>
        </w:rPr>
        <w:t>（１）</w:t>
      </w:r>
      <w:r w:rsidR="00565700" w:rsidRPr="00B804BA">
        <w:rPr>
          <w:rFonts w:ascii="ＭＳ ゴシック" w:hAnsi="ＭＳ ゴシック" w:hint="eastAsia"/>
          <w:szCs w:val="21"/>
        </w:rPr>
        <w:t>背景・</w:t>
      </w:r>
      <w:r w:rsidRPr="00B804BA">
        <w:rPr>
          <w:rFonts w:ascii="ＭＳ ゴシック" w:hAnsi="ＭＳ ゴシック" w:hint="eastAsia"/>
          <w:szCs w:val="21"/>
        </w:rPr>
        <w:t>目的</w:t>
      </w:r>
      <w:bookmarkEnd w:id="2"/>
    </w:p>
    <w:p w14:paraId="00FC233F" w14:textId="39B94E25" w:rsidR="00B804BA" w:rsidRDefault="00B804BA" w:rsidP="00B804BA">
      <w:pPr>
        <w:ind w:leftChars="300" w:left="630" w:firstLineChars="100" w:firstLine="210"/>
        <w:rPr>
          <w:rFonts w:ascii="ＭＳ 明朝" w:hAnsi="ＭＳ 明朝"/>
          <w:szCs w:val="21"/>
        </w:rPr>
      </w:pPr>
      <w:bookmarkStart w:id="3" w:name="_Toc117845365"/>
      <w:r>
        <w:rPr>
          <w:rFonts w:ascii="ＭＳ 明朝" w:hAnsi="ＭＳ 明朝" w:hint="eastAsia"/>
          <w:szCs w:val="21"/>
        </w:rPr>
        <w:t>本村を代表する万座毛は沖縄県の名勝、植物群落は天然記念物に指定されています。</w:t>
      </w:r>
      <w:r w:rsidR="0042062B">
        <w:rPr>
          <w:rFonts w:ascii="ＭＳ 明朝" w:hAnsi="ＭＳ 明朝" w:hint="eastAsia"/>
          <w:szCs w:val="21"/>
        </w:rPr>
        <w:t>尚敬王が1726年に万座毛を訪れ「万人を座するに足る毛（野原）」とほめたたえたことから万座毛と名付けられました。晴れた日には水平線までの大海原が色鮮やかに輝き、夕暮れ時には夕日がきれいな景勝地として知られています。</w:t>
      </w:r>
    </w:p>
    <w:p w14:paraId="638ADDBF" w14:textId="77777777" w:rsidR="0042062B" w:rsidRDefault="0042062B" w:rsidP="00B804BA">
      <w:pPr>
        <w:ind w:leftChars="300" w:left="630" w:firstLineChars="100" w:firstLine="210"/>
        <w:rPr>
          <w:rFonts w:ascii="ＭＳ 明朝" w:hAnsi="ＭＳ 明朝"/>
          <w:szCs w:val="21"/>
        </w:rPr>
      </w:pPr>
      <w:r>
        <w:rPr>
          <w:rFonts w:ascii="ＭＳ 明朝" w:hAnsi="ＭＳ 明朝" w:hint="eastAsia"/>
          <w:szCs w:val="21"/>
        </w:rPr>
        <w:t>令和2年に万座毛周辺の活性化を図る施設として、万座毛周辺活性化施設が整備されており、万座毛や周辺においても文化財及び天然記念物など景勝地を活用した観光地づくりを進めています。</w:t>
      </w:r>
    </w:p>
    <w:p w14:paraId="139A326A" w14:textId="6E573C72" w:rsidR="00611D4B" w:rsidRDefault="0042062B" w:rsidP="00611D4B">
      <w:pPr>
        <w:ind w:leftChars="300" w:left="630" w:firstLineChars="100" w:firstLine="210"/>
        <w:rPr>
          <w:rFonts w:ascii="ＭＳ 明朝" w:hAnsi="ＭＳ 明朝"/>
        </w:rPr>
      </w:pPr>
      <w:r>
        <w:rPr>
          <w:rFonts w:ascii="ＭＳ 明朝" w:hAnsi="ＭＳ 明朝" w:hint="eastAsia"/>
          <w:szCs w:val="21"/>
        </w:rPr>
        <w:t>一方で、本施設は効率的な運営（客単価の向上、新規客層の確保・リピーター創出、効率的な維持管理）に課題を有しており、既存の指定管理事業者とともに万座毛の活性化の協業に関心をもつ事業者に対して広く意見・提案を収集</w:t>
      </w:r>
      <w:r w:rsidR="00E34395">
        <w:rPr>
          <w:rFonts w:ascii="ＭＳ 明朝" w:hAnsi="ＭＳ 明朝" w:hint="eastAsia"/>
          <w:szCs w:val="21"/>
        </w:rPr>
        <w:t>するため</w:t>
      </w:r>
      <w:r>
        <w:rPr>
          <w:rFonts w:ascii="ＭＳ 明朝" w:hAnsi="ＭＳ 明朝" w:hint="eastAsia"/>
        </w:rPr>
        <w:t>、</w:t>
      </w:r>
      <w:r w:rsidR="00B804BA" w:rsidRPr="00B804BA">
        <w:rPr>
          <w:rFonts w:ascii="ＭＳ 明朝" w:hAnsi="ＭＳ 明朝" w:hint="eastAsia"/>
        </w:rPr>
        <w:t>公募型</w:t>
      </w:r>
      <w:r>
        <w:rPr>
          <w:rFonts w:ascii="ＭＳ 明朝" w:hAnsi="ＭＳ 明朝" w:hint="eastAsia"/>
        </w:rPr>
        <w:t>マーケット</w:t>
      </w:r>
      <w:r w:rsidR="00B804BA" w:rsidRPr="00B804BA">
        <w:rPr>
          <w:rFonts w:ascii="ＭＳ 明朝" w:hAnsi="ＭＳ 明朝" w:hint="eastAsia"/>
        </w:rPr>
        <w:t>サウンディング調査（以下、「サウンディング」という。）を行います。</w:t>
      </w:r>
    </w:p>
    <w:p w14:paraId="53CFCF7F" w14:textId="77777777" w:rsidR="00611D4B" w:rsidRDefault="00611D4B" w:rsidP="00611D4B">
      <w:pPr>
        <w:ind w:leftChars="300" w:left="630" w:firstLineChars="100" w:firstLine="210"/>
        <w:rPr>
          <w:rFonts w:ascii="ＭＳ 明朝" w:hAnsi="ＭＳ 明朝"/>
        </w:rPr>
      </w:pPr>
    </w:p>
    <w:p w14:paraId="0B83A53B" w14:textId="77777777" w:rsidR="00611D4B" w:rsidRDefault="00611D4B" w:rsidP="00611D4B">
      <w:pPr>
        <w:ind w:leftChars="300" w:left="630" w:firstLineChars="100" w:firstLine="210"/>
        <w:rPr>
          <w:rFonts w:ascii="ＭＳ 明朝" w:hAnsi="ＭＳ 明朝"/>
        </w:rPr>
      </w:pPr>
    </w:p>
    <w:p w14:paraId="08851CC7" w14:textId="6238D1DD" w:rsidR="00611D4B" w:rsidRDefault="00611D4B" w:rsidP="00611D4B">
      <w:pPr>
        <w:ind w:leftChars="300" w:left="630" w:firstLineChars="100" w:firstLine="210"/>
        <w:rPr>
          <w:rFonts w:ascii="ＭＳ 明朝" w:hAnsi="ＭＳ 明朝"/>
        </w:rPr>
      </w:pPr>
    </w:p>
    <w:p w14:paraId="52BF11C6" w14:textId="77777777" w:rsidR="00611D4B" w:rsidRDefault="00611D4B" w:rsidP="00611D4B">
      <w:pPr>
        <w:ind w:leftChars="300" w:left="630" w:firstLineChars="100" w:firstLine="210"/>
        <w:rPr>
          <w:rFonts w:ascii="ＭＳ 明朝" w:hAnsi="ＭＳ 明朝"/>
        </w:rPr>
      </w:pPr>
    </w:p>
    <w:p w14:paraId="78BE018F" w14:textId="77777777" w:rsidR="00611D4B" w:rsidRDefault="00611D4B" w:rsidP="00611D4B">
      <w:pPr>
        <w:ind w:leftChars="300" w:left="630" w:firstLineChars="100" w:firstLine="210"/>
        <w:rPr>
          <w:rFonts w:ascii="ＭＳ 明朝" w:hAnsi="ＭＳ 明朝"/>
        </w:rPr>
      </w:pPr>
    </w:p>
    <w:p w14:paraId="62C0CC59" w14:textId="77777777" w:rsidR="00611D4B" w:rsidRDefault="00611D4B" w:rsidP="00611D4B">
      <w:pPr>
        <w:ind w:leftChars="300" w:left="630" w:firstLineChars="100" w:firstLine="210"/>
        <w:rPr>
          <w:rFonts w:ascii="ＭＳ 明朝" w:hAnsi="ＭＳ 明朝"/>
        </w:rPr>
      </w:pPr>
    </w:p>
    <w:p w14:paraId="6E2B3DB1" w14:textId="77777777" w:rsidR="00611D4B" w:rsidRDefault="00611D4B" w:rsidP="00611D4B">
      <w:pPr>
        <w:ind w:leftChars="300" w:left="630" w:firstLineChars="100" w:firstLine="210"/>
        <w:rPr>
          <w:rFonts w:ascii="ＭＳ 明朝" w:hAnsi="ＭＳ 明朝"/>
        </w:rPr>
      </w:pPr>
    </w:p>
    <w:p w14:paraId="4260C693" w14:textId="22191124" w:rsidR="00B12EBB" w:rsidRDefault="00611D4B" w:rsidP="00611D4B">
      <w:pPr>
        <w:ind w:leftChars="300" w:left="630" w:firstLineChars="100" w:firstLine="210"/>
        <w:jc w:val="center"/>
      </w:pPr>
      <w:r w:rsidRPr="00611D4B">
        <w:rPr>
          <w:noProof/>
        </w:rPr>
        <w:drawing>
          <wp:inline distT="0" distB="0" distL="0" distR="0" wp14:anchorId="3E993483" wp14:editId="1D4551D4">
            <wp:extent cx="2702881" cy="1800000"/>
            <wp:effectExtent l="0" t="0" r="2540" b="0"/>
            <wp:docPr id="1026" name="Picture 2" descr="昼の万座毛">
              <a:extLst xmlns:a="http://schemas.openxmlformats.org/drawingml/2006/main">
                <a:ext uri="{FF2B5EF4-FFF2-40B4-BE49-F238E27FC236}">
                  <a16:creationId xmlns:a16="http://schemas.microsoft.com/office/drawing/2014/main" id="{6EB00E6D-7870-5328-99C7-7A70D5943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昼の万座毛">
                      <a:extLst>
                        <a:ext uri="{FF2B5EF4-FFF2-40B4-BE49-F238E27FC236}">
                          <a16:creationId xmlns:a16="http://schemas.microsoft.com/office/drawing/2014/main" id="{6EB00E6D-7870-5328-99C7-7A70D59434B8}"/>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2881" cy="1800000"/>
                    </a:xfrm>
                    <a:prstGeom prst="rect">
                      <a:avLst/>
                    </a:prstGeom>
                    <a:noFill/>
                  </pic:spPr>
                </pic:pic>
              </a:graphicData>
            </a:graphic>
          </wp:inline>
        </w:drawing>
      </w:r>
      <w:r w:rsidRPr="00611D4B">
        <w:rPr>
          <w:noProof/>
        </w:rPr>
        <w:drawing>
          <wp:inline distT="0" distB="0" distL="0" distR="0" wp14:anchorId="1EA106A0" wp14:editId="2AFF3FF5">
            <wp:extent cx="2502958" cy="1800000"/>
            <wp:effectExtent l="0" t="0" r="0" b="0"/>
            <wp:docPr id="14" name="Picture 6" descr="万座毛施設">
              <a:extLst xmlns:a="http://schemas.openxmlformats.org/drawingml/2006/main">
                <a:ext uri="{FF2B5EF4-FFF2-40B4-BE49-F238E27FC236}">
                  <a16:creationId xmlns:a16="http://schemas.microsoft.com/office/drawing/2014/main" id="{656FF1DF-1055-0129-B28D-5C7F97952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descr="万座毛施設">
                      <a:extLst>
                        <a:ext uri="{FF2B5EF4-FFF2-40B4-BE49-F238E27FC236}">
                          <a16:creationId xmlns:a16="http://schemas.microsoft.com/office/drawing/2014/main" id="{656FF1DF-1055-0129-B28D-5C7F97952D9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2958" cy="1800000"/>
                    </a:xfrm>
                    <a:prstGeom prst="rect">
                      <a:avLst/>
                    </a:prstGeom>
                    <a:noFill/>
                  </pic:spPr>
                </pic:pic>
              </a:graphicData>
            </a:graphic>
          </wp:inline>
        </w:drawing>
      </w:r>
      <w:r w:rsidRPr="00611D4B">
        <w:rPr>
          <w:noProof/>
        </w:rPr>
        <w:drawing>
          <wp:inline distT="0" distB="0" distL="0" distR="0" wp14:anchorId="23D1D513" wp14:editId="1BFBEEA7">
            <wp:extent cx="2523750" cy="1800000"/>
            <wp:effectExtent l="0" t="0" r="0" b="0"/>
            <wp:docPr id="3090" name="Picture 18" descr="万座毛周辺活性化施設 | 一級建築事務所 有限会社 名工企画設計">
              <a:extLst xmlns:a="http://schemas.openxmlformats.org/drawingml/2006/main">
                <a:ext uri="{FF2B5EF4-FFF2-40B4-BE49-F238E27FC236}">
                  <a16:creationId xmlns:a16="http://schemas.microsoft.com/office/drawing/2014/main" id="{04A91075-F820-6572-FD40-1815862D61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 name="Picture 18" descr="万座毛周辺活性化施設 | 一級建築事務所 有限会社 名工企画設計">
                      <a:extLst>
                        <a:ext uri="{FF2B5EF4-FFF2-40B4-BE49-F238E27FC236}">
                          <a16:creationId xmlns:a16="http://schemas.microsoft.com/office/drawing/2014/main" id="{04A91075-F820-6572-FD40-1815862D6124}"/>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3750" cy="1800000"/>
                    </a:xfrm>
                    <a:prstGeom prst="rect">
                      <a:avLst/>
                    </a:prstGeom>
                    <a:noFill/>
                  </pic:spPr>
                </pic:pic>
              </a:graphicData>
            </a:graphic>
          </wp:inline>
        </w:drawing>
      </w:r>
    </w:p>
    <w:p w14:paraId="050C873D" w14:textId="090D40F2" w:rsidR="00611D4B" w:rsidRDefault="00611D4B" w:rsidP="00C25A5F">
      <w:r>
        <w:br w:type="page"/>
      </w:r>
    </w:p>
    <w:p w14:paraId="5C812721" w14:textId="77777777" w:rsidR="00B804BA" w:rsidRPr="00B804BA" w:rsidRDefault="00B804BA" w:rsidP="00C25A5F"/>
    <w:p w14:paraId="0D9579B1" w14:textId="196ECC3F" w:rsidR="009419C9" w:rsidRPr="00B804BA" w:rsidRDefault="00B804BA" w:rsidP="009419C9">
      <w:pPr>
        <w:pStyle w:val="2"/>
        <w:rPr>
          <w:rFonts w:ascii="ＭＳ ゴシック" w:hAnsi="ＭＳ ゴシック"/>
          <w:szCs w:val="21"/>
        </w:rPr>
      </w:pPr>
      <w:r w:rsidRPr="00B804BA">
        <w:rPr>
          <w:rFonts w:ascii="ＭＳ ゴシック" w:hAnsi="ＭＳ ゴシック" w:hint="eastAsia"/>
          <w:szCs w:val="21"/>
        </w:rPr>
        <w:t>（２）対象敷地</w:t>
      </w:r>
      <w:r w:rsidR="00611D4B">
        <w:rPr>
          <w:rFonts w:ascii="ＭＳ ゴシック" w:hAnsi="ＭＳ ゴシック" w:hint="eastAsia"/>
          <w:szCs w:val="21"/>
        </w:rPr>
        <w:t>・施設</w:t>
      </w:r>
      <w:r w:rsidRPr="00B804BA">
        <w:rPr>
          <w:rFonts w:ascii="ＭＳ ゴシック" w:hAnsi="ＭＳ ゴシック" w:hint="eastAsia"/>
          <w:szCs w:val="21"/>
        </w:rPr>
        <w:t>の概要</w:t>
      </w:r>
      <w:bookmarkEnd w:id="3"/>
    </w:p>
    <w:p w14:paraId="3A6A2A48" w14:textId="24580992" w:rsidR="009419C9" w:rsidRPr="00B804BA" w:rsidRDefault="00FC41A0" w:rsidP="00FE17E8">
      <w:pPr>
        <w:ind w:leftChars="300" w:left="630" w:firstLineChars="100" w:firstLine="210"/>
        <w:rPr>
          <w:rFonts w:ascii="ＭＳ 明朝" w:hAnsi="ＭＳ 明朝"/>
        </w:rPr>
      </w:pPr>
      <w:r w:rsidRPr="00B804BA">
        <w:rPr>
          <w:rFonts w:ascii="ＭＳ 明朝" w:hAnsi="ＭＳ 明朝" w:hint="eastAsia"/>
        </w:rPr>
        <w:t>本事業</w:t>
      </w:r>
      <w:r w:rsidR="009419C9" w:rsidRPr="00B804BA">
        <w:rPr>
          <w:rFonts w:ascii="ＭＳ 明朝" w:hAnsi="ＭＳ 明朝" w:hint="eastAsia"/>
        </w:rPr>
        <w:t>の</w:t>
      </w:r>
      <w:r w:rsidRPr="00B804BA">
        <w:rPr>
          <w:rFonts w:ascii="ＭＳ 明朝" w:hAnsi="ＭＳ 明朝" w:hint="eastAsia"/>
        </w:rPr>
        <w:t>計画</w:t>
      </w:r>
      <w:r w:rsidR="00DD4BEC" w:rsidRPr="00B804BA">
        <w:rPr>
          <w:rFonts w:ascii="ＭＳ 明朝" w:hAnsi="ＭＳ 明朝" w:hint="eastAsia"/>
        </w:rPr>
        <w:t>敷地</w:t>
      </w:r>
      <w:r w:rsidR="00611D4B">
        <w:rPr>
          <w:rFonts w:ascii="ＭＳ 明朝" w:hAnsi="ＭＳ 明朝" w:hint="eastAsia"/>
        </w:rPr>
        <w:t>の概要、施設の概要</w:t>
      </w:r>
      <w:r w:rsidR="0041323B" w:rsidRPr="00B804BA">
        <w:rPr>
          <w:rFonts w:ascii="ＭＳ 明朝" w:hAnsi="ＭＳ 明朝" w:hint="eastAsia"/>
        </w:rPr>
        <w:t>は以下に示す</w:t>
      </w:r>
      <w:r w:rsidR="00DD4BEC" w:rsidRPr="00B804BA">
        <w:rPr>
          <w:rFonts w:ascii="ＭＳ 明朝" w:hAnsi="ＭＳ 明朝" w:hint="eastAsia"/>
        </w:rPr>
        <w:t>通り</w:t>
      </w:r>
      <w:r w:rsidR="0041323B" w:rsidRPr="00B804BA">
        <w:rPr>
          <w:rFonts w:ascii="ＭＳ 明朝" w:hAnsi="ＭＳ 明朝" w:hint="eastAsia"/>
        </w:rPr>
        <w:t>とします。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536"/>
      </w:tblGrid>
      <w:tr w:rsidR="00611D4B" w:rsidRPr="00B804BA" w14:paraId="0AEDD153" w14:textId="1F61AFF9" w:rsidTr="00611D4B">
        <w:tc>
          <w:tcPr>
            <w:tcW w:w="1730" w:type="dxa"/>
            <w:shd w:val="clear" w:color="auto" w:fill="auto"/>
          </w:tcPr>
          <w:p w14:paraId="15E4E1BA" w14:textId="3B404936" w:rsidR="00703784" w:rsidRPr="00B804BA" w:rsidRDefault="00703784" w:rsidP="009419C9">
            <w:pPr>
              <w:jc w:val="left"/>
              <w:rPr>
                <w:rFonts w:ascii="ＭＳ 明朝" w:hAnsi="ＭＳ 明朝"/>
                <w:szCs w:val="21"/>
              </w:rPr>
            </w:pPr>
            <w:r w:rsidRPr="00B804BA">
              <w:rPr>
                <w:rFonts w:ascii="ＭＳ 明朝" w:hAnsi="ＭＳ 明朝" w:hint="eastAsia"/>
                <w:szCs w:val="21"/>
              </w:rPr>
              <w:t>所在地</w:t>
            </w:r>
          </w:p>
        </w:tc>
        <w:tc>
          <w:tcPr>
            <w:tcW w:w="7223" w:type="dxa"/>
            <w:shd w:val="clear" w:color="auto" w:fill="auto"/>
          </w:tcPr>
          <w:p w14:paraId="2214BDE4" w14:textId="2131E25F" w:rsidR="00F64DFD" w:rsidRPr="00B804BA" w:rsidRDefault="00B12EBB" w:rsidP="009419C9">
            <w:pPr>
              <w:jc w:val="left"/>
              <w:rPr>
                <w:rFonts w:ascii="ＭＳ 明朝" w:hAnsi="ＭＳ 明朝"/>
                <w:noProof/>
                <w:szCs w:val="21"/>
              </w:rPr>
            </w:pPr>
            <w:r w:rsidRPr="00B12EBB">
              <w:rPr>
                <w:rFonts w:hint="eastAsia"/>
                <w:lang w:eastAsia="zh-TW"/>
              </w:rPr>
              <w:t>国頭郡恩納村恩納</w:t>
            </w:r>
            <w:r w:rsidRPr="00B12EBB">
              <w:rPr>
                <w:rFonts w:hint="eastAsia"/>
                <w:lang w:eastAsia="zh-TW"/>
              </w:rPr>
              <w:t>2767</w:t>
            </w:r>
          </w:p>
          <w:p w14:paraId="01A8B223" w14:textId="63B02BCA" w:rsidR="002F7BDE" w:rsidRPr="00B804BA" w:rsidRDefault="00611D4B" w:rsidP="009419C9">
            <w:pPr>
              <w:jc w:val="left"/>
              <w:rPr>
                <w:rFonts w:ascii="ＭＳ 明朝" w:hAnsi="ＭＳ 明朝"/>
                <w:szCs w:val="21"/>
              </w:rPr>
            </w:pPr>
            <w:r w:rsidRPr="00611D4B">
              <w:rPr>
                <w:rFonts w:ascii="ＭＳ 明朝" w:hAnsi="ＭＳ 明朝"/>
                <w:noProof/>
                <w:szCs w:val="21"/>
              </w:rPr>
              <w:drawing>
                <wp:inline distT="0" distB="0" distL="0" distR="0" wp14:anchorId="788CBDFE" wp14:editId="3CEE2B97">
                  <wp:extent cx="4642459" cy="2624208"/>
                  <wp:effectExtent l="0" t="0" r="6350" b="5080"/>
                  <wp:docPr id="17167617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61743" name=""/>
                          <pic:cNvPicPr/>
                        </pic:nvPicPr>
                        <pic:blipFill>
                          <a:blip r:embed="rId11"/>
                          <a:stretch>
                            <a:fillRect/>
                          </a:stretch>
                        </pic:blipFill>
                        <pic:spPr>
                          <a:xfrm>
                            <a:off x="0" y="0"/>
                            <a:ext cx="4663275" cy="2635975"/>
                          </a:xfrm>
                          <a:prstGeom prst="rect">
                            <a:avLst/>
                          </a:prstGeom>
                        </pic:spPr>
                      </pic:pic>
                    </a:graphicData>
                  </a:graphic>
                </wp:inline>
              </w:drawing>
            </w:r>
          </w:p>
        </w:tc>
      </w:tr>
      <w:tr w:rsidR="00611D4B" w:rsidRPr="00B804BA" w14:paraId="2EB9406A" w14:textId="3FC6918D" w:rsidTr="00611D4B">
        <w:tc>
          <w:tcPr>
            <w:tcW w:w="1730" w:type="dxa"/>
            <w:shd w:val="clear" w:color="auto" w:fill="auto"/>
          </w:tcPr>
          <w:p w14:paraId="60841605" w14:textId="062D9F78" w:rsidR="00FC41A0" w:rsidRPr="00B804BA" w:rsidRDefault="00FC41A0" w:rsidP="009419C9">
            <w:pPr>
              <w:jc w:val="left"/>
              <w:rPr>
                <w:rFonts w:ascii="ＭＳ 明朝" w:hAnsi="ＭＳ 明朝"/>
                <w:szCs w:val="21"/>
              </w:rPr>
            </w:pPr>
            <w:r w:rsidRPr="00B804BA">
              <w:rPr>
                <w:rFonts w:ascii="ＭＳ 明朝" w:hAnsi="ＭＳ 明朝" w:hint="eastAsia"/>
                <w:szCs w:val="21"/>
              </w:rPr>
              <w:t>敷地面積</w:t>
            </w:r>
          </w:p>
        </w:tc>
        <w:tc>
          <w:tcPr>
            <w:tcW w:w="7223" w:type="dxa"/>
            <w:shd w:val="clear" w:color="auto" w:fill="auto"/>
          </w:tcPr>
          <w:p w14:paraId="3FCAA7D7" w14:textId="33875E18" w:rsidR="00FC41A0" w:rsidRPr="00B804BA" w:rsidRDefault="00611D4B" w:rsidP="00FC41A0">
            <w:pPr>
              <w:tabs>
                <w:tab w:val="left" w:pos="1365"/>
              </w:tabs>
              <w:rPr>
                <w:rFonts w:ascii="ＭＳ 明朝" w:hAnsi="ＭＳ 明朝"/>
                <w:szCs w:val="21"/>
              </w:rPr>
            </w:pPr>
            <w:r w:rsidRPr="00611D4B">
              <w:rPr>
                <w:rFonts w:ascii="ＭＳ 明朝" w:hAnsi="ＭＳ 明朝" w:hint="eastAsia"/>
                <w:szCs w:val="21"/>
              </w:rPr>
              <w:t>229,303㎡（</w:t>
            </w:r>
            <w:r>
              <w:rPr>
                <w:rFonts w:ascii="ＭＳ 明朝" w:hAnsi="ＭＳ 明朝" w:hint="eastAsia"/>
                <w:szCs w:val="21"/>
              </w:rPr>
              <w:t>上</w:t>
            </w:r>
            <w:r w:rsidRPr="00611D4B">
              <w:rPr>
                <w:rFonts w:ascii="ＭＳ 明朝" w:hAnsi="ＭＳ 明朝" w:hint="eastAsia"/>
                <w:szCs w:val="21"/>
              </w:rPr>
              <w:t>図ピンク箇所）</w:t>
            </w:r>
          </w:p>
        </w:tc>
      </w:tr>
      <w:tr w:rsidR="00611D4B" w:rsidRPr="00B804BA" w14:paraId="64665555" w14:textId="77777777" w:rsidTr="00611D4B">
        <w:tc>
          <w:tcPr>
            <w:tcW w:w="1730" w:type="dxa"/>
            <w:shd w:val="clear" w:color="auto" w:fill="auto"/>
          </w:tcPr>
          <w:p w14:paraId="74C07FF5" w14:textId="7482C8BE" w:rsidR="00611D4B" w:rsidRPr="00B804BA" w:rsidRDefault="00611D4B" w:rsidP="009419C9">
            <w:pPr>
              <w:jc w:val="left"/>
              <w:rPr>
                <w:rFonts w:ascii="ＭＳ 明朝" w:hAnsi="ＭＳ 明朝"/>
                <w:szCs w:val="21"/>
              </w:rPr>
            </w:pPr>
            <w:r>
              <w:rPr>
                <w:rFonts w:ascii="ＭＳ 明朝" w:hAnsi="ＭＳ 明朝" w:hint="eastAsia"/>
                <w:szCs w:val="21"/>
              </w:rPr>
              <w:t>敷地内構成</w:t>
            </w:r>
          </w:p>
        </w:tc>
        <w:tc>
          <w:tcPr>
            <w:tcW w:w="7223" w:type="dxa"/>
            <w:shd w:val="clear" w:color="auto" w:fill="auto"/>
          </w:tcPr>
          <w:p w14:paraId="556D4DAB" w14:textId="77777777" w:rsidR="00611D4B" w:rsidRDefault="00611D4B" w:rsidP="00FC41A0">
            <w:pPr>
              <w:tabs>
                <w:tab w:val="left" w:pos="1365"/>
              </w:tabs>
              <w:rPr>
                <w:rFonts w:ascii="ＭＳ 明朝" w:hAnsi="ＭＳ 明朝"/>
                <w:szCs w:val="21"/>
              </w:rPr>
            </w:pPr>
            <w:r>
              <w:rPr>
                <w:rFonts w:ascii="ＭＳ 明朝" w:hAnsi="ＭＳ 明朝" w:hint="eastAsia"/>
                <w:szCs w:val="21"/>
              </w:rPr>
              <w:t>・遊歩道</w:t>
            </w:r>
          </w:p>
          <w:p w14:paraId="26DD5852" w14:textId="6F39AA78" w:rsidR="00611D4B" w:rsidRDefault="00611D4B" w:rsidP="00FC41A0">
            <w:pPr>
              <w:tabs>
                <w:tab w:val="left" w:pos="1365"/>
              </w:tabs>
              <w:rPr>
                <w:rFonts w:ascii="ＭＳ 明朝" w:hAnsi="ＭＳ 明朝"/>
                <w:szCs w:val="21"/>
              </w:rPr>
            </w:pPr>
            <w:r>
              <w:rPr>
                <w:rFonts w:ascii="ＭＳ 明朝" w:hAnsi="ＭＳ 明朝" w:hint="eastAsia"/>
                <w:szCs w:val="21"/>
              </w:rPr>
              <w:t>・万座毛周辺活性化施設（飲食店、土産店、レンタルスペース、ウッドデッキ・展望デッキ）</w:t>
            </w:r>
          </w:p>
          <w:p w14:paraId="17F9C77A" w14:textId="08A5E72C" w:rsidR="00611D4B" w:rsidRPr="00611D4B" w:rsidRDefault="00611D4B" w:rsidP="00611D4B">
            <w:pPr>
              <w:tabs>
                <w:tab w:val="left" w:pos="1365"/>
              </w:tabs>
              <w:rPr>
                <w:rFonts w:ascii="ＭＳ 明朝" w:hAnsi="ＭＳ 明朝"/>
                <w:szCs w:val="21"/>
              </w:rPr>
            </w:pPr>
            <w:r>
              <w:rPr>
                <w:rFonts w:ascii="ＭＳ 明朝" w:hAnsi="ＭＳ 明朝" w:hint="eastAsia"/>
                <w:szCs w:val="21"/>
              </w:rPr>
              <w:t>・第1、</w:t>
            </w:r>
            <w:r w:rsidRPr="00611D4B">
              <w:rPr>
                <w:rFonts w:ascii="ＭＳ 明朝" w:hAnsi="ＭＳ 明朝" w:hint="eastAsia"/>
                <w:szCs w:val="21"/>
              </w:rPr>
              <w:t>第2駐車場</w:t>
            </w:r>
          </w:p>
        </w:tc>
      </w:tr>
      <w:tr w:rsidR="00611D4B" w:rsidRPr="00B804BA" w14:paraId="76D7CF26" w14:textId="77777777" w:rsidTr="00611D4B">
        <w:tc>
          <w:tcPr>
            <w:tcW w:w="1730" w:type="dxa"/>
            <w:shd w:val="clear" w:color="auto" w:fill="auto"/>
          </w:tcPr>
          <w:p w14:paraId="0EBD09BF" w14:textId="60FCDD3E" w:rsidR="00611D4B" w:rsidRDefault="00611D4B" w:rsidP="009419C9">
            <w:pPr>
              <w:jc w:val="left"/>
              <w:rPr>
                <w:rFonts w:ascii="ＭＳ 明朝" w:hAnsi="ＭＳ 明朝"/>
                <w:szCs w:val="21"/>
              </w:rPr>
            </w:pPr>
            <w:r>
              <w:rPr>
                <w:rFonts w:ascii="ＭＳ 明朝" w:hAnsi="ＭＳ 明朝" w:hint="eastAsia"/>
                <w:szCs w:val="21"/>
              </w:rPr>
              <w:t>営業時間</w:t>
            </w:r>
          </w:p>
        </w:tc>
        <w:tc>
          <w:tcPr>
            <w:tcW w:w="7223" w:type="dxa"/>
            <w:shd w:val="clear" w:color="auto" w:fill="auto"/>
          </w:tcPr>
          <w:p w14:paraId="1B7C2161" w14:textId="77777777" w:rsidR="00611D4B" w:rsidRPr="00611D4B" w:rsidRDefault="00611D4B" w:rsidP="00611D4B">
            <w:pPr>
              <w:tabs>
                <w:tab w:val="left" w:pos="1365"/>
              </w:tabs>
              <w:rPr>
                <w:rFonts w:ascii="ＭＳ 明朝" w:hAnsi="ＭＳ 明朝"/>
                <w:szCs w:val="21"/>
              </w:rPr>
            </w:pPr>
            <w:r w:rsidRPr="00611D4B">
              <w:rPr>
                <w:rFonts w:ascii="ＭＳ 明朝" w:hAnsi="ＭＳ 明朝"/>
                <w:szCs w:val="21"/>
              </w:rPr>
              <w:t>3</w:t>
            </w:r>
            <w:r w:rsidRPr="00611D4B">
              <w:rPr>
                <w:rFonts w:ascii="ＭＳ 明朝" w:hAnsi="ＭＳ 明朝" w:hint="eastAsia"/>
                <w:szCs w:val="21"/>
              </w:rPr>
              <w:t>月～</w:t>
            </w:r>
            <w:r w:rsidRPr="00611D4B">
              <w:rPr>
                <w:rFonts w:ascii="ＭＳ 明朝" w:hAnsi="ＭＳ 明朝"/>
                <w:szCs w:val="21"/>
              </w:rPr>
              <w:t>10</w:t>
            </w:r>
            <w:r w:rsidRPr="00611D4B">
              <w:rPr>
                <w:rFonts w:ascii="ＭＳ 明朝" w:hAnsi="ＭＳ 明朝" w:hint="eastAsia"/>
                <w:szCs w:val="21"/>
              </w:rPr>
              <w:t xml:space="preserve">月　</w:t>
            </w:r>
            <w:r w:rsidRPr="00611D4B">
              <w:rPr>
                <w:rFonts w:ascii="ＭＳ 明朝" w:hAnsi="ＭＳ 明朝"/>
                <w:szCs w:val="21"/>
              </w:rPr>
              <w:t>8</w:t>
            </w:r>
            <w:r w:rsidRPr="00611D4B">
              <w:rPr>
                <w:rFonts w:ascii="ＭＳ 明朝" w:hAnsi="ＭＳ 明朝" w:hint="eastAsia"/>
                <w:szCs w:val="21"/>
              </w:rPr>
              <w:t>：</w:t>
            </w:r>
            <w:r w:rsidRPr="00611D4B">
              <w:rPr>
                <w:rFonts w:ascii="ＭＳ 明朝" w:hAnsi="ＭＳ 明朝"/>
                <w:szCs w:val="21"/>
              </w:rPr>
              <w:t>00</w:t>
            </w:r>
            <w:r w:rsidRPr="00611D4B">
              <w:rPr>
                <w:rFonts w:ascii="ＭＳ 明朝" w:hAnsi="ＭＳ 明朝" w:hint="eastAsia"/>
                <w:szCs w:val="21"/>
              </w:rPr>
              <w:t>〜</w:t>
            </w:r>
            <w:r w:rsidRPr="00611D4B">
              <w:rPr>
                <w:rFonts w:ascii="ＭＳ 明朝" w:hAnsi="ＭＳ 明朝"/>
                <w:szCs w:val="21"/>
              </w:rPr>
              <w:t>20</w:t>
            </w:r>
            <w:r w:rsidRPr="00611D4B">
              <w:rPr>
                <w:rFonts w:ascii="ＭＳ 明朝" w:hAnsi="ＭＳ 明朝" w:hint="eastAsia"/>
                <w:szCs w:val="21"/>
              </w:rPr>
              <w:t>：</w:t>
            </w:r>
            <w:r w:rsidRPr="00611D4B">
              <w:rPr>
                <w:rFonts w:ascii="ＭＳ 明朝" w:hAnsi="ＭＳ 明朝"/>
                <w:szCs w:val="21"/>
              </w:rPr>
              <w:t>00</w:t>
            </w:r>
          </w:p>
          <w:p w14:paraId="052BA7FA" w14:textId="04193932" w:rsidR="00611D4B" w:rsidRDefault="00611D4B" w:rsidP="00611D4B">
            <w:pPr>
              <w:tabs>
                <w:tab w:val="left" w:pos="1365"/>
              </w:tabs>
              <w:rPr>
                <w:rFonts w:ascii="ＭＳ 明朝" w:hAnsi="ＭＳ 明朝"/>
                <w:szCs w:val="21"/>
              </w:rPr>
            </w:pPr>
            <w:r w:rsidRPr="00611D4B">
              <w:rPr>
                <w:rFonts w:ascii="ＭＳ 明朝" w:hAnsi="ＭＳ 明朝"/>
                <w:szCs w:val="21"/>
              </w:rPr>
              <w:t>11</w:t>
            </w:r>
            <w:r w:rsidRPr="00611D4B">
              <w:rPr>
                <w:rFonts w:ascii="ＭＳ 明朝" w:hAnsi="ＭＳ 明朝" w:hint="eastAsia"/>
                <w:szCs w:val="21"/>
              </w:rPr>
              <w:t>月～</w:t>
            </w:r>
            <w:r w:rsidRPr="00611D4B">
              <w:rPr>
                <w:rFonts w:ascii="ＭＳ 明朝" w:hAnsi="ＭＳ 明朝"/>
                <w:szCs w:val="21"/>
              </w:rPr>
              <w:t>2</w:t>
            </w:r>
            <w:r w:rsidRPr="00611D4B">
              <w:rPr>
                <w:rFonts w:ascii="ＭＳ 明朝" w:hAnsi="ＭＳ 明朝" w:hint="eastAsia"/>
                <w:szCs w:val="21"/>
              </w:rPr>
              <w:t xml:space="preserve">月　</w:t>
            </w:r>
            <w:r w:rsidRPr="00611D4B">
              <w:rPr>
                <w:rFonts w:ascii="ＭＳ 明朝" w:hAnsi="ＭＳ 明朝"/>
                <w:szCs w:val="21"/>
              </w:rPr>
              <w:t>8</w:t>
            </w:r>
            <w:r w:rsidRPr="00611D4B">
              <w:rPr>
                <w:rFonts w:ascii="ＭＳ 明朝" w:hAnsi="ＭＳ 明朝" w:hint="eastAsia"/>
                <w:szCs w:val="21"/>
              </w:rPr>
              <w:t>：</w:t>
            </w:r>
            <w:r w:rsidRPr="00611D4B">
              <w:rPr>
                <w:rFonts w:ascii="ＭＳ 明朝" w:hAnsi="ＭＳ 明朝"/>
                <w:szCs w:val="21"/>
              </w:rPr>
              <w:t>00</w:t>
            </w:r>
            <w:r w:rsidRPr="00611D4B">
              <w:rPr>
                <w:rFonts w:ascii="ＭＳ 明朝" w:hAnsi="ＭＳ 明朝" w:hint="eastAsia"/>
                <w:szCs w:val="21"/>
              </w:rPr>
              <w:t>〜</w:t>
            </w:r>
            <w:r w:rsidRPr="00611D4B">
              <w:rPr>
                <w:rFonts w:ascii="ＭＳ 明朝" w:hAnsi="ＭＳ 明朝"/>
                <w:szCs w:val="21"/>
              </w:rPr>
              <w:t>19</w:t>
            </w:r>
            <w:r w:rsidRPr="00611D4B">
              <w:rPr>
                <w:rFonts w:ascii="ＭＳ 明朝" w:hAnsi="ＭＳ 明朝" w:hint="eastAsia"/>
                <w:szCs w:val="21"/>
              </w:rPr>
              <w:t>：</w:t>
            </w:r>
            <w:r w:rsidRPr="00611D4B">
              <w:rPr>
                <w:rFonts w:ascii="ＭＳ 明朝" w:hAnsi="ＭＳ 明朝"/>
                <w:szCs w:val="21"/>
              </w:rPr>
              <w:t>00</w:t>
            </w:r>
          </w:p>
        </w:tc>
      </w:tr>
      <w:tr w:rsidR="00611D4B" w:rsidRPr="00B804BA" w14:paraId="4520AC73" w14:textId="77777777" w:rsidTr="00611D4B">
        <w:tc>
          <w:tcPr>
            <w:tcW w:w="1730" w:type="dxa"/>
            <w:shd w:val="clear" w:color="auto" w:fill="auto"/>
          </w:tcPr>
          <w:p w14:paraId="448380F7" w14:textId="6470AD13" w:rsidR="00611D4B" w:rsidRDefault="00611D4B" w:rsidP="009419C9">
            <w:pPr>
              <w:jc w:val="left"/>
              <w:rPr>
                <w:rFonts w:ascii="ＭＳ 明朝" w:hAnsi="ＭＳ 明朝"/>
                <w:szCs w:val="21"/>
              </w:rPr>
            </w:pPr>
            <w:r>
              <w:rPr>
                <w:rFonts w:ascii="ＭＳ 明朝" w:hAnsi="ＭＳ 明朝" w:hint="eastAsia"/>
                <w:szCs w:val="21"/>
              </w:rPr>
              <w:t>観覧料</w:t>
            </w:r>
          </w:p>
        </w:tc>
        <w:tc>
          <w:tcPr>
            <w:tcW w:w="7223" w:type="dxa"/>
            <w:shd w:val="clear" w:color="auto" w:fill="auto"/>
          </w:tcPr>
          <w:p w14:paraId="4BDB1353" w14:textId="77777777" w:rsidR="00611D4B" w:rsidRDefault="00611D4B" w:rsidP="00FC41A0">
            <w:pPr>
              <w:tabs>
                <w:tab w:val="left" w:pos="1365"/>
              </w:tabs>
              <w:rPr>
                <w:rFonts w:ascii="ＭＳ 明朝" w:hAnsi="ＭＳ 明朝"/>
                <w:szCs w:val="21"/>
              </w:rPr>
            </w:pPr>
            <w:r w:rsidRPr="00611D4B">
              <w:rPr>
                <w:rFonts w:ascii="ＭＳ 明朝" w:hAnsi="ＭＳ 明朝" w:hint="eastAsia"/>
                <w:szCs w:val="21"/>
              </w:rPr>
              <w:t>100円(大人・小人同額)</w:t>
            </w:r>
            <w:r>
              <w:rPr>
                <w:rFonts w:ascii="ＭＳ 明朝" w:hAnsi="ＭＳ 明朝" w:hint="eastAsia"/>
                <w:szCs w:val="21"/>
              </w:rPr>
              <w:t xml:space="preserve"> </w:t>
            </w:r>
          </w:p>
          <w:p w14:paraId="03F7666A" w14:textId="7C91B989" w:rsidR="00611D4B" w:rsidRDefault="00611D4B" w:rsidP="00FC41A0">
            <w:pPr>
              <w:tabs>
                <w:tab w:val="left" w:pos="1365"/>
              </w:tabs>
              <w:rPr>
                <w:rFonts w:ascii="ＭＳ 明朝" w:hAnsi="ＭＳ 明朝"/>
                <w:szCs w:val="21"/>
              </w:rPr>
            </w:pPr>
            <w:r>
              <w:rPr>
                <w:rFonts w:ascii="ＭＳ 明朝" w:hAnsi="ＭＳ 明朝" w:hint="eastAsia"/>
                <w:szCs w:val="21"/>
              </w:rPr>
              <w:t>※施設内利用料はレンタルスペースを除き無料</w:t>
            </w:r>
          </w:p>
        </w:tc>
      </w:tr>
      <w:tr w:rsidR="00611D4B" w:rsidRPr="00B804BA" w14:paraId="62868F42" w14:textId="77777777" w:rsidTr="00611D4B">
        <w:tc>
          <w:tcPr>
            <w:tcW w:w="1730" w:type="dxa"/>
            <w:shd w:val="clear" w:color="auto" w:fill="auto"/>
          </w:tcPr>
          <w:p w14:paraId="2A0615F5" w14:textId="77777777" w:rsidR="00611D4B" w:rsidRDefault="00703784">
            <w:pPr>
              <w:jc w:val="left"/>
              <w:rPr>
                <w:rFonts w:ascii="ＭＳ 明朝" w:hAnsi="ＭＳ 明朝"/>
                <w:szCs w:val="21"/>
              </w:rPr>
            </w:pPr>
            <w:r w:rsidRPr="00B804BA">
              <w:rPr>
                <w:rFonts w:ascii="ＭＳ 明朝" w:hAnsi="ＭＳ 明朝" w:hint="eastAsia"/>
                <w:szCs w:val="21"/>
              </w:rPr>
              <w:t>交通</w:t>
            </w:r>
          </w:p>
          <w:p w14:paraId="7F9687CC" w14:textId="41F3335C" w:rsidR="00703784" w:rsidRPr="00B804BA" w:rsidRDefault="00703784">
            <w:pPr>
              <w:jc w:val="left"/>
              <w:rPr>
                <w:rFonts w:ascii="ＭＳ 明朝" w:hAnsi="ＭＳ 明朝"/>
                <w:szCs w:val="21"/>
              </w:rPr>
            </w:pPr>
            <w:r w:rsidRPr="00B804BA">
              <w:rPr>
                <w:rFonts w:ascii="ＭＳ 明朝" w:hAnsi="ＭＳ 明朝" w:hint="eastAsia"/>
                <w:szCs w:val="21"/>
              </w:rPr>
              <w:t>（自動車）</w:t>
            </w:r>
          </w:p>
        </w:tc>
        <w:tc>
          <w:tcPr>
            <w:tcW w:w="7223" w:type="dxa"/>
            <w:shd w:val="clear" w:color="auto" w:fill="auto"/>
          </w:tcPr>
          <w:p w14:paraId="7829469B" w14:textId="774F983E" w:rsidR="00703784" w:rsidRPr="00B804BA" w:rsidRDefault="00975C52" w:rsidP="00B12EBB">
            <w:pPr>
              <w:jc w:val="left"/>
              <w:rPr>
                <w:rFonts w:ascii="ＭＳ 明朝" w:hAnsi="ＭＳ 明朝"/>
                <w:szCs w:val="21"/>
              </w:rPr>
            </w:pPr>
            <w:r w:rsidRPr="00B804BA">
              <w:rPr>
                <w:rFonts w:ascii="ＭＳ 明朝" w:hAnsi="ＭＳ 明朝" w:hint="eastAsia"/>
                <w:szCs w:val="21"/>
              </w:rPr>
              <w:t>那覇空港から車(一般道)で約</w:t>
            </w:r>
            <w:r w:rsidR="00B12EBB">
              <w:rPr>
                <w:rFonts w:ascii="ＭＳ 明朝" w:hAnsi="ＭＳ 明朝" w:hint="eastAsia"/>
                <w:szCs w:val="21"/>
              </w:rPr>
              <w:t>75</w:t>
            </w:r>
            <w:r w:rsidRPr="00B804BA">
              <w:rPr>
                <w:rFonts w:ascii="ＭＳ 明朝" w:hAnsi="ＭＳ 明朝" w:hint="eastAsia"/>
                <w:szCs w:val="21"/>
              </w:rPr>
              <w:t>分</w:t>
            </w:r>
          </w:p>
        </w:tc>
      </w:tr>
    </w:tbl>
    <w:p w14:paraId="2C418985" w14:textId="5CBA7C7F" w:rsidR="000F254E" w:rsidRPr="00B804BA" w:rsidRDefault="007D4553" w:rsidP="002F7BDE">
      <w:pPr>
        <w:widowControl/>
        <w:jc w:val="left"/>
        <w:rPr>
          <w:rFonts w:asciiTheme="majorEastAsia" w:eastAsiaTheme="majorEastAsia" w:hAnsiTheme="majorEastAsia"/>
          <w:b/>
          <w:bCs/>
          <w:szCs w:val="21"/>
        </w:rPr>
      </w:pPr>
      <w:bookmarkStart w:id="4" w:name="_Toc117845366"/>
      <w:r w:rsidRPr="00B804BA">
        <w:rPr>
          <w:b/>
          <w:bCs/>
          <w:szCs w:val="21"/>
        </w:rPr>
        <w:br w:type="page"/>
      </w:r>
      <w:r w:rsidR="00762F61" w:rsidRPr="00B804BA">
        <w:rPr>
          <w:rFonts w:asciiTheme="majorEastAsia" w:eastAsiaTheme="majorEastAsia" w:hAnsiTheme="majorEastAsia" w:hint="eastAsia"/>
          <w:b/>
          <w:bCs/>
          <w:szCs w:val="21"/>
        </w:rPr>
        <w:lastRenderedPageBreak/>
        <w:t>２</w:t>
      </w:r>
      <w:r w:rsidR="000F254E" w:rsidRPr="00B804BA">
        <w:rPr>
          <w:rFonts w:asciiTheme="majorEastAsia" w:eastAsiaTheme="majorEastAsia" w:hAnsiTheme="majorEastAsia"/>
          <w:b/>
          <w:bCs/>
          <w:szCs w:val="21"/>
        </w:rPr>
        <w:t xml:space="preserve">　</w:t>
      </w:r>
      <w:r w:rsidR="004F01F6" w:rsidRPr="00B804BA">
        <w:rPr>
          <w:rFonts w:asciiTheme="majorEastAsia" w:eastAsiaTheme="majorEastAsia" w:hAnsiTheme="majorEastAsia" w:hint="eastAsia"/>
          <w:b/>
          <w:bCs/>
          <w:szCs w:val="21"/>
        </w:rPr>
        <w:t>サウンディング</w:t>
      </w:r>
      <w:r w:rsidR="009419C9" w:rsidRPr="00B804BA">
        <w:rPr>
          <w:rFonts w:asciiTheme="majorEastAsia" w:eastAsiaTheme="majorEastAsia" w:hAnsiTheme="majorEastAsia" w:hint="eastAsia"/>
          <w:b/>
          <w:bCs/>
          <w:szCs w:val="21"/>
        </w:rPr>
        <w:t>の</w:t>
      </w:r>
      <w:r w:rsidR="004F01F6" w:rsidRPr="00B804BA">
        <w:rPr>
          <w:rFonts w:asciiTheme="majorEastAsia" w:eastAsiaTheme="majorEastAsia" w:hAnsiTheme="majorEastAsia" w:hint="eastAsia"/>
          <w:b/>
          <w:bCs/>
          <w:szCs w:val="21"/>
        </w:rPr>
        <w:t>実施</w:t>
      </w:r>
      <w:r w:rsidR="009419C9" w:rsidRPr="00B804BA">
        <w:rPr>
          <w:rFonts w:asciiTheme="majorEastAsia" w:eastAsiaTheme="majorEastAsia" w:hAnsiTheme="majorEastAsia" w:hint="eastAsia"/>
          <w:b/>
          <w:bCs/>
          <w:szCs w:val="21"/>
        </w:rPr>
        <w:t>内容</w:t>
      </w:r>
      <w:bookmarkEnd w:id="4"/>
    </w:p>
    <w:p w14:paraId="69456CB6" w14:textId="792E894B" w:rsidR="009419C9" w:rsidRPr="00B12EBB" w:rsidRDefault="009419C9" w:rsidP="009419C9">
      <w:pPr>
        <w:pStyle w:val="2"/>
        <w:rPr>
          <w:rFonts w:ascii="ＭＳ ゴシック" w:hAnsi="ＭＳ ゴシック"/>
          <w:szCs w:val="21"/>
        </w:rPr>
      </w:pPr>
      <w:bookmarkStart w:id="5" w:name="_Toc117845367"/>
      <w:r w:rsidRPr="00B804BA">
        <w:rPr>
          <w:rFonts w:ascii="ＭＳ ゴシック" w:hAnsi="ＭＳ ゴシック" w:hint="eastAsia"/>
          <w:szCs w:val="21"/>
        </w:rPr>
        <w:t>（１）</w:t>
      </w:r>
      <w:bookmarkEnd w:id="5"/>
      <w:r w:rsidR="004E4AA8" w:rsidRPr="00B804BA">
        <w:rPr>
          <w:rFonts w:ascii="ＭＳ ゴシック" w:hAnsi="ＭＳ ゴシック" w:hint="eastAsia"/>
          <w:szCs w:val="21"/>
        </w:rPr>
        <w:t>）サウンディングの対象者</w:t>
      </w:r>
      <w:r w:rsidR="004E4AA8">
        <w:rPr>
          <w:rFonts w:ascii="ＭＳ ゴシック" w:hAnsi="ＭＳ ゴシック" w:hint="eastAsia"/>
          <w:szCs w:val="21"/>
        </w:rPr>
        <w:t>・内容</w:t>
      </w:r>
    </w:p>
    <w:p w14:paraId="6A65CE9F" w14:textId="7631C156" w:rsidR="009419C9" w:rsidRPr="00B804BA" w:rsidRDefault="00F66340" w:rsidP="00564997">
      <w:pPr>
        <w:ind w:leftChars="300" w:left="630" w:firstLineChars="100" w:firstLine="210"/>
        <w:jc w:val="left"/>
        <w:rPr>
          <w:rFonts w:ascii="ＭＳ 明朝" w:hAnsi="ＭＳ 明朝"/>
          <w:szCs w:val="21"/>
        </w:rPr>
      </w:pPr>
      <w:r w:rsidRPr="00B804BA">
        <w:rPr>
          <w:rFonts w:ascii="ＭＳ 明朝" w:hAnsi="ＭＳ 明朝" w:hint="eastAsia"/>
          <w:szCs w:val="21"/>
        </w:rPr>
        <w:t>サウンディングにおいては、主に以下の</w:t>
      </w:r>
      <w:r w:rsidR="00B12EBB">
        <w:rPr>
          <w:rFonts w:ascii="ＭＳ 明朝" w:hAnsi="ＭＳ 明朝" w:hint="eastAsia"/>
          <w:szCs w:val="21"/>
        </w:rPr>
        <w:t>いずれかの知見・強みをもつ民間事業者に対して、</w:t>
      </w:r>
      <w:r w:rsidR="004607B9" w:rsidRPr="00B804BA">
        <w:rPr>
          <w:rFonts w:ascii="ＭＳ 明朝" w:hAnsi="ＭＳ 明朝" w:hint="eastAsia"/>
          <w:szCs w:val="21"/>
        </w:rPr>
        <w:t>意見</w:t>
      </w:r>
      <w:r w:rsidRPr="00B804BA">
        <w:rPr>
          <w:rFonts w:ascii="ＭＳ 明朝" w:hAnsi="ＭＳ 明朝" w:hint="eastAsia"/>
          <w:szCs w:val="21"/>
        </w:rPr>
        <w:t>・</w:t>
      </w:r>
      <w:r w:rsidR="004607B9" w:rsidRPr="00B804BA">
        <w:rPr>
          <w:rFonts w:ascii="ＭＳ 明朝" w:hAnsi="ＭＳ 明朝" w:hint="eastAsia"/>
          <w:szCs w:val="21"/>
        </w:rPr>
        <w:t>提案</w:t>
      </w:r>
      <w:r w:rsidRPr="00B804BA">
        <w:rPr>
          <w:rFonts w:ascii="ＭＳ 明朝" w:hAnsi="ＭＳ 明朝" w:hint="eastAsia"/>
          <w:szCs w:val="21"/>
        </w:rPr>
        <w:t>を求め</w:t>
      </w:r>
      <w:r w:rsidR="00B12EBB">
        <w:rPr>
          <w:rFonts w:ascii="ＭＳ 明朝" w:hAnsi="ＭＳ 明朝" w:hint="eastAsia"/>
          <w:szCs w:val="21"/>
        </w:rPr>
        <w:t>、協業の可能性について</w:t>
      </w:r>
      <w:r w:rsidR="00AD1F1C">
        <w:rPr>
          <w:rFonts w:ascii="ＭＳ 明朝" w:hAnsi="ＭＳ 明朝" w:hint="eastAsia"/>
          <w:szCs w:val="21"/>
        </w:rPr>
        <w:t>サウンディング</w:t>
      </w:r>
      <w:r w:rsidR="00B12EBB">
        <w:rPr>
          <w:rFonts w:ascii="ＭＳ 明朝" w:hAnsi="ＭＳ 明朝" w:hint="eastAsia"/>
          <w:szCs w:val="21"/>
        </w:rPr>
        <w:t>す</w:t>
      </w:r>
      <w:r w:rsidRPr="00B804BA">
        <w:rPr>
          <w:rFonts w:ascii="ＭＳ 明朝" w:hAnsi="ＭＳ 明朝" w:hint="eastAsia"/>
          <w:szCs w:val="21"/>
        </w:rPr>
        <w:t>る</w:t>
      </w:r>
      <w:r w:rsidR="00A6622C" w:rsidRPr="00B804BA">
        <w:rPr>
          <w:rFonts w:ascii="ＭＳ 明朝" w:hAnsi="ＭＳ 明朝" w:hint="eastAsia"/>
          <w:szCs w:val="21"/>
        </w:rPr>
        <w:t>こととして</w:t>
      </w:r>
      <w:r w:rsidR="004607B9" w:rsidRPr="00B804BA">
        <w:rPr>
          <w:rFonts w:ascii="ＭＳ 明朝" w:hAnsi="ＭＳ 明朝" w:hint="eastAsia"/>
          <w:szCs w:val="21"/>
        </w:rPr>
        <w:t>い</w:t>
      </w:r>
      <w:r w:rsidR="00A6622C" w:rsidRPr="00B804BA">
        <w:rPr>
          <w:rFonts w:ascii="ＭＳ 明朝" w:hAnsi="ＭＳ 明朝" w:hint="eastAsia"/>
          <w:szCs w:val="21"/>
        </w:rPr>
        <w:t>ます</w:t>
      </w:r>
      <w:r w:rsidRPr="00B804BA">
        <w:rPr>
          <w:rFonts w:ascii="ＭＳ 明朝" w:hAnsi="ＭＳ 明朝" w:hint="eastAsia"/>
          <w:szCs w:val="21"/>
        </w:rPr>
        <w:t>。</w:t>
      </w:r>
    </w:p>
    <w:p w14:paraId="481B0459" w14:textId="77777777" w:rsidR="00C25A5F" w:rsidRPr="00B804BA" w:rsidRDefault="00C25A5F" w:rsidP="006C1BB0">
      <w:bookmarkStart w:id="6" w:name="_Toc117845368"/>
    </w:p>
    <w:p w14:paraId="1CC6BBE6" w14:textId="6F42D23C" w:rsidR="00E44A8B" w:rsidRDefault="00B12EBB" w:rsidP="00B12EBB">
      <w:pPr>
        <w:pStyle w:val="af8"/>
        <w:numPr>
          <w:ilvl w:val="0"/>
          <w:numId w:val="31"/>
        </w:numPr>
        <w:ind w:leftChars="0" w:left="1276"/>
      </w:pPr>
      <w:r>
        <w:rPr>
          <w:rFonts w:hint="eastAsia"/>
        </w:rPr>
        <w:t>観光関連施設、公共施設の広告・</w:t>
      </w:r>
      <w:r>
        <w:rPr>
          <w:rFonts w:hint="eastAsia"/>
        </w:rPr>
        <w:t>PR</w:t>
      </w:r>
      <w:r>
        <w:rPr>
          <w:rFonts w:hint="eastAsia"/>
        </w:rPr>
        <w:t>に知見・強みを持つ民間事業者</w:t>
      </w:r>
    </w:p>
    <w:p w14:paraId="20189E3D" w14:textId="324E5724" w:rsidR="00B12EBB" w:rsidRDefault="00B12EBB" w:rsidP="00B12EBB">
      <w:pPr>
        <w:pStyle w:val="af8"/>
        <w:numPr>
          <w:ilvl w:val="0"/>
          <w:numId w:val="31"/>
        </w:numPr>
        <w:ind w:leftChars="0" w:left="1276"/>
      </w:pPr>
      <w:r>
        <w:rPr>
          <w:rFonts w:hint="eastAsia"/>
        </w:rPr>
        <w:t>万座毛周辺活性化施設内での観光コンテンツ（新規事業）創出に関心を持つ</w:t>
      </w:r>
      <w:r w:rsidR="004E4AA8">
        <w:rPr>
          <w:rFonts w:hint="eastAsia"/>
        </w:rPr>
        <w:t>民間</w:t>
      </w:r>
      <w:r>
        <w:rPr>
          <w:rFonts w:hint="eastAsia"/>
        </w:rPr>
        <w:t>事業者</w:t>
      </w:r>
      <w:r w:rsidR="004E4AA8">
        <w:br/>
      </w:r>
      <w:r w:rsidR="004E4AA8">
        <w:rPr>
          <w:rFonts w:hint="eastAsia"/>
        </w:rPr>
        <w:t>例：ナイトコンテンツの創出、オリジナルグッズの開発、屋外エリアの活用等</w:t>
      </w:r>
    </w:p>
    <w:p w14:paraId="7AE351CD" w14:textId="7DBE2143" w:rsidR="00B12EBB" w:rsidRDefault="00B12EBB" w:rsidP="00B12EBB">
      <w:pPr>
        <w:pStyle w:val="af8"/>
        <w:numPr>
          <w:ilvl w:val="0"/>
          <w:numId w:val="31"/>
        </w:numPr>
        <w:ind w:leftChars="0" w:left="1276"/>
      </w:pPr>
      <w:r>
        <w:rPr>
          <w:rFonts w:hint="eastAsia"/>
        </w:rPr>
        <w:t>万座毛周辺活性化施設が有する飲食店の活性化のため、テナント・飲食店舗運営に知見・関心を持つ</w:t>
      </w:r>
      <w:r w:rsidR="004E4AA8">
        <w:rPr>
          <w:rFonts w:hint="eastAsia"/>
        </w:rPr>
        <w:t>民間</w:t>
      </w:r>
      <w:r>
        <w:rPr>
          <w:rFonts w:hint="eastAsia"/>
        </w:rPr>
        <w:t>事業者</w:t>
      </w:r>
    </w:p>
    <w:p w14:paraId="57A50B47" w14:textId="020F0D64" w:rsidR="001E5838" w:rsidRDefault="004E4AA8" w:rsidP="004E4AA8">
      <w:pPr>
        <w:pStyle w:val="af8"/>
        <w:numPr>
          <w:ilvl w:val="0"/>
          <w:numId w:val="31"/>
        </w:numPr>
        <w:ind w:leftChars="0" w:left="1276"/>
      </w:pPr>
      <w:r>
        <w:rPr>
          <w:rFonts w:hint="eastAsia"/>
        </w:rPr>
        <w:t>観光関連施設、公共施設の効率的な維持管理・運営に知見・強みをもつ民間事業者</w:t>
      </w:r>
    </w:p>
    <w:p w14:paraId="7D5F3B5A" w14:textId="77777777" w:rsidR="004E4AA8" w:rsidRPr="00AD1F1C" w:rsidRDefault="004E4AA8" w:rsidP="004E4AA8">
      <w:pPr>
        <w:ind w:left="836"/>
      </w:pPr>
    </w:p>
    <w:p w14:paraId="614B1DE3" w14:textId="70523209" w:rsidR="009419C9" w:rsidRPr="00B804BA" w:rsidRDefault="009419C9" w:rsidP="009419C9">
      <w:pPr>
        <w:pStyle w:val="2"/>
        <w:rPr>
          <w:rFonts w:ascii="ＭＳ ゴシック" w:hAnsi="ＭＳ ゴシック"/>
          <w:szCs w:val="21"/>
        </w:rPr>
      </w:pPr>
      <w:r w:rsidRPr="00B804BA">
        <w:rPr>
          <w:rFonts w:ascii="ＭＳ ゴシック" w:hAnsi="ＭＳ ゴシック" w:hint="eastAsia"/>
          <w:szCs w:val="21"/>
        </w:rPr>
        <w:t>（</w:t>
      </w:r>
      <w:r w:rsidR="0022393B" w:rsidRPr="00B804BA">
        <w:rPr>
          <w:rFonts w:ascii="ＭＳ ゴシック" w:hAnsi="ＭＳ ゴシック" w:hint="eastAsia"/>
          <w:szCs w:val="21"/>
        </w:rPr>
        <w:t>２</w:t>
      </w:r>
      <w:r w:rsidRPr="00B804BA">
        <w:rPr>
          <w:rFonts w:ascii="ＭＳ ゴシック" w:hAnsi="ＭＳ ゴシック" w:hint="eastAsia"/>
          <w:szCs w:val="21"/>
        </w:rPr>
        <w:t>）</w:t>
      </w:r>
      <w:r w:rsidR="009448A8" w:rsidRPr="00B804BA">
        <w:rPr>
          <w:rFonts w:ascii="ＭＳ ゴシック" w:hAnsi="ＭＳ ゴシック" w:hint="eastAsia"/>
          <w:szCs w:val="21"/>
        </w:rPr>
        <w:t>サウンディング結果</w:t>
      </w:r>
      <w:r w:rsidRPr="00B804BA">
        <w:rPr>
          <w:rFonts w:ascii="ＭＳ ゴシック" w:hAnsi="ＭＳ ゴシック" w:hint="eastAsia"/>
          <w:szCs w:val="21"/>
        </w:rPr>
        <w:t>の</w:t>
      </w:r>
      <w:r w:rsidR="009448A8" w:rsidRPr="00B804BA">
        <w:rPr>
          <w:rFonts w:ascii="ＭＳ ゴシック" w:hAnsi="ＭＳ ゴシック" w:hint="eastAsia"/>
          <w:szCs w:val="21"/>
        </w:rPr>
        <w:t>公開</w:t>
      </w:r>
      <w:r w:rsidR="00566072" w:rsidRPr="00B804BA">
        <w:rPr>
          <w:rFonts w:ascii="ＭＳ ゴシック" w:hAnsi="ＭＳ ゴシック" w:hint="eastAsia"/>
          <w:szCs w:val="21"/>
        </w:rPr>
        <w:t>等</w:t>
      </w:r>
      <w:bookmarkEnd w:id="6"/>
    </w:p>
    <w:p w14:paraId="19C672C5" w14:textId="1C8B62D7" w:rsidR="00566072" w:rsidRPr="00B804BA" w:rsidRDefault="00283066" w:rsidP="00FE17E8">
      <w:pPr>
        <w:ind w:leftChars="300" w:left="630" w:firstLineChars="100" w:firstLine="210"/>
        <w:jc w:val="left"/>
        <w:rPr>
          <w:rFonts w:ascii="ＭＳ 明朝" w:hAnsi="ＭＳ 明朝"/>
          <w:szCs w:val="21"/>
        </w:rPr>
      </w:pPr>
      <w:r w:rsidRPr="00B804BA">
        <w:rPr>
          <w:rFonts w:ascii="ＭＳ 明朝" w:hAnsi="ＭＳ 明朝" w:hint="eastAsia"/>
          <w:szCs w:val="21"/>
        </w:rPr>
        <w:t>サウンディングの実施内容について、結果概要（参加者数</w:t>
      </w:r>
      <w:r w:rsidR="00EC3546" w:rsidRPr="00B804BA">
        <w:rPr>
          <w:rFonts w:ascii="ＭＳ 明朝" w:hAnsi="ＭＳ 明朝" w:hint="eastAsia"/>
          <w:szCs w:val="21"/>
        </w:rPr>
        <w:t>、サマリ</w:t>
      </w:r>
      <w:r w:rsidRPr="00B804BA">
        <w:rPr>
          <w:rFonts w:ascii="ＭＳ 明朝" w:hAnsi="ＭＳ 明朝" w:hint="eastAsia"/>
          <w:szCs w:val="21"/>
        </w:rPr>
        <w:t>等）を公表しますが、</w:t>
      </w:r>
      <w:r w:rsidR="00DC71D2" w:rsidRPr="00B804BA">
        <w:rPr>
          <w:rFonts w:ascii="ＭＳ 明朝" w:hAnsi="ＭＳ 明朝" w:hint="eastAsia"/>
          <w:szCs w:val="21"/>
        </w:rPr>
        <w:t>参加した民間事業者の名称</w:t>
      </w:r>
      <w:r w:rsidRPr="00B804BA">
        <w:rPr>
          <w:rFonts w:ascii="ＭＳ 明朝" w:hAnsi="ＭＳ 明朝" w:hint="eastAsia"/>
          <w:szCs w:val="21"/>
        </w:rPr>
        <w:t>や個別対話において示された</w:t>
      </w:r>
      <w:r w:rsidR="00EC3546" w:rsidRPr="00B804BA">
        <w:rPr>
          <w:rFonts w:ascii="ＭＳ 明朝" w:hAnsi="ＭＳ 明朝" w:hint="eastAsia"/>
          <w:szCs w:val="21"/>
        </w:rPr>
        <w:t>具体的な</w:t>
      </w:r>
      <w:r w:rsidRPr="00B804BA">
        <w:rPr>
          <w:rFonts w:ascii="ＭＳ 明朝" w:hAnsi="ＭＳ 明朝" w:hint="eastAsia"/>
          <w:szCs w:val="21"/>
        </w:rPr>
        <w:t>提案</w:t>
      </w:r>
      <w:r w:rsidR="00DC71D2" w:rsidRPr="00B804BA">
        <w:rPr>
          <w:rFonts w:ascii="ＭＳ 明朝" w:hAnsi="ＭＳ 明朝" w:hint="eastAsia"/>
          <w:szCs w:val="21"/>
        </w:rPr>
        <w:t>・</w:t>
      </w:r>
      <w:r w:rsidRPr="00B804BA">
        <w:rPr>
          <w:rFonts w:ascii="ＭＳ 明朝" w:hAnsi="ＭＳ 明朝" w:hint="eastAsia"/>
          <w:szCs w:val="21"/>
        </w:rPr>
        <w:t>要望</w:t>
      </w:r>
      <w:r w:rsidR="00EC3546" w:rsidRPr="00B804BA">
        <w:rPr>
          <w:rFonts w:ascii="ＭＳ 明朝" w:hAnsi="ＭＳ 明朝" w:hint="eastAsia"/>
          <w:szCs w:val="21"/>
        </w:rPr>
        <w:t>等</w:t>
      </w:r>
      <w:r w:rsidR="009419C9" w:rsidRPr="00B804BA">
        <w:rPr>
          <w:rFonts w:ascii="ＭＳ 明朝" w:hAnsi="ＭＳ 明朝" w:hint="eastAsia"/>
          <w:szCs w:val="21"/>
        </w:rPr>
        <w:t>については非公表</w:t>
      </w:r>
      <w:r w:rsidRPr="00B804BA">
        <w:rPr>
          <w:rFonts w:ascii="ＭＳ 明朝" w:hAnsi="ＭＳ 明朝" w:hint="eastAsia"/>
          <w:szCs w:val="21"/>
        </w:rPr>
        <w:t>とします</w:t>
      </w:r>
      <w:r w:rsidR="009419C9" w:rsidRPr="00B804BA">
        <w:rPr>
          <w:rFonts w:ascii="ＭＳ 明朝" w:hAnsi="ＭＳ 明朝" w:hint="eastAsia"/>
          <w:szCs w:val="21"/>
        </w:rPr>
        <w:t>。</w:t>
      </w:r>
    </w:p>
    <w:p w14:paraId="37BA0F42" w14:textId="77777777" w:rsidR="009359E8" w:rsidRPr="00B804BA" w:rsidRDefault="009359E8" w:rsidP="009359E8">
      <w:pPr>
        <w:pStyle w:val="af8"/>
        <w:ind w:leftChars="0" w:left="1471"/>
        <w:jc w:val="left"/>
        <w:rPr>
          <w:rFonts w:ascii="ＭＳ ゴシック" w:hAnsi="ＭＳ ゴシック"/>
          <w:b/>
        </w:rPr>
      </w:pPr>
    </w:p>
    <w:p w14:paraId="26CFD206" w14:textId="72AAA453" w:rsidR="003249FB" w:rsidRPr="00B804BA" w:rsidRDefault="003249FB" w:rsidP="003249FB">
      <w:pPr>
        <w:pStyle w:val="2"/>
        <w:rPr>
          <w:rFonts w:ascii="ＭＳ ゴシック" w:hAnsi="ＭＳ ゴシック"/>
          <w:szCs w:val="21"/>
        </w:rPr>
      </w:pPr>
      <w:r w:rsidRPr="00B804BA">
        <w:rPr>
          <w:rFonts w:ascii="ＭＳ ゴシック" w:hAnsi="ＭＳ ゴシック" w:hint="eastAsia"/>
          <w:szCs w:val="21"/>
        </w:rPr>
        <w:t>（４）追加対話への協力</w:t>
      </w:r>
    </w:p>
    <w:p w14:paraId="7B695C5C" w14:textId="77777777" w:rsidR="003249FB" w:rsidRPr="00B804BA" w:rsidRDefault="003249FB" w:rsidP="003249FB">
      <w:pPr>
        <w:ind w:leftChars="300" w:left="630" w:firstLineChars="100" w:firstLine="210"/>
        <w:jc w:val="left"/>
        <w:rPr>
          <w:rFonts w:ascii="ＭＳ 明朝" w:hAnsi="ＭＳ 明朝"/>
          <w:szCs w:val="21"/>
        </w:rPr>
      </w:pPr>
      <w:r w:rsidRPr="00B804BA">
        <w:rPr>
          <w:rFonts w:ascii="ＭＳ 明朝" w:hAnsi="ＭＳ 明朝" w:hint="eastAsia"/>
          <w:szCs w:val="21"/>
        </w:rPr>
        <w:t>サウンディング終了後も、必要に応じ参加者に対する追加の対話（文書照会含む）やアンケート等を実施させていただくことがあります。その際にはご協力をお願いします。</w:t>
      </w:r>
    </w:p>
    <w:p w14:paraId="73D02BD1" w14:textId="77777777" w:rsidR="009359E8" w:rsidRPr="00B804BA" w:rsidRDefault="009359E8" w:rsidP="002F7BDE">
      <w:pPr>
        <w:pStyle w:val="af8"/>
        <w:ind w:leftChars="0" w:left="1471"/>
        <w:jc w:val="left"/>
        <w:rPr>
          <w:rFonts w:ascii="ＭＳ 明朝" w:hAnsi="ＭＳ 明朝"/>
          <w:szCs w:val="21"/>
        </w:rPr>
      </w:pPr>
    </w:p>
    <w:p w14:paraId="378A23CE" w14:textId="775E0A15" w:rsidR="00B153C2" w:rsidRPr="00B804BA" w:rsidRDefault="00B153C2" w:rsidP="002F7BDE">
      <w:pPr>
        <w:jc w:val="left"/>
        <w:rPr>
          <w:rFonts w:asciiTheme="majorEastAsia" w:eastAsiaTheme="majorEastAsia" w:hAnsiTheme="majorEastAsia"/>
          <w:b/>
          <w:szCs w:val="21"/>
        </w:rPr>
      </w:pPr>
      <w:bookmarkStart w:id="7" w:name="_Toc117845372"/>
      <w:r w:rsidRPr="00B804BA">
        <w:rPr>
          <w:rFonts w:asciiTheme="majorEastAsia" w:eastAsiaTheme="majorEastAsia" w:hAnsiTheme="majorEastAsia" w:hint="eastAsia"/>
          <w:b/>
        </w:rPr>
        <w:t>３</w:t>
      </w:r>
      <w:r w:rsidRPr="00B804BA">
        <w:rPr>
          <w:rFonts w:asciiTheme="majorEastAsia" w:eastAsiaTheme="majorEastAsia" w:hAnsiTheme="majorEastAsia" w:hint="eastAsia"/>
          <w:b/>
          <w:szCs w:val="21"/>
        </w:rPr>
        <w:t xml:space="preserve">　</w:t>
      </w:r>
      <w:r w:rsidR="00283066" w:rsidRPr="00B804BA">
        <w:rPr>
          <w:rFonts w:asciiTheme="majorEastAsia" w:eastAsiaTheme="majorEastAsia" w:hAnsiTheme="majorEastAsia" w:hint="eastAsia"/>
          <w:b/>
          <w:szCs w:val="21"/>
        </w:rPr>
        <w:t>サウンディング</w:t>
      </w:r>
      <w:r w:rsidRPr="00B804BA">
        <w:rPr>
          <w:rFonts w:asciiTheme="majorEastAsia" w:eastAsiaTheme="majorEastAsia" w:hAnsiTheme="majorEastAsia" w:hint="eastAsia"/>
          <w:b/>
          <w:szCs w:val="21"/>
        </w:rPr>
        <w:t>のスケジュール</w:t>
      </w:r>
      <w:bookmarkEnd w:id="7"/>
    </w:p>
    <w:p w14:paraId="498C5CF1" w14:textId="7C318F59" w:rsidR="009419C9" w:rsidRPr="00B804BA" w:rsidRDefault="009419C9" w:rsidP="009419C9">
      <w:pPr>
        <w:pStyle w:val="2"/>
        <w:rPr>
          <w:rFonts w:ascii="ＭＳ ゴシック" w:hAnsi="ＭＳ ゴシック"/>
          <w:szCs w:val="21"/>
        </w:rPr>
      </w:pPr>
      <w:bookmarkStart w:id="8" w:name="_Toc117845373"/>
      <w:r w:rsidRPr="00B804BA">
        <w:rPr>
          <w:rFonts w:ascii="ＭＳ ゴシック" w:hAnsi="ＭＳ ゴシック" w:hint="eastAsia"/>
          <w:szCs w:val="21"/>
        </w:rPr>
        <w:t>（１）スケジュール</w:t>
      </w:r>
      <w:bookmarkEnd w:id="8"/>
    </w:p>
    <w:p w14:paraId="28D671DA" w14:textId="6AAC5520" w:rsidR="00AB3CA0" w:rsidRPr="00B804BA" w:rsidRDefault="00283066" w:rsidP="00FE17E8">
      <w:pPr>
        <w:ind w:leftChars="300" w:left="630" w:firstLineChars="100" w:firstLine="210"/>
        <w:jc w:val="left"/>
        <w:rPr>
          <w:rFonts w:ascii="ＭＳ 明朝" w:hAnsi="ＭＳ 明朝"/>
          <w:szCs w:val="21"/>
        </w:rPr>
      </w:pPr>
      <w:r w:rsidRPr="00B804BA">
        <w:rPr>
          <w:rFonts w:ascii="ＭＳ 明朝" w:hAnsi="ＭＳ 明朝" w:hint="eastAsia"/>
          <w:szCs w:val="21"/>
        </w:rPr>
        <w:t>サウンディング</w:t>
      </w:r>
      <w:r w:rsidR="009419C9" w:rsidRPr="00B804BA">
        <w:rPr>
          <w:rFonts w:ascii="ＭＳ 明朝" w:hAnsi="ＭＳ 明朝" w:hint="eastAsia"/>
          <w:szCs w:val="21"/>
        </w:rPr>
        <w:t>のスケジュールは以下のとおりです。</w:t>
      </w:r>
      <w:r w:rsidR="00704D26" w:rsidRPr="00B804BA">
        <w:rPr>
          <w:rFonts w:ascii="ＭＳ 明朝" w:hAnsi="ＭＳ 明朝" w:hint="eastAsia"/>
          <w:szCs w:val="21"/>
        </w:rPr>
        <w:t>実施に係る日程調整</w:t>
      </w:r>
      <w:r w:rsidR="00AD1F1C">
        <w:rPr>
          <w:rFonts w:ascii="ＭＳ 明朝" w:hAnsi="ＭＳ 明朝" w:hint="eastAsia"/>
          <w:szCs w:val="21"/>
        </w:rPr>
        <w:t>や、サウンディング資料の送付</w:t>
      </w:r>
      <w:r w:rsidR="00704D26" w:rsidRPr="00B804BA">
        <w:rPr>
          <w:rFonts w:ascii="ＭＳ 明朝" w:hAnsi="ＭＳ 明朝" w:hint="eastAsia"/>
          <w:szCs w:val="21"/>
        </w:rPr>
        <w:t>は</w:t>
      </w:r>
      <w:r w:rsidR="00996F90" w:rsidRPr="00B804BA">
        <w:rPr>
          <w:rFonts w:ascii="ＭＳ 明朝" w:hAnsi="ＭＳ 明朝" w:hint="eastAsia"/>
          <w:szCs w:val="21"/>
        </w:rPr>
        <w:t>参加申込の</w:t>
      </w:r>
      <w:r w:rsidR="00704D26" w:rsidRPr="00B804BA">
        <w:rPr>
          <w:rFonts w:ascii="ＭＳ 明朝" w:hAnsi="ＭＳ 明朝" w:hint="eastAsia"/>
          <w:szCs w:val="21"/>
        </w:rPr>
        <w:t>受付</w:t>
      </w:r>
      <w:r w:rsidR="00AB3CA0" w:rsidRPr="00B804BA">
        <w:rPr>
          <w:rFonts w:ascii="ＭＳ 明朝" w:hAnsi="ＭＳ 明朝" w:hint="eastAsia"/>
          <w:szCs w:val="21"/>
        </w:rPr>
        <w:t>後に実施します。</w:t>
      </w:r>
    </w:p>
    <w:p w14:paraId="58F18F23" w14:textId="77777777" w:rsidR="00156AF2" w:rsidRPr="00B804BA" w:rsidRDefault="00156AF2" w:rsidP="00FE17E8">
      <w:pPr>
        <w:ind w:leftChars="300" w:left="630" w:firstLineChars="100" w:firstLine="210"/>
        <w:jc w:val="left"/>
        <w:rPr>
          <w:rFonts w:ascii="ＭＳ 明朝" w:hAnsi="ＭＳ 明朝"/>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648"/>
      </w:tblGrid>
      <w:tr w:rsidR="00B804BA" w:rsidRPr="00B804BA" w14:paraId="79A37A51" w14:textId="77777777" w:rsidTr="00A22242">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C4061A" w14:textId="4FA149BF" w:rsidR="001038EF" w:rsidRPr="00B804BA" w:rsidRDefault="00F64DFD" w:rsidP="00BC4CDE">
            <w:pPr>
              <w:jc w:val="left"/>
            </w:pPr>
            <w:r w:rsidRPr="00B804BA">
              <w:rPr>
                <w:rFonts w:hint="eastAsia"/>
              </w:rPr>
              <w:t>申込締切</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3B2AF270" w14:textId="3C41C906" w:rsidR="00CB5CA2" w:rsidRPr="00B804BA" w:rsidRDefault="00FB259A" w:rsidP="003249FB">
            <w:pPr>
              <w:jc w:val="left"/>
            </w:pPr>
            <w:r w:rsidRPr="00B804BA">
              <w:t>202</w:t>
            </w:r>
            <w:r w:rsidR="004E4AA8">
              <w:rPr>
                <w:rFonts w:hint="eastAsia"/>
              </w:rPr>
              <w:t>5</w:t>
            </w:r>
            <w:r w:rsidRPr="00B804BA">
              <w:rPr>
                <w:rFonts w:hint="eastAsia"/>
              </w:rPr>
              <w:t>年</w:t>
            </w:r>
            <w:r w:rsidRPr="00B804BA">
              <w:t>1</w:t>
            </w:r>
            <w:r w:rsidR="004E4AA8">
              <w:rPr>
                <w:rFonts w:hint="eastAsia"/>
              </w:rPr>
              <w:t>0</w:t>
            </w:r>
            <w:r w:rsidRPr="00B804BA">
              <w:rPr>
                <w:rFonts w:hint="eastAsia"/>
              </w:rPr>
              <w:t>月</w:t>
            </w:r>
            <w:r w:rsidR="004E4AA8">
              <w:rPr>
                <w:rFonts w:hint="eastAsia"/>
              </w:rPr>
              <w:t>1</w:t>
            </w:r>
            <w:r w:rsidR="00E34395">
              <w:rPr>
                <w:rFonts w:hint="eastAsia"/>
              </w:rPr>
              <w:t>4</w:t>
            </w:r>
            <w:r w:rsidRPr="00B804BA">
              <w:rPr>
                <w:rFonts w:hint="eastAsia"/>
              </w:rPr>
              <w:t>日（</w:t>
            </w:r>
            <w:r w:rsidR="00E34395">
              <w:rPr>
                <w:rFonts w:hint="eastAsia"/>
              </w:rPr>
              <w:t>火</w:t>
            </w:r>
            <w:r w:rsidRPr="00B804BA">
              <w:rPr>
                <w:rFonts w:hint="eastAsia"/>
              </w:rPr>
              <w:t>）正午まで</w:t>
            </w:r>
          </w:p>
        </w:tc>
      </w:tr>
      <w:tr w:rsidR="00B804BA" w:rsidRPr="00B804BA" w14:paraId="020030D7" w14:textId="77777777" w:rsidTr="00A22242">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A7D7" w14:textId="77777777" w:rsidR="001038EF" w:rsidRPr="00B804BA" w:rsidRDefault="00F64DFD" w:rsidP="00BC4CDE">
            <w:pPr>
              <w:jc w:val="left"/>
            </w:pPr>
            <w:r w:rsidRPr="00B804BA">
              <w:rPr>
                <w:rFonts w:hint="eastAsia"/>
              </w:rPr>
              <w:t>実施期間</w:t>
            </w:r>
          </w:p>
          <w:p w14:paraId="0F986825" w14:textId="13162DAD" w:rsidR="00EB2B48" w:rsidRPr="00B804BA" w:rsidRDefault="00EB2B48" w:rsidP="00BC4CDE">
            <w:pPr>
              <w:jc w:val="left"/>
            </w:pP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27DCCDF8" w14:textId="7E579EFD" w:rsidR="008F5982" w:rsidRDefault="008F5982" w:rsidP="00BC4CDE">
            <w:pPr>
              <w:jc w:val="left"/>
            </w:pPr>
            <w:r w:rsidRPr="00B804BA">
              <w:rPr>
                <w:lang w:eastAsia="zh-TW"/>
              </w:rPr>
              <w:t>202</w:t>
            </w:r>
            <w:r w:rsidR="004E4AA8">
              <w:rPr>
                <w:rFonts w:hint="eastAsia"/>
              </w:rPr>
              <w:t>5</w:t>
            </w:r>
            <w:r w:rsidRPr="00B804BA">
              <w:rPr>
                <w:rFonts w:hint="eastAsia"/>
                <w:lang w:eastAsia="zh-TW"/>
              </w:rPr>
              <w:t>年</w:t>
            </w:r>
            <w:r w:rsidRPr="00B804BA">
              <w:rPr>
                <w:lang w:eastAsia="zh-TW"/>
              </w:rPr>
              <w:t>1</w:t>
            </w:r>
            <w:r w:rsidR="004E4AA8">
              <w:rPr>
                <w:rFonts w:hint="eastAsia"/>
              </w:rPr>
              <w:t>0</w:t>
            </w:r>
            <w:r w:rsidRPr="00B804BA">
              <w:rPr>
                <w:rFonts w:hint="eastAsia"/>
                <w:lang w:eastAsia="zh-TW"/>
              </w:rPr>
              <w:t>月</w:t>
            </w:r>
            <w:r w:rsidRPr="00B804BA">
              <w:rPr>
                <w:lang w:eastAsia="zh-TW"/>
              </w:rPr>
              <w:t>2</w:t>
            </w:r>
            <w:r w:rsidR="004E4AA8">
              <w:rPr>
                <w:rFonts w:hint="eastAsia"/>
              </w:rPr>
              <w:t>2</w:t>
            </w:r>
            <w:r w:rsidRPr="00B804BA">
              <w:rPr>
                <w:rFonts w:hint="eastAsia"/>
                <w:lang w:eastAsia="zh-TW"/>
              </w:rPr>
              <w:t>日（</w:t>
            </w:r>
            <w:r w:rsidR="004E4AA8">
              <w:rPr>
                <w:rFonts w:hint="eastAsia"/>
              </w:rPr>
              <w:t>水</w:t>
            </w:r>
            <w:r w:rsidRPr="00B804BA">
              <w:rPr>
                <w:rFonts w:hint="eastAsia"/>
                <w:lang w:eastAsia="zh-TW"/>
              </w:rPr>
              <w:t>）午前</w:t>
            </w:r>
            <w:r w:rsidR="00E34395">
              <w:rPr>
                <w:rFonts w:hint="eastAsia"/>
              </w:rPr>
              <w:t>10</w:t>
            </w:r>
            <w:r w:rsidRPr="00B804BA">
              <w:rPr>
                <w:rFonts w:hint="eastAsia"/>
                <w:lang w:eastAsia="zh-TW"/>
              </w:rPr>
              <w:t>時</w:t>
            </w:r>
            <w:r w:rsidRPr="00B804BA">
              <w:rPr>
                <w:lang w:eastAsia="zh-TW"/>
              </w:rPr>
              <w:t>00</w:t>
            </w:r>
            <w:r w:rsidRPr="00B804BA">
              <w:rPr>
                <w:rFonts w:hint="eastAsia"/>
                <w:lang w:eastAsia="zh-TW"/>
              </w:rPr>
              <w:t>分～</w:t>
            </w:r>
            <w:r w:rsidR="00E34395" w:rsidRPr="00B804BA">
              <w:rPr>
                <w:rFonts w:hint="eastAsia"/>
                <w:lang w:eastAsia="zh-TW"/>
              </w:rPr>
              <w:t>午後</w:t>
            </w:r>
            <w:r w:rsidR="00E34395">
              <w:rPr>
                <w:rFonts w:hint="eastAsia"/>
              </w:rPr>
              <w:t>5</w:t>
            </w:r>
            <w:r w:rsidR="00E34395" w:rsidRPr="00B804BA">
              <w:rPr>
                <w:rFonts w:hint="eastAsia"/>
                <w:lang w:eastAsia="zh-TW"/>
              </w:rPr>
              <w:t>時</w:t>
            </w:r>
            <w:r w:rsidR="00E34395">
              <w:rPr>
                <w:rFonts w:hint="eastAsia"/>
              </w:rPr>
              <w:t>00</w:t>
            </w:r>
            <w:r w:rsidR="00E34395" w:rsidRPr="00B804BA">
              <w:rPr>
                <w:rFonts w:hint="eastAsia"/>
                <w:lang w:eastAsia="zh-TW"/>
              </w:rPr>
              <w:t>分</w:t>
            </w:r>
            <w:r w:rsidR="004E4AA8">
              <w:rPr>
                <w:rFonts w:hint="eastAsia"/>
              </w:rPr>
              <w:t>（</w:t>
            </w:r>
            <w:r w:rsidR="00E34395">
              <w:rPr>
                <w:rFonts w:hint="eastAsia"/>
              </w:rPr>
              <w:t>※</w:t>
            </w:r>
            <w:r w:rsidR="004E4AA8">
              <w:rPr>
                <w:rFonts w:hint="eastAsia"/>
              </w:rPr>
              <w:t>）</w:t>
            </w:r>
          </w:p>
          <w:p w14:paraId="686D270F" w14:textId="1686F494" w:rsidR="004E4AA8" w:rsidRPr="004E4AA8" w:rsidRDefault="004E4AA8" w:rsidP="00BC4CDE">
            <w:pPr>
              <w:jc w:val="left"/>
            </w:pPr>
            <w:r w:rsidRPr="00B804BA">
              <w:rPr>
                <w:lang w:eastAsia="zh-TW"/>
              </w:rPr>
              <w:t>202</w:t>
            </w:r>
            <w:r>
              <w:rPr>
                <w:rFonts w:hint="eastAsia"/>
              </w:rPr>
              <w:t>5</w:t>
            </w:r>
            <w:r w:rsidRPr="00B804BA">
              <w:rPr>
                <w:rFonts w:hint="eastAsia"/>
                <w:lang w:eastAsia="zh-TW"/>
              </w:rPr>
              <w:t>年</w:t>
            </w:r>
            <w:r w:rsidRPr="00B804BA">
              <w:rPr>
                <w:lang w:eastAsia="zh-TW"/>
              </w:rPr>
              <w:t>1</w:t>
            </w:r>
            <w:r>
              <w:rPr>
                <w:rFonts w:hint="eastAsia"/>
              </w:rPr>
              <w:t>0</w:t>
            </w:r>
            <w:r w:rsidRPr="00B804BA">
              <w:rPr>
                <w:rFonts w:hint="eastAsia"/>
                <w:lang w:eastAsia="zh-TW"/>
              </w:rPr>
              <w:t>月</w:t>
            </w:r>
            <w:r w:rsidRPr="00B804BA">
              <w:rPr>
                <w:lang w:eastAsia="zh-TW"/>
              </w:rPr>
              <w:t>2</w:t>
            </w:r>
            <w:r>
              <w:rPr>
                <w:rFonts w:hint="eastAsia"/>
              </w:rPr>
              <w:t>3</w:t>
            </w:r>
            <w:r w:rsidRPr="00B804BA">
              <w:rPr>
                <w:rFonts w:hint="eastAsia"/>
                <w:lang w:eastAsia="zh-TW"/>
              </w:rPr>
              <w:t>日（</w:t>
            </w:r>
            <w:r>
              <w:rPr>
                <w:rFonts w:hint="eastAsia"/>
              </w:rPr>
              <w:t>木</w:t>
            </w:r>
            <w:r w:rsidRPr="00B804BA">
              <w:rPr>
                <w:rFonts w:hint="eastAsia"/>
                <w:lang w:eastAsia="zh-TW"/>
              </w:rPr>
              <w:t>）午前</w:t>
            </w:r>
            <w:r w:rsidR="00E34395">
              <w:rPr>
                <w:rFonts w:hint="eastAsia"/>
              </w:rPr>
              <w:t>10</w:t>
            </w:r>
            <w:r w:rsidRPr="00B804BA">
              <w:rPr>
                <w:rFonts w:hint="eastAsia"/>
                <w:lang w:eastAsia="zh-TW"/>
              </w:rPr>
              <w:t>時</w:t>
            </w:r>
            <w:r w:rsidRPr="00B804BA">
              <w:rPr>
                <w:lang w:eastAsia="zh-TW"/>
              </w:rPr>
              <w:t>00</w:t>
            </w:r>
            <w:r w:rsidRPr="00B804BA">
              <w:rPr>
                <w:rFonts w:hint="eastAsia"/>
                <w:lang w:eastAsia="zh-TW"/>
              </w:rPr>
              <w:t>分～午後</w:t>
            </w:r>
            <w:r w:rsidR="00E34395">
              <w:rPr>
                <w:rFonts w:hint="eastAsia"/>
              </w:rPr>
              <w:t>5</w:t>
            </w:r>
            <w:r w:rsidRPr="00B804BA">
              <w:rPr>
                <w:rFonts w:hint="eastAsia"/>
                <w:lang w:eastAsia="zh-TW"/>
              </w:rPr>
              <w:t>時</w:t>
            </w:r>
            <w:r w:rsidR="00E34395">
              <w:rPr>
                <w:rFonts w:hint="eastAsia"/>
              </w:rPr>
              <w:t>00</w:t>
            </w:r>
            <w:r w:rsidRPr="00B804BA">
              <w:rPr>
                <w:rFonts w:hint="eastAsia"/>
                <w:lang w:eastAsia="zh-TW"/>
              </w:rPr>
              <w:t>分</w:t>
            </w:r>
            <w:r>
              <w:rPr>
                <w:rFonts w:hint="eastAsia"/>
              </w:rPr>
              <w:t>（恩納村役場）</w:t>
            </w:r>
          </w:p>
          <w:p w14:paraId="36EDBCAF" w14:textId="457EE03D" w:rsidR="00FB259A" w:rsidRDefault="008F5982" w:rsidP="003249FB">
            <w:pPr>
              <w:jc w:val="left"/>
              <w:rPr>
                <w:rFonts w:asciiTheme="minorEastAsia" w:eastAsiaTheme="minorEastAsia" w:hAnsiTheme="minorEastAsia"/>
              </w:rPr>
            </w:pPr>
            <w:r w:rsidRPr="00B804BA">
              <w:rPr>
                <w:lang w:eastAsia="zh-TW"/>
              </w:rPr>
              <w:t>202</w:t>
            </w:r>
            <w:r w:rsidR="004E4AA8">
              <w:rPr>
                <w:rFonts w:hint="eastAsia"/>
              </w:rPr>
              <w:t>5</w:t>
            </w:r>
            <w:r w:rsidRPr="00B804BA">
              <w:rPr>
                <w:rFonts w:hint="eastAsia"/>
                <w:lang w:eastAsia="zh-TW"/>
              </w:rPr>
              <w:t>年</w:t>
            </w:r>
            <w:r w:rsidRPr="00B804BA">
              <w:rPr>
                <w:lang w:eastAsia="zh-TW"/>
              </w:rPr>
              <w:t>1</w:t>
            </w:r>
            <w:r w:rsidR="004E4AA8">
              <w:rPr>
                <w:rFonts w:hint="eastAsia"/>
              </w:rPr>
              <w:t>0</w:t>
            </w:r>
            <w:r w:rsidRPr="00B804BA">
              <w:rPr>
                <w:rFonts w:hint="eastAsia"/>
                <w:lang w:eastAsia="zh-TW"/>
              </w:rPr>
              <w:t>月</w:t>
            </w:r>
            <w:r w:rsidR="004E4AA8">
              <w:rPr>
                <w:rFonts w:hint="eastAsia"/>
              </w:rPr>
              <w:t>24</w:t>
            </w:r>
            <w:r w:rsidRPr="00B804BA">
              <w:rPr>
                <w:rFonts w:hint="eastAsia"/>
                <w:lang w:eastAsia="zh-TW"/>
              </w:rPr>
              <w:t>日（</w:t>
            </w:r>
            <w:r w:rsidR="004E4AA8">
              <w:rPr>
                <w:rFonts w:hint="eastAsia"/>
              </w:rPr>
              <w:t>金</w:t>
            </w:r>
            <w:r w:rsidRPr="00B804BA">
              <w:rPr>
                <w:rFonts w:hint="eastAsia"/>
                <w:lang w:eastAsia="zh-TW"/>
              </w:rPr>
              <w:t>）午前</w:t>
            </w:r>
            <w:r w:rsidR="00E34395">
              <w:rPr>
                <w:rFonts w:hint="eastAsia"/>
              </w:rPr>
              <w:t>10</w:t>
            </w:r>
            <w:r w:rsidRPr="00B804BA">
              <w:rPr>
                <w:rFonts w:hint="eastAsia"/>
                <w:lang w:eastAsia="zh-TW"/>
              </w:rPr>
              <w:t>時</w:t>
            </w:r>
            <w:r w:rsidRPr="00B804BA">
              <w:rPr>
                <w:lang w:eastAsia="zh-TW"/>
              </w:rPr>
              <w:t>00</w:t>
            </w:r>
            <w:r w:rsidRPr="00B804BA">
              <w:rPr>
                <w:rFonts w:hint="eastAsia"/>
                <w:lang w:eastAsia="zh-TW"/>
              </w:rPr>
              <w:t>分～</w:t>
            </w:r>
            <w:r w:rsidR="00E34395" w:rsidRPr="00B804BA">
              <w:rPr>
                <w:rFonts w:hint="eastAsia"/>
                <w:lang w:eastAsia="zh-TW"/>
              </w:rPr>
              <w:t>午後</w:t>
            </w:r>
            <w:r w:rsidR="00E34395">
              <w:rPr>
                <w:rFonts w:hint="eastAsia"/>
              </w:rPr>
              <w:t>5</w:t>
            </w:r>
            <w:r w:rsidR="00E34395" w:rsidRPr="00B804BA">
              <w:rPr>
                <w:rFonts w:hint="eastAsia"/>
                <w:lang w:eastAsia="zh-TW"/>
              </w:rPr>
              <w:t>時</w:t>
            </w:r>
            <w:r w:rsidR="00E34395">
              <w:rPr>
                <w:rFonts w:hint="eastAsia"/>
              </w:rPr>
              <w:t>00</w:t>
            </w:r>
            <w:r w:rsidR="00E34395" w:rsidRPr="00B804BA">
              <w:rPr>
                <w:rFonts w:hint="eastAsia"/>
                <w:lang w:eastAsia="zh-TW"/>
              </w:rPr>
              <w:t>分</w:t>
            </w:r>
            <w:r w:rsidR="004E4AA8">
              <w:rPr>
                <w:rFonts w:asciiTheme="minorEastAsia" w:eastAsiaTheme="minorEastAsia" w:hAnsiTheme="minorEastAsia" w:hint="eastAsia"/>
              </w:rPr>
              <w:t>（</w:t>
            </w:r>
            <w:r w:rsidR="00E34395">
              <w:rPr>
                <w:rFonts w:hint="eastAsia"/>
              </w:rPr>
              <w:t>恩納村役場</w:t>
            </w:r>
            <w:r w:rsidR="004E4AA8">
              <w:rPr>
                <w:rFonts w:asciiTheme="minorEastAsia" w:eastAsiaTheme="minorEastAsia" w:hAnsiTheme="minorEastAsia" w:hint="eastAsia"/>
              </w:rPr>
              <w:t>）</w:t>
            </w:r>
          </w:p>
          <w:p w14:paraId="64E00A83" w14:textId="2AA94221" w:rsidR="004E4AA8" w:rsidRPr="004E4AA8" w:rsidRDefault="004E4AA8" w:rsidP="003249FB">
            <w:pPr>
              <w:jc w:val="left"/>
              <w:rPr>
                <w:rFonts w:eastAsiaTheme="minorEastAsia"/>
              </w:rPr>
            </w:pPr>
            <w:r>
              <w:rPr>
                <w:rFonts w:asciiTheme="minorEastAsia" w:eastAsiaTheme="minorEastAsia" w:hAnsiTheme="minorEastAsia" w:hint="eastAsia"/>
              </w:rPr>
              <w:t>※那覇市内において、民間事業者が要望する打合せ場所へ訪問します。なお、那覇市内のサウンディング場所については、応募者でご用意ください。</w:t>
            </w:r>
          </w:p>
        </w:tc>
      </w:tr>
    </w:tbl>
    <w:p w14:paraId="4F8B7B0A" w14:textId="77777777" w:rsidR="00C25A5F" w:rsidRPr="00B804BA" w:rsidRDefault="00C25A5F" w:rsidP="008062EC">
      <w:pPr>
        <w:pStyle w:val="2"/>
        <w:rPr>
          <w:rFonts w:ascii="ＭＳ ゴシック" w:hAnsi="ＭＳ ゴシック"/>
          <w:lang w:eastAsia="zh-TW"/>
        </w:rPr>
      </w:pPr>
    </w:p>
    <w:p w14:paraId="0625B4A4" w14:textId="3DD92C76" w:rsidR="008062EC" w:rsidRPr="00B804BA" w:rsidRDefault="008062EC" w:rsidP="008062EC">
      <w:pPr>
        <w:pStyle w:val="2"/>
        <w:rPr>
          <w:rFonts w:ascii="ＭＳ ゴシック" w:hAnsi="ＭＳ ゴシック"/>
        </w:rPr>
      </w:pPr>
      <w:r w:rsidRPr="00B804BA">
        <w:rPr>
          <w:rFonts w:ascii="ＭＳ ゴシック" w:hAnsi="ＭＳ ゴシック" w:hint="eastAsia"/>
        </w:rPr>
        <w:t>（２）</w:t>
      </w:r>
      <w:r w:rsidR="00F74169" w:rsidRPr="00B804BA">
        <w:rPr>
          <w:rFonts w:ascii="ＭＳ ゴシック" w:hAnsi="ＭＳ ゴシック" w:hint="eastAsia"/>
        </w:rPr>
        <w:t>実施</w:t>
      </w:r>
      <w:r w:rsidR="009029D7" w:rsidRPr="00B804BA">
        <w:rPr>
          <w:rFonts w:ascii="ＭＳ ゴシック" w:hAnsi="ＭＳ ゴシック" w:hint="eastAsia"/>
        </w:rPr>
        <w:t>方法</w:t>
      </w:r>
    </w:p>
    <w:p w14:paraId="2A046D57" w14:textId="7BE9F37B" w:rsidR="00171BE9" w:rsidRPr="00B804BA" w:rsidRDefault="006962C8" w:rsidP="004E4AA8">
      <w:r w:rsidRPr="00B804BA">
        <w:rPr>
          <w:rFonts w:hint="eastAsia"/>
        </w:rPr>
        <w:t xml:space="preserve">　　</w:t>
      </w:r>
      <w:r w:rsidR="004E4AA8">
        <w:rPr>
          <w:rFonts w:hint="eastAsia"/>
        </w:rPr>
        <w:t>対面実施を基本としますが、県外事業者や都合がつかない民間事業者へはオンライン実施も受け付けます。</w:t>
      </w:r>
      <w:r w:rsidRPr="00B804BA">
        <w:rPr>
          <w:rFonts w:hint="eastAsia"/>
        </w:rPr>
        <w:t>ご希望の実施方法をご指定ください。</w:t>
      </w:r>
      <w:r w:rsidR="004E4AA8">
        <w:rPr>
          <w:rFonts w:hint="eastAsia"/>
        </w:rPr>
        <w:t>また、</w:t>
      </w:r>
      <w:r w:rsidR="00E80E7B" w:rsidRPr="00B804BA">
        <w:rPr>
          <w:rFonts w:hint="eastAsia"/>
        </w:rPr>
        <w:t>オンライン実施については、</w:t>
      </w:r>
      <w:r w:rsidR="00CB5CA2" w:rsidRPr="00B804BA">
        <w:rPr>
          <w:rFonts w:hint="eastAsia"/>
        </w:rPr>
        <w:t>希望する場合は別</w:t>
      </w:r>
      <w:r w:rsidR="00E80E7B" w:rsidRPr="00B804BA">
        <w:rPr>
          <w:rFonts w:hint="eastAsia"/>
        </w:rPr>
        <w:t>日程</w:t>
      </w:r>
      <w:r w:rsidR="00CB5CA2" w:rsidRPr="00B804BA">
        <w:rPr>
          <w:rFonts w:hint="eastAsia"/>
        </w:rPr>
        <w:t>での実施も可能です。</w:t>
      </w:r>
    </w:p>
    <w:p w14:paraId="3A370224" w14:textId="77777777" w:rsidR="00E80E7B" w:rsidRPr="00B804BA" w:rsidRDefault="00E80E7B" w:rsidP="002F7BDE">
      <w:pPr>
        <w:ind w:left="567" w:firstLineChars="130" w:firstLine="273"/>
      </w:pPr>
    </w:p>
    <w:p w14:paraId="06E378ED" w14:textId="2A6DA604" w:rsidR="009419C9" w:rsidRPr="00B804BA" w:rsidRDefault="009419C9" w:rsidP="008062EC">
      <w:pPr>
        <w:pStyle w:val="2"/>
        <w:rPr>
          <w:rFonts w:ascii="ＭＳ ゴシック" w:hAnsi="ＭＳ ゴシック"/>
        </w:rPr>
      </w:pPr>
      <w:bookmarkStart w:id="9" w:name="_Toc117845374"/>
      <w:r w:rsidRPr="00B804BA">
        <w:rPr>
          <w:rFonts w:ascii="ＭＳ ゴシック" w:hAnsi="ＭＳ ゴシック" w:hint="eastAsia"/>
        </w:rPr>
        <w:t>（</w:t>
      </w:r>
      <w:r w:rsidR="008062EC" w:rsidRPr="00B804BA">
        <w:rPr>
          <w:rFonts w:ascii="ＭＳ ゴシック" w:hAnsi="ＭＳ ゴシック" w:hint="eastAsia"/>
        </w:rPr>
        <w:t>３</w:t>
      </w:r>
      <w:r w:rsidRPr="00B804BA">
        <w:rPr>
          <w:rFonts w:ascii="ＭＳ ゴシック" w:hAnsi="ＭＳ ゴシック" w:hint="eastAsia"/>
        </w:rPr>
        <w:t>）</w:t>
      </w:r>
      <w:bookmarkEnd w:id="9"/>
      <w:r w:rsidR="007E4A72" w:rsidRPr="00B804BA">
        <w:rPr>
          <w:rFonts w:ascii="ＭＳ ゴシック" w:hAnsi="ＭＳ ゴシック" w:hint="eastAsia"/>
        </w:rPr>
        <w:t>申込方法</w:t>
      </w:r>
    </w:p>
    <w:p w14:paraId="35452583" w14:textId="3E93DF1E" w:rsidR="00910818" w:rsidRPr="00B804BA" w:rsidRDefault="005F321C" w:rsidP="00E87FEB">
      <w:pPr>
        <w:ind w:leftChars="300" w:left="630" w:firstLineChars="100" w:firstLine="210"/>
        <w:jc w:val="left"/>
      </w:pPr>
      <w:r w:rsidRPr="00B804BA">
        <w:rPr>
          <w:rFonts w:hint="eastAsia"/>
        </w:rPr>
        <w:t>別添の</w:t>
      </w:r>
      <w:r w:rsidR="00E87FEB" w:rsidRPr="00B804BA">
        <w:rPr>
          <w:rFonts w:hint="eastAsia"/>
        </w:rPr>
        <w:t>申込様式に必要事項を記載のうえ、</w:t>
      </w:r>
      <w:r w:rsidR="007E4A72" w:rsidRPr="00B804BA">
        <w:rPr>
          <w:rFonts w:hint="eastAsia"/>
        </w:rPr>
        <w:t>以下</w:t>
      </w:r>
      <w:r w:rsidR="00CD2F5B" w:rsidRPr="00B804BA">
        <w:rPr>
          <w:rFonts w:hint="eastAsia"/>
        </w:rPr>
        <w:t>の参加申込</w:t>
      </w:r>
      <w:r w:rsidR="007E4A72" w:rsidRPr="00B804BA">
        <w:rPr>
          <w:rFonts w:hint="eastAsia"/>
        </w:rPr>
        <w:t>先に、</w:t>
      </w:r>
      <w:r w:rsidR="00E87FEB" w:rsidRPr="00B804BA">
        <w:rPr>
          <w:rFonts w:hint="eastAsia"/>
        </w:rPr>
        <w:t>申込様式</w:t>
      </w:r>
      <w:r w:rsidRPr="00B804BA">
        <w:rPr>
          <w:rFonts w:hint="eastAsia"/>
        </w:rPr>
        <w:t>（</w:t>
      </w:r>
      <w:r w:rsidRPr="00B804BA">
        <w:rPr>
          <w:rFonts w:hint="eastAsia"/>
        </w:rPr>
        <w:t>Word</w:t>
      </w:r>
      <w:r w:rsidRPr="00B804BA">
        <w:rPr>
          <w:rFonts w:hint="eastAsia"/>
        </w:rPr>
        <w:t>）</w:t>
      </w:r>
      <w:r w:rsidR="00E87FEB" w:rsidRPr="00B804BA">
        <w:rPr>
          <w:rFonts w:hint="eastAsia"/>
        </w:rPr>
        <w:t>を添付</w:t>
      </w:r>
      <w:r w:rsidR="00AD470E" w:rsidRPr="00B804BA">
        <w:rPr>
          <w:rFonts w:hint="eastAsia"/>
        </w:rPr>
        <w:lastRenderedPageBreak/>
        <w:t>し、メールにて提出して下さい</w:t>
      </w:r>
      <w:r w:rsidR="00E87FEB" w:rsidRPr="00B804BA">
        <w:rPr>
          <w:rFonts w:hint="eastAsia"/>
        </w:rPr>
        <w:t>。</w:t>
      </w:r>
    </w:p>
    <w:p w14:paraId="35441074" w14:textId="2DD2A122" w:rsidR="00470DA7" w:rsidRPr="00B804BA" w:rsidRDefault="005F321C" w:rsidP="004E4AA8">
      <w:pPr>
        <w:ind w:leftChars="300" w:left="630" w:firstLineChars="100" w:firstLine="210"/>
        <w:jc w:val="left"/>
      </w:pPr>
      <w:r w:rsidRPr="00B804BA">
        <w:rPr>
          <w:rFonts w:hint="eastAsia"/>
        </w:rPr>
        <w:t>送付の際、</w:t>
      </w:r>
      <w:r w:rsidR="00E87FEB" w:rsidRPr="00B804BA">
        <w:rPr>
          <w:rFonts w:hint="eastAsia"/>
        </w:rPr>
        <w:t>メールの件名は、「</w:t>
      </w:r>
      <w:r w:rsidR="004E4AA8">
        <w:rPr>
          <w:rFonts w:hint="eastAsia"/>
        </w:rPr>
        <w:t>万座毛周辺活性化施設の活性化に係る公募型マーケットサウンディング申込</w:t>
      </w:r>
      <w:r w:rsidR="00E87FEB" w:rsidRPr="00B804BA">
        <w:rPr>
          <w:rFonts w:hint="eastAsia"/>
        </w:rPr>
        <w:t>（法人名</w:t>
      </w:r>
      <w:r w:rsidR="00E87FEB" w:rsidRPr="00B804BA">
        <w:rPr>
          <w:rFonts w:hint="eastAsia"/>
        </w:rPr>
        <w:t>*</w:t>
      </w:r>
      <w:r w:rsidR="00E87FEB" w:rsidRPr="00B804BA">
        <w:rPr>
          <w:rFonts w:hint="eastAsia"/>
        </w:rPr>
        <w:t>）」と</w:t>
      </w:r>
      <w:r w:rsidR="00AD470E" w:rsidRPr="00B804BA">
        <w:rPr>
          <w:rFonts w:hint="eastAsia"/>
        </w:rPr>
        <w:t>して下さい</w:t>
      </w:r>
      <w:r w:rsidR="00E87FEB" w:rsidRPr="00B804BA">
        <w:rPr>
          <w:rFonts w:hint="eastAsia"/>
        </w:rPr>
        <w:t>。</w:t>
      </w:r>
    </w:p>
    <w:p w14:paraId="6DA94041" w14:textId="5F4A9CFD" w:rsidR="00AF363E" w:rsidRPr="00B804BA" w:rsidRDefault="00AF363E" w:rsidP="00E87FEB">
      <w:pPr>
        <w:ind w:leftChars="300" w:left="630" w:firstLineChars="100" w:firstLine="210"/>
        <w:jc w:val="left"/>
      </w:pPr>
    </w:p>
    <w:p w14:paraId="60898AB9" w14:textId="4C757585" w:rsidR="001F779C" w:rsidRPr="00B804BA" w:rsidRDefault="001F779C" w:rsidP="001F779C">
      <w:pPr>
        <w:pStyle w:val="2"/>
        <w:rPr>
          <w:rFonts w:ascii="ＭＳ ゴシック" w:hAnsi="ＭＳ ゴシック"/>
        </w:rPr>
      </w:pPr>
      <w:r w:rsidRPr="00B804BA">
        <w:rPr>
          <w:rFonts w:ascii="ＭＳ ゴシック" w:hAnsi="ＭＳ ゴシック" w:hint="eastAsia"/>
        </w:rPr>
        <w:t>（</w:t>
      </w:r>
      <w:r w:rsidR="00AD470E" w:rsidRPr="00B804BA">
        <w:rPr>
          <w:rFonts w:ascii="ＭＳ ゴシック" w:hAnsi="ＭＳ ゴシック" w:hint="eastAsia"/>
        </w:rPr>
        <w:t>４</w:t>
      </w:r>
      <w:r w:rsidRPr="00B804BA">
        <w:rPr>
          <w:rFonts w:ascii="ＭＳ ゴシック" w:hAnsi="ＭＳ ゴシック" w:hint="eastAsia"/>
        </w:rPr>
        <w:t>）定員</w:t>
      </w:r>
    </w:p>
    <w:p w14:paraId="219CC3B0" w14:textId="5CF7E434" w:rsidR="00113C57" w:rsidRDefault="001F779C" w:rsidP="00E966DA">
      <w:pPr>
        <w:ind w:leftChars="300" w:left="630" w:firstLineChars="100" w:firstLine="210"/>
        <w:jc w:val="left"/>
      </w:pPr>
      <w:r w:rsidRPr="00B804BA">
        <w:rPr>
          <w:rFonts w:hint="eastAsia"/>
        </w:rPr>
        <w:t>実施については枠に限りが</w:t>
      </w:r>
      <w:r w:rsidR="00365939" w:rsidRPr="00B804BA">
        <w:rPr>
          <w:rFonts w:hint="eastAsia"/>
        </w:rPr>
        <w:t>ある</w:t>
      </w:r>
      <w:r w:rsidRPr="00B804BA">
        <w:rPr>
          <w:rFonts w:hint="eastAsia"/>
        </w:rPr>
        <w:t>ため、</w:t>
      </w:r>
      <w:r w:rsidR="00E966DA" w:rsidRPr="00B804BA">
        <w:rPr>
          <w:rFonts w:hint="eastAsia"/>
        </w:rPr>
        <w:t>一定数</w:t>
      </w:r>
      <w:r w:rsidR="008D1CF0" w:rsidRPr="00B804BA">
        <w:rPr>
          <w:rFonts w:hint="eastAsia"/>
        </w:rPr>
        <w:t>以上の申し込みがある場合は別日程での開催とさせていただく</w:t>
      </w:r>
      <w:r w:rsidR="00CB5CA2" w:rsidRPr="00B804BA">
        <w:rPr>
          <w:rFonts w:hint="eastAsia"/>
        </w:rPr>
        <w:t>こと</w:t>
      </w:r>
      <w:r w:rsidR="008D1CF0" w:rsidRPr="00B804BA">
        <w:rPr>
          <w:rFonts w:hint="eastAsia"/>
        </w:rPr>
        <w:t>が</w:t>
      </w:r>
      <w:r w:rsidR="00365939" w:rsidRPr="00B804BA">
        <w:rPr>
          <w:rFonts w:hint="eastAsia"/>
        </w:rPr>
        <w:t>あり</w:t>
      </w:r>
      <w:r w:rsidR="008D1CF0" w:rsidRPr="00B804BA">
        <w:rPr>
          <w:rFonts w:hint="eastAsia"/>
        </w:rPr>
        <w:t>ます。</w:t>
      </w:r>
    </w:p>
    <w:p w14:paraId="31C5DEE0" w14:textId="77777777" w:rsidR="004E4AA8" w:rsidRPr="00B804BA" w:rsidRDefault="004E4AA8" w:rsidP="004E4AA8">
      <w:pPr>
        <w:jc w:val="left"/>
      </w:pPr>
    </w:p>
    <w:p w14:paraId="6B4BAB8F" w14:textId="41DB8A10" w:rsidR="009E49AC" w:rsidRPr="00B804BA" w:rsidRDefault="0026004E" w:rsidP="00311FDC">
      <w:pPr>
        <w:pStyle w:val="ac"/>
        <w:rPr>
          <w:rFonts w:ascii="ＭＳ 明朝" w:eastAsia="ＭＳ 明朝" w:hAnsi="ＭＳ 明朝"/>
        </w:rPr>
      </w:pPr>
      <w:r w:rsidRPr="00B804BA">
        <w:rPr>
          <w:rFonts w:ascii="ＭＳ 明朝" w:eastAsia="ＭＳ 明朝" w:hAnsi="ＭＳ 明朝" w:hint="eastAsia"/>
        </w:rPr>
        <w:t>以上</w:t>
      </w:r>
    </w:p>
    <w:p w14:paraId="0C80BCE6" w14:textId="39AFED79" w:rsidR="0026004E" w:rsidRPr="00B804BA" w:rsidRDefault="00910818" w:rsidP="00FC41A0">
      <w:pPr>
        <w:widowControl/>
        <w:jc w:val="left"/>
        <w:rPr>
          <w:rFonts w:ascii="ＭＳ 明朝" w:hAnsi="ＭＳ 明朝"/>
        </w:rPr>
      </w:pPr>
      <w:r w:rsidRPr="00B804BA">
        <w:rPr>
          <w:rFonts w:ascii="ＭＳ ゴシック" w:eastAsia="ＭＳ ゴシック" w:hAnsi="ＭＳ ゴシック" w:hint="eastAsia"/>
          <w:noProof/>
          <w:szCs w:val="21"/>
        </w:rPr>
        <mc:AlternateContent>
          <mc:Choice Requires="wps">
            <w:drawing>
              <wp:anchor distT="0" distB="0" distL="114300" distR="114300" simplePos="0" relativeHeight="251657216" behindDoc="0" locked="0" layoutInCell="1" allowOverlap="1" wp14:anchorId="29AB3943" wp14:editId="1EC4BC31">
                <wp:simplePos x="0" y="0"/>
                <wp:positionH relativeFrom="margin">
                  <wp:align>right</wp:align>
                </wp:positionH>
                <wp:positionV relativeFrom="paragraph">
                  <wp:posOffset>67220</wp:posOffset>
                </wp:positionV>
                <wp:extent cx="6092456" cy="3503981"/>
                <wp:effectExtent l="0" t="0" r="22860" b="203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456" cy="3503981"/>
                        </a:xfrm>
                        <a:prstGeom prst="rect">
                          <a:avLst/>
                        </a:prstGeom>
                        <a:solidFill>
                          <a:srgbClr val="FFFFFF"/>
                        </a:solidFill>
                        <a:ln w="9525">
                          <a:solidFill>
                            <a:srgbClr val="000000"/>
                          </a:solidFill>
                          <a:miter lim="800000"/>
                          <a:headEnd/>
                          <a:tailEnd/>
                        </a:ln>
                      </wps:spPr>
                      <wps:txbx>
                        <w:txbxContent>
                          <w:p w14:paraId="625B5548" w14:textId="590E2397" w:rsidR="001F779C" w:rsidRPr="003249FB" w:rsidRDefault="002313AA" w:rsidP="003249FB">
                            <w:pPr>
                              <w:pStyle w:val="a4"/>
                              <w:rPr>
                                <w:rFonts w:ascii="ＭＳ ゴシック" w:eastAsia="ＭＳ ゴシック" w:hAnsi="ＭＳ ゴシック"/>
                                <w:szCs w:val="21"/>
                              </w:rPr>
                            </w:pPr>
                            <w:r w:rsidRPr="003249FB">
                              <w:rPr>
                                <w:rFonts w:ascii="ＭＳ ゴシック" w:eastAsia="ＭＳ ゴシック" w:hAnsi="ＭＳ ゴシック" w:hint="eastAsia"/>
                                <w:szCs w:val="21"/>
                              </w:rPr>
                              <w:t>【</w:t>
                            </w:r>
                            <w:r w:rsidR="00CD2F5B" w:rsidRPr="003249FB">
                              <w:rPr>
                                <w:rFonts w:ascii="ＭＳ ゴシック" w:eastAsia="ＭＳ ゴシック" w:hAnsi="ＭＳ ゴシック" w:hint="eastAsia"/>
                                <w:szCs w:val="21"/>
                              </w:rPr>
                              <w:t>参加申込先</w:t>
                            </w:r>
                            <w:r w:rsidRPr="003249FB">
                              <w:rPr>
                                <w:rFonts w:ascii="ＭＳ ゴシック" w:eastAsia="ＭＳ ゴシック" w:hAnsi="ＭＳ ゴシック" w:hint="eastAsia"/>
                                <w:szCs w:val="21"/>
                              </w:rPr>
                              <w:t>】</w:t>
                            </w:r>
                          </w:p>
                          <w:p w14:paraId="72E2467E" w14:textId="69210803" w:rsidR="002313AA" w:rsidRPr="0022393B" w:rsidRDefault="00CE6FBC" w:rsidP="003249FB">
                            <w:pPr>
                              <w:ind w:firstLineChars="200" w:firstLine="420"/>
                              <w:jc w:val="left"/>
                              <w:rPr>
                                <w:rFonts w:asciiTheme="minorEastAsia" w:eastAsiaTheme="minorEastAsia" w:hAnsiTheme="minorEastAsia"/>
                                <w:szCs w:val="21"/>
                              </w:rPr>
                            </w:pPr>
                            <w:r w:rsidRPr="0022393B">
                              <w:rPr>
                                <w:rFonts w:asciiTheme="minorEastAsia" w:eastAsiaTheme="minorEastAsia" w:hAnsiTheme="minorEastAsia" w:hint="eastAsia"/>
                                <w:szCs w:val="21"/>
                              </w:rPr>
                              <w:t>デロイト トーマツ ファイナンシャルアドバイザリー合同会社</w:t>
                            </w:r>
                            <w:r w:rsidR="00CD2F5B">
                              <w:rPr>
                                <w:rFonts w:asciiTheme="minorEastAsia" w:eastAsiaTheme="minorEastAsia" w:hAnsiTheme="minorEastAsia" w:hint="eastAsia"/>
                                <w:szCs w:val="21"/>
                              </w:rPr>
                              <w:t>（調査委託）</w:t>
                            </w:r>
                          </w:p>
                          <w:p w14:paraId="6DB74628" w14:textId="4D3A00D0" w:rsidR="002313AA" w:rsidRPr="0022393B" w:rsidRDefault="002313AA" w:rsidP="003249FB">
                            <w:pPr>
                              <w:wordWrap w:val="0"/>
                              <w:ind w:firstLineChars="200" w:firstLine="420"/>
                              <w:jc w:val="left"/>
                              <w:rPr>
                                <w:rFonts w:asciiTheme="minorEastAsia" w:eastAsiaTheme="minorEastAsia" w:hAnsiTheme="minorEastAsia"/>
                                <w:szCs w:val="21"/>
                              </w:rPr>
                            </w:pPr>
                            <w:r w:rsidRPr="0022393B">
                              <w:rPr>
                                <w:rFonts w:asciiTheme="minorEastAsia" w:eastAsiaTheme="minorEastAsia" w:hAnsiTheme="minorEastAsia" w:hint="eastAsia"/>
                                <w:szCs w:val="21"/>
                              </w:rPr>
                              <w:t>担当：</w:t>
                            </w:r>
                            <w:r w:rsidR="008062EC">
                              <w:rPr>
                                <w:rFonts w:asciiTheme="minorEastAsia" w:eastAsiaTheme="minorEastAsia" w:hAnsiTheme="minorEastAsia" w:hint="eastAsia"/>
                                <w:szCs w:val="21"/>
                              </w:rPr>
                              <w:t>彦坂</w:t>
                            </w:r>
                            <w:r w:rsidR="00611D4B">
                              <w:rPr>
                                <w:rFonts w:asciiTheme="minorEastAsia" w:eastAsiaTheme="minorEastAsia" w:hAnsiTheme="minorEastAsia" w:hint="eastAsia"/>
                                <w:szCs w:val="21"/>
                              </w:rPr>
                              <w:t>、志伊良</w:t>
                            </w:r>
                          </w:p>
                          <w:p w14:paraId="252FB233" w14:textId="77777777" w:rsidR="000226D1" w:rsidRPr="000226D1" w:rsidRDefault="00A270B2" w:rsidP="000226D1">
                            <w:pPr>
                              <w:wordWrap w:val="0"/>
                              <w:ind w:firstLineChars="200" w:firstLine="420"/>
                              <w:jc w:val="left"/>
                              <w:rPr>
                                <w:rFonts w:asciiTheme="minorEastAsia" w:eastAsiaTheme="minorEastAsia" w:hAnsiTheme="minorEastAsia" w:hint="eastAsia"/>
                                <w:szCs w:val="21"/>
                              </w:rPr>
                            </w:pPr>
                            <w:r w:rsidRPr="0022393B">
                              <w:rPr>
                                <w:rFonts w:asciiTheme="minorEastAsia" w:eastAsiaTheme="minorEastAsia" w:hAnsiTheme="minorEastAsia" w:hint="eastAsia"/>
                                <w:szCs w:val="21"/>
                              </w:rPr>
                              <w:t>住所：</w:t>
                            </w:r>
                            <w:r w:rsidR="000226D1" w:rsidRPr="000226D1">
                              <w:rPr>
                                <w:rFonts w:asciiTheme="minorEastAsia" w:eastAsiaTheme="minorEastAsia" w:hAnsiTheme="minorEastAsia" w:hint="eastAsia"/>
                                <w:szCs w:val="21"/>
                              </w:rPr>
                              <w:t>〒100-8363　東京都千代田区丸の内3-2-3 丸の内二重橋ビルディング（東京本社）</w:t>
                            </w:r>
                          </w:p>
                          <w:p w14:paraId="2B0B6C6F" w14:textId="31D41FAD" w:rsidR="002313AA" w:rsidRDefault="000226D1" w:rsidP="000226D1">
                            <w:pPr>
                              <w:wordWrap w:val="0"/>
                              <w:ind w:firstLineChars="200" w:firstLine="420"/>
                              <w:jc w:val="left"/>
                              <w:rPr>
                                <w:rFonts w:asciiTheme="minorEastAsia" w:eastAsiaTheme="minorEastAsia" w:hAnsiTheme="minorEastAsia"/>
                                <w:szCs w:val="21"/>
                              </w:rPr>
                            </w:pPr>
                            <w:r w:rsidRPr="000226D1">
                              <w:rPr>
                                <w:rFonts w:asciiTheme="minorEastAsia" w:eastAsiaTheme="minorEastAsia" w:hAnsiTheme="minorEastAsia" w:hint="eastAsia"/>
                                <w:szCs w:val="21"/>
                              </w:rPr>
                              <w:t xml:space="preserve">　　　〒900-0015  沖縄県那覇市久茂地2-9-7住友生命那覇久茂地ビル7階（那覇事務所）</w:t>
                            </w:r>
                          </w:p>
                          <w:p w14:paraId="1D023235" w14:textId="250E7E21" w:rsidR="00947A64" w:rsidRPr="0022393B" w:rsidRDefault="00947A64" w:rsidP="003249FB">
                            <w:pPr>
                              <w:wordWrap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64B324BC" w14:textId="21F5ED4D" w:rsidR="00E1693D" w:rsidRDefault="002313AA" w:rsidP="004E4AA8">
                            <w:pPr>
                              <w:ind w:firstLineChars="200" w:firstLine="420"/>
                              <w:jc w:val="left"/>
                              <w:rPr>
                                <w:rFonts w:asciiTheme="minorEastAsia" w:eastAsiaTheme="minorEastAsia" w:hAnsiTheme="minorEastAsia"/>
                                <w:szCs w:val="21"/>
                              </w:rPr>
                            </w:pPr>
                            <w:bookmarkStart w:id="10" w:name="_Hlk184041187"/>
                            <w:r w:rsidRPr="0022393B">
                              <w:rPr>
                                <w:rFonts w:asciiTheme="minorEastAsia" w:eastAsiaTheme="minorEastAsia" w:hAnsiTheme="minorEastAsia" w:hint="eastAsia"/>
                                <w:szCs w:val="21"/>
                              </w:rPr>
                              <w:t>E-mail：</w:t>
                            </w:r>
                            <w:bookmarkEnd w:id="10"/>
                            <w:r w:rsidR="004E4AA8">
                              <w:rPr>
                                <w:rFonts w:asciiTheme="minorEastAsia" w:eastAsiaTheme="minorEastAsia" w:hAnsiTheme="minorEastAsia"/>
                                <w:szCs w:val="21"/>
                              </w:rPr>
                              <w:t xml:space="preserve"> </w:t>
                            </w:r>
                            <w:r w:rsidR="00E1693D" w:rsidRPr="00254A5A">
                              <w:rPr>
                                <w:rStyle w:val="ab"/>
                                <w:rFonts w:asciiTheme="minorEastAsia" w:eastAsiaTheme="minorEastAsia" w:hAnsiTheme="minorEastAsia"/>
                                <w:szCs w:val="21"/>
                              </w:rPr>
                              <w:t>tami.hikosaka@tohmatsu.c</w:t>
                            </w:r>
                            <w:r w:rsidR="004E4AA8">
                              <w:rPr>
                                <w:rStyle w:val="ab"/>
                                <w:rFonts w:asciiTheme="minorEastAsia" w:eastAsiaTheme="minorEastAsia" w:hAnsiTheme="minorEastAsia" w:hint="eastAsia"/>
                                <w:szCs w:val="21"/>
                              </w:rPr>
                              <w:t>o</w:t>
                            </w:r>
                            <w:r w:rsidR="00E1693D" w:rsidRPr="00254A5A">
                              <w:rPr>
                                <w:rStyle w:val="ab"/>
                                <w:rFonts w:asciiTheme="minorEastAsia" w:eastAsiaTheme="minorEastAsia" w:hAnsiTheme="minorEastAsia"/>
                                <w:szCs w:val="21"/>
                              </w:rPr>
                              <w:t>.jp</w:t>
                            </w:r>
                            <w:r w:rsidR="00E1693D">
                              <w:rPr>
                                <w:rFonts w:asciiTheme="minorEastAsia" w:eastAsiaTheme="minorEastAsia" w:hAnsiTheme="minorEastAsia" w:hint="eastAsia"/>
                                <w:szCs w:val="21"/>
                              </w:rPr>
                              <w:t>（彦坂）</w:t>
                            </w:r>
                          </w:p>
                          <w:p w14:paraId="279425A3" w14:textId="0B22B8FA" w:rsidR="004E4AA8" w:rsidRPr="004E4AA8" w:rsidRDefault="004E4AA8" w:rsidP="004E4AA8">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hyperlink r:id="rId12" w:history="1">
                              <w:r w:rsidRPr="00F20550">
                                <w:rPr>
                                  <w:rStyle w:val="ab"/>
                                  <w:rFonts w:asciiTheme="minorEastAsia" w:eastAsiaTheme="minorEastAsia" w:hAnsiTheme="minorEastAsia" w:hint="eastAsia"/>
                                  <w:szCs w:val="21"/>
                                </w:rPr>
                                <w:t>sshiira@tohmatsu.co.jp</w:t>
                              </w:r>
                            </w:hyperlink>
                            <w:r>
                              <w:rPr>
                                <w:rFonts w:asciiTheme="minorEastAsia" w:eastAsiaTheme="minorEastAsia" w:hAnsiTheme="minorEastAsia" w:hint="eastAsia"/>
                                <w:szCs w:val="21"/>
                              </w:rPr>
                              <w:t>（志伊良）</w:t>
                            </w:r>
                          </w:p>
                          <w:p w14:paraId="79BF8557" w14:textId="57AAA33D" w:rsidR="00E1693D" w:rsidRDefault="005F321C" w:rsidP="003249FB">
                            <w:pPr>
                              <w:ind w:firstLineChars="200" w:firstLine="420"/>
                              <w:jc w:val="left"/>
                              <w:rPr>
                                <w:rFonts w:asciiTheme="minorEastAsia" w:eastAsiaTheme="minorEastAsia" w:hAnsiTheme="minorEastAsia"/>
                                <w:szCs w:val="21"/>
                              </w:rPr>
                            </w:pPr>
                            <w:bookmarkStart w:id="11" w:name="_Hlk209440802"/>
                            <w:r>
                              <w:rPr>
                                <w:rFonts w:asciiTheme="minorEastAsia" w:eastAsiaTheme="minorEastAsia" w:hAnsiTheme="minorEastAsia" w:hint="eastAsia"/>
                                <w:szCs w:val="21"/>
                              </w:rPr>
                              <w:t>TEL</w:t>
                            </w:r>
                            <w:r w:rsidR="003249FB">
                              <w:rPr>
                                <w:rFonts w:asciiTheme="minorEastAsia" w:eastAsiaTheme="minorEastAsia" w:hAnsiTheme="minorEastAsia" w:hint="eastAsia"/>
                                <w:szCs w:val="21"/>
                              </w:rPr>
                              <w:t>：</w:t>
                            </w:r>
                            <w:r>
                              <w:rPr>
                                <w:rFonts w:asciiTheme="minorEastAsia" w:eastAsiaTheme="minorEastAsia" w:hAnsiTheme="minorEastAsia"/>
                                <w:szCs w:val="21"/>
                              </w:rPr>
                              <w:t xml:space="preserve"> </w:t>
                            </w:r>
                            <w:r w:rsidR="004E4AA8">
                              <w:rPr>
                                <w:rFonts w:asciiTheme="minorEastAsia" w:eastAsiaTheme="minorEastAsia" w:hAnsiTheme="minorEastAsia" w:hint="eastAsia"/>
                                <w:szCs w:val="21"/>
                              </w:rPr>
                              <w:t>0</w:t>
                            </w:r>
                            <w:r w:rsidR="004E4AA8" w:rsidRPr="004E4AA8">
                              <w:rPr>
                                <w:rFonts w:asciiTheme="minorEastAsia" w:eastAsiaTheme="minorEastAsia" w:hAnsiTheme="minorEastAsia"/>
                                <w:szCs w:val="21"/>
                              </w:rPr>
                              <w:t>90</w:t>
                            </w:r>
                            <w:r w:rsidR="004E4AA8">
                              <w:rPr>
                                <w:rFonts w:asciiTheme="minorEastAsia" w:eastAsiaTheme="minorEastAsia" w:hAnsiTheme="minorEastAsia" w:hint="eastAsia"/>
                                <w:szCs w:val="21"/>
                              </w:rPr>
                              <w:t>-</w:t>
                            </w:r>
                            <w:r w:rsidR="004E4AA8" w:rsidRPr="004E4AA8">
                              <w:rPr>
                                <w:rFonts w:asciiTheme="minorEastAsia" w:eastAsiaTheme="minorEastAsia" w:hAnsiTheme="minorEastAsia"/>
                                <w:szCs w:val="21"/>
                              </w:rPr>
                              <w:t>6657</w:t>
                            </w:r>
                            <w:r w:rsidR="004E4AA8">
                              <w:rPr>
                                <w:rFonts w:asciiTheme="minorEastAsia" w:eastAsiaTheme="minorEastAsia" w:hAnsiTheme="minorEastAsia" w:hint="eastAsia"/>
                                <w:szCs w:val="21"/>
                              </w:rPr>
                              <w:t>-</w:t>
                            </w:r>
                            <w:r w:rsidR="004E4AA8" w:rsidRPr="004E4AA8">
                              <w:rPr>
                                <w:rFonts w:asciiTheme="minorEastAsia" w:eastAsiaTheme="minorEastAsia" w:hAnsiTheme="minorEastAsia"/>
                                <w:szCs w:val="21"/>
                              </w:rPr>
                              <w:t>2090</w:t>
                            </w:r>
                            <w:r w:rsidR="004E4AA8">
                              <w:rPr>
                                <w:rFonts w:asciiTheme="minorEastAsia" w:eastAsiaTheme="minorEastAsia" w:hAnsiTheme="minorEastAsia" w:hint="eastAsia"/>
                                <w:szCs w:val="21"/>
                              </w:rPr>
                              <w:t>(志伊良）</w:t>
                            </w:r>
                          </w:p>
                          <w:bookmarkEnd w:id="11"/>
                          <w:p w14:paraId="0AD818FE" w14:textId="77777777" w:rsidR="005F321C" w:rsidRPr="00E1693D" w:rsidRDefault="005F321C" w:rsidP="004C6618">
                            <w:pPr>
                              <w:jc w:val="left"/>
                              <w:rPr>
                                <w:rFonts w:asciiTheme="minorEastAsia" w:eastAsiaTheme="minorEastAsia" w:hAnsiTheme="minorEastAsia"/>
                                <w:szCs w:val="21"/>
                              </w:rPr>
                            </w:pPr>
                          </w:p>
                          <w:p w14:paraId="22052E64" w14:textId="2A683FBA" w:rsidR="00CD2F5B" w:rsidRPr="003249FB" w:rsidRDefault="00CD2F5B" w:rsidP="003249FB">
                            <w:pPr>
                              <w:pStyle w:val="a4"/>
                              <w:rPr>
                                <w:rFonts w:asciiTheme="majorEastAsia" w:eastAsiaTheme="majorEastAsia" w:hAnsiTheme="majorEastAsia"/>
                                <w:szCs w:val="21"/>
                              </w:rPr>
                            </w:pPr>
                            <w:r w:rsidRPr="003249FB">
                              <w:rPr>
                                <w:rFonts w:asciiTheme="majorEastAsia" w:eastAsiaTheme="majorEastAsia" w:hAnsiTheme="majorEastAsia" w:hint="eastAsia"/>
                                <w:szCs w:val="21"/>
                              </w:rPr>
                              <w:t>【調査全般に関するお問合せ先】</w:t>
                            </w:r>
                          </w:p>
                          <w:p w14:paraId="1557A10C" w14:textId="1096EBE9" w:rsidR="00EB2B48" w:rsidRDefault="004E4AA8" w:rsidP="003249FB">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恩納村役場　商工観光課</w:t>
                            </w:r>
                          </w:p>
                          <w:p w14:paraId="4CFF73BF" w14:textId="1FFC1B38" w:rsidR="004C283B" w:rsidRPr="00DF507B" w:rsidRDefault="00CD2F5B" w:rsidP="003249FB">
                            <w:pPr>
                              <w:ind w:firstLineChars="200" w:firstLine="420"/>
                              <w:jc w:val="left"/>
                              <w:rPr>
                                <w:rFonts w:asciiTheme="minorEastAsia" w:eastAsiaTheme="minorEastAsia" w:hAnsiTheme="minorEastAsia"/>
                                <w:szCs w:val="21"/>
                              </w:rPr>
                            </w:pPr>
                            <w:r w:rsidRPr="00DF507B">
                              <w:rPr>
                                <w:rFonts w:asciiTheme="minorEastAsia" w:eastAsiaTheme="minorEastAsia" w:hAnsiTheme="minorEastAsia" w:hint="eastAsia"/>
                                <w:szCs w:val="21"/>
                              </w:rPr>
                              <w:t>担当</w:t>
                            </w:r>
                            <w:r w:rsidR="00EB2B48" w:rsidRPr="00DF507B">
                              <w:rPr>
                                <w:rFonts w:asciiTheme="minorEastAsia" w:eastAsiaTheme="minorEastAsia" w:hAnsiTheme="minorEastAsia" w:hint="eastAsia"/>
                                <w:szCs w:val="21"/>
                              </w:rPr>
                              <w:t>：</w:t>
                            </w:r>
                            <w:r w:rsidR="004E4AA8">
                              <w:rPr>
                                <w:rFonts w:asciiTheme="minorEastAsia" w:eastAsiaTheme="minorEastAsia" w:hAnsiTheme="minorEastAsia" w:hint="eastAsia"/>
                                <w:szCs w:val="21"/>
                              </w:rPr>
                              <w:t>東恩納</w:t>
                            </w:r>
                          </w:p>
                          <w:p w14:paraId="01EC3FE9" w14:textId="7E8B6767" w:rsidR="00EB2B48" w:rsidRPr="00DF507B" w:rsidRDefault="004C283B" w:rsidP="004E4AA8">
                            <w:pPr>
                              <w:ind w:firstLineChars="200" w:firstLine="420"/>
                              <w:jc w:val="left"/>
                              <w:rPr>
                                <w:rFonts w:asciiTheme="minorEastAsia" w:eastAsiaTheme="minorEastAsia" w:hAnsiTheme="minorEastAsia"/>
                                <w:szCs w:val="21"/>
                                <w:u w:val="single"/>
                              </w:rPr>
                            </w:pPr>
                            <w:r w:rsidRPr="00DF507B">
                              <w:rPr>
                                <w:rFonts w:asciiTheme="minorEastAsia" w:eastAsiaTheme="minorEastAsia" w:hAnsiTheme="minorEastAsia" w:hint="eastAsia"/>
                                <w:szCs w:val="21"/>
                              </w:rPr>
                              <w:t>E-mail：</w:t>
                            </w:r>
                            <w:r w:rsidR="004E4AA8">
                              <w:rPr>
                                <w:rStyle w:val="ab"/>
                                <w:rFonts w:asciiTheme="minorEastAsia" w:eastAsiaTheme="minorEastAsia" w:hAnsiTheme="minorEastAsia" w:hint="eastAsia"/>
                                <w:szCs w:val="21"/>
                              </w:rPr>
                              <w:t>shoukou@vill.onnna.lg.jp</w:t>
                            </w:r>
                          </w:p>
                          <w:p w14:paraId="3CC6AD56" w14:textId="4FDD03DB" w:rsidR="00CD2F5B" w:rsidRPr="00CD2F5B" w:rsidRDefault="00CD2F5B" w:rsidP="003249FB">
                            <w:pPr>
                              <w:ind w:firstLineChars="200" w:firstLine="420"/>
                              <w:jc w:val="left"/>
                              <w:rPr>
                                <w:rFonts w:asciiTheme="minorEastAsia" w:eastAsiaTheme="minorEastAsia" w:hAnsiTheme="minorEastAsia"/>
                                <w:szCs w:val="21"/>
                              </w:rPr>
                            </w:pPr>
                            <w:r w:rsidRPr="00CD2F5B">
                              <w:rPr>
                                <w:rFonts w:asciiTheme="minorEastAsia" w:eastAsiaTheme="minorEastAsia" w:hAnsiTheme="minorEastAsia"/>
                                <w:szCs w:val="21"/>
                              </w:rPr>
                              <w:t>TEL 098-</w:t>
                            </w:r>
                            <w:r w:rsidR="00611D4B">
                              <w:rPr>
                                <w:rFonts w:asciiTheme="minorEastAsia" w:eastAsiaTheme="minorEastAsia" w:hAnsiTheme="minorEastAsia" w:hint="eastAsia"/>
                                <w:szCs w:val="21"/>
                              </w:rPr>
                              <w:t>9</w:t>
                            </w:r>
                            <w:r w:rsidRPr="00CD2F5B">
                              <w:rPr>
                                <w:rFonts w:asciiTheme="minorEastAsia" w:eastAsiaTheme="minorEastAsia" w:hAnsiTheme="minorEastAsia"/>
                                <w:szCs w:val="21"/>
                              </w:rPr>
                              <w:t>66-</w:t>
                            </w:r>
                            <w:r w:rsidR="00611D4B">
                              <w:rPr>
                                <w:rFonts w:asciiTheme="minorEastAsia" w:eastAsiaTheme="minorEastAsia" w:hAnsiTheme="minorEastAsia" w:hint="eastAsia"/>
                                <w:szCs w:val="21"/>
                              </w:rPr>
                              <w:t>1280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B3943" id="_x0000_t202" coordsize="21600,21600" o:spt="202" path="m,l,21600r21600,l21600,xe">
                <v:stroke joinstyle="miter"/>
                <v:path gradientshapeok="t" o:connecttype="rect"/>
              </v:shapetype>
              <v:shape id="Text Box 4" o:spid="_x0000_s1026" type="#_x0000_t202" style="position:absolute;margin-left:428.5pt;margin-top:5.3pt;width:479.7pt;height:275.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">
                <v:textbox inset="5.85pt,.7pt,5.85pt,.7pt">
                  <w:txbxContent>
                    <w:p w14:paraId="625B5548" w14:textId="590E2397" w:rsidR="001F779C" w:rsidRPr="003249FB" w:rsidRDefault="002313AA" w:rsidP="003249FB">
                      <w:pPr>
                        <w:pStyle w:val="a4"/>
                        <w:rPr>
                          <w:rFonts w:ascii="ＭＳ ゴシック" w:eastAsia="ＭＳ ゴシック" w:hAnsi="ＭＳ ゴシック"/>
                          <w:szCs w:val="21"/>
                        </w:rPr>
                      </w:pPr>
                      <w:r w:rsidRPr="003249FB">
                        <w:rPr>
                          <w:rFonts w:ascii="ＭＳ ゴシック" w:eastAsia="ＭＳ ゴシック" w:hAnsi="ＭＳ ゴシック" w:hint="eastAsia"/>
                          <w:szCs w:val="21"/>
                        </w:rPr>
                        <w:t>【</w:t>
                      </w:r>
                      <w:r w:rsidR="00CD2F5B" w:rsidRPr="003249FB">
                        <w:rPr>
                          <w:rFonts w:ascii="ＭＳ ゴシック" w:eastAsia="ＭＳ ゴシック" w:hAnsi="ＭＳ ゴシック" w:hint="eastAsia"/>
                          <w:szCs w:val="21"/>
                        </w:rPr>
                        <w:t>参加申込先</w:t>
                      </w:r>
                      <w:r w:rsidRPr="003249FB">
                        <w:rPr>
                          <w:rFonts w:ascii="ＭＳ ゴシック" w:eastAsia="ＭＳ ゴシック" w:hAnsi="ＭＳ ゴシック" w:hint="eastAsia"/>
                          <w:szCs w:val="21"/>
                        </w:rPr>
                        <w:t>】</w:t>
                      </w:r>
                    </w:p>
                    <w:p w14:paraId="72E2467E" w14:textId="69210803" w:rsidR="002313AA" w:rsidRPr="0022393B" w:rsidRDefault="00CE6FBC" w:rsidP="003249FB">
                      <w:pPr>
                        <w:ind w:firstLineChars="200" w:firstLine="420"/>
                        <w:jc w:val="left"/>
                        <w:rPr>
                          <w:rFonts w:asciiTheme="minorEastAsia" w:eastAsiaTheme="minorEastAsia" w:hAnsiTheme="minorEastAsia"/>
                          <w:szCs w:val="21"/>
                        </w:rPr>
                      </w:pPr>
                      <w:r w:rsidRPr="0022393B">
                        <w:rPr>
                          <w:rFonts w:asciiTheme="minorEastAsia" w:eastAsiaTheme="minorEastAsia" w:hAnsiTheme="minorEastAsia" w:hint="eastAsia"/>
                          <w:szCs w:val="21"/>
                        </w:rPr>
                        <w:t>デロイト トーマツ ファイナンシャルアドバイザリー合同会社</w:t>
                      </w:r>
                      <w:r w:rsidR="00CD2F5B">
                        <w:rPr>
                          <w:rFonts w:asciiTheme="minorEastAsia" w:eastAsiaTheme="minorEastAsia" w:hAnsiTheme="minorEastAsia" w:hint="eastAsia"/>
                          <w:szCs w:val="21"/>
                        </w:rPr>
                        <w:t>（調査委託）</w:t>
                      </w:r>
                    </w:p>
                    <w:p w14:paraId="6DB74628" w14:textId="4D3A00D0" w:rsidR="002313AA" w:rsidRPr="0022393B" w:rsidRDefault="002313AA" w:rsidP="003249FB">
                      <w:pPr>
                        <w:wordWrap w:val="0"/>
                        <w:ind w:firstLineChars="200" w:firstLine="420"/>
                        <w:jc w:val="left"/>
                        <w:rPr>
                          <w:rFonts w:asciiTheme="minorEastAsia" w:eastAsiaTheme="minorEastAsia" w:hAnsiTheme="minorEastAsia"/>
                          <w:szCs w:val="21"/>
                        </w:rPr>
                      </w:pPr>
                      <w:r w:rsidRPr="0022393B">
                        <w:rPr>
                          <w:rFonts w:asciiTheme="minorEastAsia" w:eastAsiaTheme="minorEastAsia" w:hAnsiTheme="minorEastAsia" w:hint="eastAsia"/>
                          <w:szCs w:val="21"/>
                        </w:rPr>
                        <w:t>担当：</w:t>
                      </w:r>
                      <w:r w:rsidR="008062EC">
                        <w:rPr>
                          <w:rFonts w:asciiTheme="minorEastAsia" w:eastAsiaTheme="minorEastAsia" w:hAnsiTheme="minorEastAsia" w:hint="eastAsia"/>
                          <w:szCs w:val="21"/>
                        </w:rPr>
                        <w:t>彦坂</w:t>
                      </w:r>
                      <w:r w:rsidR="00611D4B">
                        <w:rPr>
                          <w:rFonts w:asciiTheme="minorEastAsia" w:eastAsiaTheme="minorEastAsia" w:hAnsiTheme="minorEastAsia" w:hint="eastAsia"/>
                          <w:szCs w:val="21"/>
                        </w:rPr>
                        <w:t>、志伊良</w:t>
                      </w:r>
                    </w:p>
                    <w:p w14:paraId="252FB233" w14:textId="77777777" w:rsidR="000226D1" w:rsidRPr="000226D1" w:rsidRDefault="00A270B2" w:rsidP="000226D1">
                      <w:pPr>
                        <w:wordWrap w:val="0"/>
                        <w:ind w:firstLineChars="200" w:firstLine="420"/>
                        <w:jc w:val="left"/>
                        <w:rPr>
                          <w:rFonts w:asciiTheme="minorEastAsia" w:eastAsiaTheme="minorEastAsia" w:hAnsiTheme="minorEastAsia" w:hint="eastAsia"/>
                          <w:szCs w:val="21"/>
                        </w:rPr>
                      </w:pPr>
                      <w:r w:rsidRPr="0022393B">
                        <w:rPr>
                          <w:rFonts w:asciiTheme="minorEastAsia" w:eastAsiaTheme="minorEastAsia" w:hAnsiTheme="minorEastAsia" w:hint="eastAsia"/>
                          <w:szCs w:val="21"/>
                        </w:rPr>
                        <w:t>住所：</w:t>
                      </w:r>
                      <w:r w:rsidR="000226D1" w:rsidRPr="000226D1">
                        <w:rPr>
                          <w:rFonts w:asciiTheme="minorEastAsia" w:eastAsiaTheme="minorEastAsia" w:hAnsiTheme="minorEastAsia" w:hint="eastAsia"/>
                          <w:szCs w:val="21"/>
                        </w:rPr>
                        <w:t>〒100-8363　東京都千代田区丸の内3-2-3 丸の内二重橋ビルディング（東京本社）</w:t>
                      </w:r>
                    </w:p>
                    <w:p w14:paraId="2B0B6C6F" w14:textId="31D41FAD" w:rsidR="002313AA" w:rsidRDefault="000226D1" w:rsidP="000226D1">
                      <w:pPr>
                        <w:wordWrap w:val="0"/>
                        <w:ind w:firstLineChars="200" w:firstLine="420"/>
                        <w:jc w:val="left"/>
                        <w:rPr>
                          <w:rFonts w:asciiTheme="minorEastAsia" w:eastAsiaTheme="minorEastAsia" w:hAnsiTheme="minorEastAsia"/>
                          <w:szCs w:val="21"/>
                        </w:rPr>
                      </w:pPr>
                      <w:r w:rsidRPr="000226D1">
                        <w:rPr>
                          <w:rFonts w:asciiTheme="minorEastAsia" w:eastAsiaTheme="minorEastAsia" w:hAnsiTheme="minorEastAsia" w:hint="eastAsia"/>
                          <w:szCs w:val="21"/>
                        </w:rPr>
                        <w:t xml:space="preserve">　　　〒900-0015  沖縄県那覇市久茂地2-9-7住友生命那覇久茂地ビル7階（那覇事務所）</w:t>
                      </w:r>
                    </w:p>
                    <w:p w14:paraId="1D023235" w14:textId="250E7E21" w:rsidR="00947A64" w:rsidRPr="0022393B" w:rsidRDefault="00947A64" w:rsidP="003249FB">
                      <w:pPr>
                        <w:wordWrap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64B324BC" w14:textId="21F5ED4D" w:rsidR="00E1693D" w:rsidRDefault="002313AA" w:rsidP="004E4AA8">
                      <w:pPr>
                        <w:ind w:firstLineChars="200" w:firstLine="420"/>
                        <w:jc w:val="left"/>
                        <w:rPr>
                          <w:rFonts w:asciiTheme="minorEastAsia" w:eastAsiaTheme="minorEastAsia" w:hAnsiTheme="minorEastAsia"/>
                          <w:szCs w:val="21"/>
                        </w:rPr>
                      </w:pPr>
                      <w:bookmarkStart w:id="12" w:name="_Hlk184041187"/>
                      <w:r w:rsidRPr="0022393B">
                        <w:rPr>
                          <w:rFonts w:asciiTheme="minorEastAsia" w:eastAsiaTheme="minorEastAsia" w:hAnsiTheme="minorEastAsia" w:hint="eastAsia"/>
                          <w:szCs w:val="21"/>
                        </w:rPr>
                        <w:t>E-mail：</w:t>
                      </w:r>
                      <w:bookmarkEnd w:id="12"/>
                      <w:r w:rsidR="004E4AA8">
                        <w:rPr>
                          <w:rFonts w:asciiTheme="minorEastAsia" w:eastAsiaTheme="minorEastAsia" w:hAnsiTheme="minorEastAsia"/>
                          <w:szCs w:val="21"/>
                        </w:rPr>
                        <w:t xml:space="preserve"> </w:t>
                      </w:r>
                      <w:r w:rsidR="00E1693D" w:rsidRPr="00254A5A">
                        <w:rPr>
                          <w:rStyle w:val="ab"/>
                          <w:rFonts w:asciiTheme="minorEastAsia" w:eastAsiaTheme="minorEastAsia" w:hAnsiTheme="minorEastAsia"/>
                          <w:szCs w:val="21"/>
                        </w:rPr>
                        <w:t>tami.hikosaka@tohmatsu.c</w:t>
                      </w:r>
                      <w:r w:rsidR="004E4AA8">
                        <w:rPr>
                          <w:rStyle w:val="ab"/>
                          <w:rFonts w:asciiTheme="minorEastAsia" w:eastAsiaTheme="minorEastAsia" w:hAnsiTheme="minorEastAsia" w:hint="eastAsia"/>
                          <w:szCs w:val="21"/>
                        </w:rPr>
                        <w:t>o</w:t>
                      </w:r>
                      <w:r w:rsidR="00E1693D" w:rsidRPr="00254A5A">
                        <w:rPr>
                          <w:rStyle w:val="ab"/>
                          <w:rFonts w:asciiTheme="minorEastAsia" w:eastAsiaTheme="minorEastAsia" w:hAnsiTheme="minorEastAsia"/>
                          <w:szCs w:val="21"/>
                        </w:rPr>
                        <w:t>.jp</w:t>
                      </w:r>
                      <w:r w:rsidR="00E1693D">
                        <w:rPr>
                          <w:rFonts w:asciiTheme="minorEastAsia" w:eastAsiaTheme="minorEastAsia" w:hAnsiTheme="minorEastAsia" w:hint="eastAsia"/>
                          <w:szCs w:val="21"/>
                        </w:rPr>
                        <w:t>（彦坂）</w:t>
                      </w:r>
                    </w:p>
                    <w:p w14:paraId="279425A3" w14:textId="0B22B8FA" w:rsidR="004E4AA8" w:rsidRPr="004E4AA8" w:rsidRDefault="004E4AA8" w:rsidP="004E4AA8">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hyperlink r:id="rId13" w:history="1">
                        <w:r w:rsidRPr="00F20550">
                          <w:rPr>
                            <w:rStyle w:val="ab"/>
                            <w:rFonts w:asciiTheme="minorEastAsia" w:eastAsiaTheme="minorEastAsia" w:hAnsiTheme="minorEastAsia" w:hint="eastAsia"/>
                            <w:szCs w:val="21"/>
                          </w:rPr>
                          <w:t>sshiira@tohmatsu.co.jp</w:t>
                        </w:r>
                      </w:hyperlink>
                      <w:r>
                        <w:rPr>
                          <w:rFonts w:asciiTheme="minorEastAsia" w:eastAsiaTheme="minorEastAsia" w:hAnsiTheme="minorEastAsia" w:hint="eastAsia"/>
                          <w:szCs w:val="21"/>
                        </w:rPr>
                        <w:t>（志伊良）</w:t>
                      </w:r>
                    </w:p>
                    <w:p w14:paraId="79BF8557" w14:textId="57AAA33D" w:rsidR="00E1693D" w:rsidRDefault="005F321C" w:rsidP="003249FB">
                      <w:pPr>
                        <w:ind w:firstLineChars="200" w:firstLine="420"/>
                        <w:jc w:val="left"/>
                        <w:rPr>
                          <w:rFonts w:asciiTheme="minorEastAsia" w:eastAsiaTheme="minorEastAsia" w:hAnsiTheme="minorEastAsia"/>
                          <w:szCs w:val="21"/>
                        </w:rPr>
                      </w:pPr>
                      <w:bookmarkStart w:id="13" w:name="_Hlk209440802"/>
                      <w:r>
                        <w:rPr>
                          <w:rFonts w:asciiTheme="minorEastAsia" w:eastAsiaTheme="minorEastAsia" w:hAnsiTheme="minorEastAsia" w:hint="eastAsia"/>
                          <w:szCs w:val="21"/>
                        </w:rPr>
                        <w:t>TEL</w:t>
                      </w:r>
                      <w:r w:rsidR="003249FB">
                        <w:rPr>
                          <w:rFonts w:asciiTheme="minorEastAsia" w:eastAsiaTheme="minorEastAsia" w:hAnsiTheme="minorEastAsia" w:hint="eastAsia"/>
                          <w:szCs w:val="21"/>
                        </w:rPr>
                        <w:t>：</w:t>
                      </w:r>
                      <w:r>
                        <w:rPr>
                          <w:rFonts w:asciiTheme="minorEastAsia" w:eastAsiaTheme="minorEastAsia" w:hAnsiTheme="minorEastAsia"/>
                          <w:szCs w:val="21"/>
                        </w:rPr>
                        <w:t xml:space="preserve"> </w:t>
                      </w:r>
                      <w:r w:rsidR="004E4AA8">
                        <w:rPr>
                          <w:rFonts w:asciiTheme="minorEastAsia" w:eastAsiaTheme="minorEastAsia" w:hAnsiTheme="minorEastAsia" w:hint="eastAsia"/>
                          <w:szCs w:val="21"/>
                        </w:rPr>
                        <w:t>0</w:t>
                      </w:r>
                      <w:r w:rsidR="004E4AA8" w:rsidRPr="004E4AA8">
                        <w:rPr>
                          <w:rFonts w:asciiTheme="minorEastAsia" w:eastAsiaTheme="minorEastAsia" w:hAnsiTheme="minorEastAsia"/>
                          <w:szCs w:val="21"/>
                        </w:rPr>
                        <w:t>90</w:t>
                      </w:r>
                      <w:r w:rsidR="004E4AA8">
                        <w:rPr>
                          <w:rFonts w:asciiTheme="minorEastAsia" w:eastAsiaTheme="minorEastAsia" w:hAnsiTheme="minorEastAsia" w:hint="eastAsia"/>
                          <w:szCs w:val="21"/>
                        </w:rPr>
                        <w:t>-</w:t>
                      </w:r>
                      <w:r w:rsidR="004E4AA8" w:rsidRPr="004E4AA8">
                        <w:rPr>
                          <w:rFonts w:asciiTheme="minorEastAsia" w:eastAsiaTheme="minorEastAsia" w:hAnsiTheme="minorEastAsia"/>
                          <w:szCs w:val="21"/>
                        </w:rPr>
                        <w:t>6657</w:t>
                      </w:r>
                      <w:r w:rsidR="004E4AA8">
                        <w:rPr>
                          <w:rFonts w:asciiTheme="minorEastAsia" w:eastAsiaTheme="minorEastAsia" w:hAnsiTheme="minorEastAsia" w:hint="eastAsia"/>
                          <w:szCs w:val="21"/>
                        </w:rPr>
                        <w:t>-</w:t>
                      </w:r>
                      <w:r w:rsidR="004E4AA8" w:rsidRPr="004E4AA8">
                        <w:rPr>
                          <w:rFonts w:asciiTheme="minorEastAsia" w:eastAsiaTheme="minorEastAsia" w:hAnsiTheme="minorEastAsia"/>
                          <w:szCs w:val="21"/>
                        </w:rPr>
                        <w:t>2090</w:t>
                      </w:r>
                      <w:r w:rsidR="004E4AA8">
                        <w:rPr>
                          <w:rFonts w:asciiTheme="minorEastAsia" w:eastAsiaTheme="minorEastAsia" w:hAnsiTheme="minorEastAsia" w:hint="eastAsia"/>
                          <w:szCs w:val="21"/>
                        </w:rPr>
                        <w:t>(志伊良）</w:t>
                      </w:r>
                    </w:p>
                    <w:bookmarkEnd w:id="13"/>
                    <w:p w14:paraId="0AD818FE" w14:textId="77777777" w:rsidR="005F321C" w:rsidRPr="00E1693D" w:rsidRDefault="005F321C" w:rsidP="004C6618">
                      <w:pPr>
                        <w:jc w:val="left"/>
                        <w:rPr>
                          <w:rFonts w:asciiTheme="minorEastAsia" w:eastAsiaTheme="minorEastAsia" w:hAnsiTheme="minorEastAsia"/>
                          <w:szCs w:val="21"/>
                        </w:rPr>
                      </w:pPr>
                    </w:p>
                    <w:p w14:paraId="22052E64" w14:textId="2A683FBA" w:rsidR="00CD2F5B" w:rsidRPr="003249FB" w:rsidRDefault="00CD2F5B" w:rsidP="003249FB">
                      <w:pPr>
                        <w:pStyle w:val="a4"/>
                        <w:rPr>
                          <w:rFonts w:asciiTheme="majorEastAsia" w:eastAsiaTheme="majorEastAsia" w:hAnsiTheme="majorEastAsia"/>
                          <w:szCs w:val="21"/>
                        </w:rPr>
                      </w:pPr>
                      <w:r w:rsidRPr="003249FB">
                        <w:rPr>
                          <w:rFonts w:asciiTheme="majorEastAsia" w:eastAsiaTheme="majorEastAsia" w:hAnsiTheme="majorEastAsia" w:hint="eastAsia"/>
                          <w:szCs w:val="21"/>
                        </w:rPr>
                        <w:t>【調査全般に関するお問合せ先】</w:t>
                      </w:r>
                    </w:p>
                    <w:p w14:paraId="1557A10C" w14:textId="1096EBE9" w:rsidR="00EB2B48" w:rsidRDefault="004E4AA8" w:rsidP="003249FB">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恩納村役場　商工観光課</w:t>
                      </w:r>
                    </w:p>
                    <w:p w14:paraId="4CFF73BF" w14:textId="1FFC1B38" w:rsidR="004C283B" w:rsidRPr="00DF507B" w:rsidRDefault="00CD2F5B" w:rsidP="003249FB">
                      <w:pPr>
                        <w:ind w:firstLineChars="200" w:firstLine="420"/>
                        <w:jc w:val="left"/>
                        <w:rPr>
                          <w:rFonts w:asciiTheme="minorEastAsia" w:eastAsiaTheme="minorEastAsia" w:hAnsiTheme="minorEastAsia"/>
                          <w:szCs w:val="21"/>
                        </w:rPr>
                      </w:pPr>
                      <w:r w:rsidRPr="00DF507B">
                        <w:rPr>
                          <w:rFonts w:asciiTheme="minorEastAsia" w:eastAsiaTheme="minorEastAsia" w:hAnsiTheme="minorEastAsia" w:hint="eastAsia"/>
                          <w:szCs w:val="21"/>
                        </w:rPr>
                        <w:t>担当</w:t>
                      </w:r>
                      <w:r w:rsidR="00EB2B48" w:rsidRPr="00DF507B">
                        <w:rPr>
                          <w:rFonts w:asciiTheme="minorEastAsia" w:eastAsiaTheme="minorEastAsia" w:hAnsiTheme="minorEastAsia" w:hint="eastAsia"/>
                          <w:szCs w:val="21"/>
                        </w:rPr>
                        <w:t>：</w:t>
                      </w:r>
                      <w:r w:rsidR="004E4AA8">
                        <w:rPr>
                          <w:rFonts w:asciiTheme="minorEastAsia" w:eastAsiaTheme="minorEastAsia" w:hAnsiTheme="minorEastAsia" w:hint="eastAsia"/>
                          <w:szCs w:val="21"/>
                        </w:rPr>
                        <w:t>東恩納</w:t>
                      </w:r>
                    </w:p>
                    <w:p w14:paraId="01EC3FE9" w14:textId="7E8B6767" w:rsidR="00EB2B48" w:rsidRPr="00DF507B" w:rsidRDefault="004C283B" w:rsidP="004E4AA8">
                      <w:pPr>
                        <w:ind w:firstLineChars="200" w:firstLine="420"/>
                        <w:jc w:val="left"/>
                        <w:rPr>
                          <w:rFonts w:asciiTheme="minorEastAsia" w:eastAsiaTheme="minorEastAsia" w:hAnsiTheme="minorEastAsia"/>
                          <w:szCs w:val="21"/>
                          <w:u w:val="single"/>
                        </w:rPr>
                      </w:pPr>
                      <w:r w:rsidRPr="00DF507B">
                        <w:rPr>
                          <w:rFonts w:asciiTheme="minorEastAsia" w:eastAsiaTheme="minorEastAsia" w:hAnsiTheme="minorEastAsia" w:hint="eastAsia"/>
                          <w:szCs w:val="21"/>
                        </w:rPr>
                        <w:t>E-mail：</w:t>
                      </w:r>
                      <w:r w:rsidR="004E4AA8">
                        <w:rPr>
                          <w:rStyle w:val="ab"/>
                          <w:rFonts w:asciiTheme="minorEastAsia" w:eastAsiaTheme="minorEastAsia" w:hAnsiTheme="minorEastAsia" w:hint="eastAsia"/>
                          <w:szCs w:val="21"/>
                        </w:rPr>
                        <w:t>shoukou@vill.onnna.lg.jp</w:t>
                      </w:r>
                    </w:p>
                    <w:p w14:paraId="3CC6AD56" w14:textId="4FDD03DB" w:rsidR="00CD2F5B" w:rsidRPr="00CD2F5B" w:rsidRDefault="00CD2F5B" w:rsidP="003249FB">
                      <w:pPr>
                        <w:ind w:firstLineChars="200" w:firstLine="420"/>
                        <w:jc w:val="left"/>
                        <w:rPr>
                          <w:rFonts w:asciiTheme="minorEastAsia" w:eastAsiaTheme="minorEastAsia" w:hAnsiTheme="minorEastAsia"/>
                          <w:szCs w:val="21"/>
                        </w:rPr>
                      </w:pPr>
                      <w:r w:rsidRPr="00CD2F5B">
                        <w:rPr>
                          <w:rFonts w:asciiTheme="minorEastAsia" w:eastAsiaTheme="minorEastAsia" w:hAnsiTheme="minorEastAsia"/>
                          <w:szCs w:val="21"/>
                        </w:rPr>
                        <w:t>TEL 098-</w:t>
                      </w:r>
                      <w:r w:rsidR="00611D4B">
                        <w:rPr>
                          <w:rFonts w:asciiTheme="minorEastAsia" w:eastAsiaTheme="minorEastAsia" w:hAnsiTheme="minorEastAsia" w:hint="eastAsia"/>
                          <w:szCs w:val="21"/>
                        </w:rPr>
                        <w:t>9</w:t>
                      </w:r>
                      <w:r w:rsidRPr="00CD2F5B">
                        <w:rPr>
                          <w:rFonts w:asciiTheme="minorEastAsia" w:eastAsiaTheme="minorEastAsia" w:hAnsiTheme="minorEastAsia"/>
                          <w:szCs w:val="21"/>
                        </w:rPr>
                        <w:t>66-</w:t>
                      </w:r>
                      <w:r w:rsidR="00611D4B">
                        <w:rPr>
                          <w:rFonts w:asciiTheme="minorEastAsia" w:eastAsiaTheme="minorEastAsia" w:hAnsiTheme="minorEastAsia" w:hint="eastAsia"/>
                          <w:szCs w:val="21"/>
                        </w:rPr>
                        <w:t>1280</w:t>
                      </w:r>
                    </w:p>
                  </w:txbxContent>
                </v:textbox>
                <w10:wrap anchorx="margin"/>
              </v:shape>
            </w:pict>
          </mc:Fallback>
        </mc:AlternateContent>
      </w:r>
    </w:p>
    <w:p w14:paraId="51018C8D" w14:textId="19FDD3B8" w:rsidR="00E47CFE" w:rsidRPr="00B804BA" w:rsidRDefault="00E47CFE" w:rsidP="0026004E">
      <w:pPr>
        <w:jc w:val="right"/>
        <w:rPr>
          <w:rFonts w:ascii="ＭＳ ゴシック" w:eastAsia="ＭＳ ゴシック" w:hAnsi="ＭＳ ゴシック"/>
          <w:szCs w:val="21"/>
        </w:rPr>
      </w:pPr>
    </w:p>
    <w:p w14:paraId="4379E3F3" w14:textId="0E06D280" w:rsidR="004C6618" w:rsidRPr="00B804BA" w:rsidRDefault="004C6618" w:rsidP="0026004E">
      <w:pPr>
        <w:jc w:val="right"/>
        <w:rPr>
          <w:rFonts w:ascii="ＭＳ ゴシック" w:eastAsia="ＭＳ ゴシック" w:hAnsi="ＭＳ ゴシック"/>
          <w:szCs w:val="21"/>
        </w:rPr>
      </w:pPr>
    </w:p>
    <w:p w14:paraId="362ABC3E" w14:textId="35DD10E9" w:rsidR="004C6618" w:rsidRPr="00B804BA" w:rsidRDefault="004C6618" w:rsidP="0026004E">
      <w:pPr>
        <w:jc w:val="right"/>
        <w:rPr>
          <w:rFonts w:ascii="ＭＳ ゴシック" w:eastAsia="ＭＳ ゴシック" w:hAnsi="ＭＳ ゴシック"/>
          <w:szCs w:val="21"/>
        </w:rPr>
      </w:pPr>
    </w:p>
    <w:p w14:paraId="20845DA2" w14:textId="77777777" w:rsidR="004C6618" w:rsidRPr="00B804BA" w:rsidRDefault="004C6618" w:rsidP="0026004E">
      <w:pPr>
        <w:jc w:val="right"/>
        <w:rPr>
          <w:rFonts w:ascii="ＭＳ ゴシック" w:eastAsia="ＭＳ ゴシック" w:hAnsi="ＭＳ ゴシック"/>
          <w:szCs w:val="21"/>
        </w:rPr>
      </w:pPr>
    </w:p>
    <w:sectPr w:rsidR="004C6618" w:rsidRPr="00B804BA" w:rsidSect="002F7BDE">
      <w:headerReference w:type="default" r:id="rId14"/>
      <w:footerReference w:type="default" r:id="rId15"/>
      <w:pgSz w:w="11906" w:h="16838" w:code="9"/>
      <w:pgMar w:top="1361" w:right="1134" w:bottom="992"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F9E7" w14:textId="77777777" w:rsidR="00485CE8" w:rsidRDefault="00485CE8" w:rsidP="00711CB7">
      <w:r>
        <w:separator/>
      </w:r>
    </w:p>
  </w:endnote>
  <w:endnote w:type="continuationSeparator" w:id="0">
    <w:p w14:paraId="62C5049E" w14:textId="77777777" w:rsidR="00485CE8" w:rsidRDefault="00485CE8" w:rsidP="0071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539C" w14:textId="77777777" w:rsidR="002313AA" w:rsidRDefault="002313AA" w:rsidP="001015B2">
    <w:pPr>
      <w:pStyle w:val="af0"/>
      <w:jc w:val="center"/>
    </w:pPr>
    <w:r>
      <w:fldChar w:fldCharType="begin"/>
    </w:r>
    <w:r>
      <w:instrText>PAGE   \* MERGEFORMAT</w:instrText>
    </w:r>
    <w:r>
      <w:fldChar w:fldCharType="separate"/>
    </w:r>
    <w:r w:rsidR="00311FDC" w:rsidRPr="00311FDC">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8EE4" w14:textId="77777777" w:rsidR="00485CE8" w:rsidRDefault="00485CE8" w:rsidP="00711CB7">
      <w:r>
        <w:separator/>
      </w:r>
    </w:p>
  </w:footnote>
  <w:footnote w:type="continuationSeparator" w:id="0">
    <w:p w14:paraId="5AF8CFD3" w14:textId="77777777" w:rsidR="00485CE8" w:rsidRDefault="00485CE8" w:rsidP="0071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3EE3" w14:textId="77777777" w:rsidR="002313AA" w:rsidRDefault="002313AA" w:rsidP="006C3A3C">
    <w:pPr>
      <w:pStyle w:val="ae"/>
      <w:tabs>
        <w:tab w:val="clear" w:pos="4252"/>
        <w:tab w:val="clear" w:pos="8504"/>
        <w:tab w:val="center" w:pos="4894"/>
        <w:tab w:val="right" w:pos="9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BFB16D"/>
    <w:multiLevelType w:val="hybridMultilevel"/>
    <w:tmpl w:val="755AA7DD"/>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start w:val="1"/>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6E002B9"/>
    <w:multiLevelType w:val="hybridMultilevel"/>
    <w:tmpl w:val="2EE67AB4"/>
    <w:lvl w:ilvl="0" w:tplc="89E459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957C1"/>
    <w:multiLevelType w:val="hybridMultilevel"/>
    <w:tmpl w:val="702E0218"/>
    <w:lvl w:ilvl="0" w:tplc="04090011">
      <w:start w:val="1"/>
      <w:numFmt w:val="decimalEnclosedCircle"/>
      <w:lvlText w:val="%1"/>
      <w:lvlJc w:val="left"/>
      <w:pPr>
        <w:tabs>
          <w:tab w:val="num" w:pos="1260"/>
        </w:tabs>
        <w:ind w:left="1260" w:hanging="420"/>
      </w:pPr>
    </w:lvl>
    <w:lvl w:ilvl="1" w:tplc="CCA08B1A">
      <w:start w:val="1"/>
      <w:numFmt w:val="decimal"/>
      <w:lvlText w:val="%2."/>
      <w:lvlJc w:val="left"/>
      <w:pPr>
        <w:tabs>
          <w:tab w:val="num" w:pos="780"/>
        </w:tabs>
        <w:ind w:left="780" w:hanging="360"/>
      </w:pPr>
      <w:rPr>
        <w:rFonts w:hint="default"/>
        <w:sz w:val="21"/>
        <w:szCs w:val="21"/>
        <w:bdr w:val="none" w:sz="0" w:space="0" w:color="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943B64"/>
    <w:multiLevelType w:val="hybridMultilevel"/>
    <w:tmpl w:val="5F0A7AB4"/>
    <w:lvl w:ilvl="0" w:tplc="BE80B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D839D6"/>
    <w:multiLevelType w:val="hybridMultilevel"/>
    <w:tmpl w:val="5322CB26"/>
    <w:lvl w:ilvl="0" w:tplc="89E45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671414"/>
    <w:multiLevelType w:val="hybridMultilevel"/>
    <w:tmpl w:val="BE66F9FA"/>
    <w:lvl w:ilvl="0" w:tplc="DFF0B992">
      <w:start w:val="1"/>
      <w:numFmt w:val="lowerRoman"/>
      <w:lvlText w:val="%1."/>
      <w:lvlJc w:val="left"/>
      <w:pPr>
        <w:ind w:left="840" w:hanging="556"/>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F881367"/>
    <w:multiLevelType w:val="hybridMultilevel"/>
    <w:tmpl w:val="32FC5320"/>
    <w:lvl w:ilvl="0" w:tplc="89E459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3D2ADD"/>
    <w:multiLevelType w:val="hybridMultilevel"/>
    <w:tmpl w:val="47645B7E"/>
    <w:lvl w:ilvl="0" w:tplc="BE80B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6D7EFB"/>
    <w:multiLevelType w:val="hybridMultilevel"/>
    <w:tmpl w:val="ADE0DFC2"/>
    <w:lvl w:ilvl="0" w:tplc="48F09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1044DA"/>
    <w:multiLevelType w:val="hybridMultilevel"/>
    <w:tmpl w:val="978C58DA"/>
    <w:lvl w:ilvl="0" w:tplc="B302D6B0">
      <w:start w:val="1"/>
      <w:numFmt w:val="decimal"/>
      <w:lvlText w:val="第%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72D5E66"/>
    <w:multiLevelType w:val="hybridMultilevel"/>
    <w:tmpl w:val="568A4638"/>
    <w:lvl w:ilvl="0" w:tplc="820EBC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923DC3"/>
    <w:multiLevelType w:val="hybridMultilevel"/>
    <w:tmpl w:val="AB648CE6"/>
    <w:lvl w:ilvl="0" w:tplc="04090011">
      <w:start w:val="1"/>
      <w:numFmt w:val="decimalEnclosedCircle"/>
      <w:lvlText w:val="%1"/>
      <w:lvlJc w:val="left"/>
      <w:pPr>
        <w:ind w:left="1050" w:hanging="420"/>
      </w:pPr>
    </w:lvl>
    <w:lvl w:ilvl="1" w:tplc="04090017">
      <w:start w:val="1"/>
      <w:numFmt w:val="aiueoFullWidth"/>
      <w:lvlText w:val="(%2)"/>
      <w:lvlJc w:val="left"/>
      <w:pPr>
        <w:ind w:left="1490" w:hanging="440"/>
      </w:pPr>
    </w:lvl>
    <w:lvl w:ilvl="2" w:tplc="04090001">
      <w:start w:val="1"/>
      <w:numFmt w:val="bullet"/>
      <w:lvlText w:val=""/>
      <w:lvlJc w:val="left"/>
      <w:pPr>
        <w:ind w:left="1910" w:hanging="440"/>
      </w:pPr>
      <w:rPr>
        <w:rFonts w:ascii="Wingdings" w:hAnsi="Wingdings" w:hint="default"/>
      </w:r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F05298C"/>
    <w:multiLevelType w:val="hybridMultilevel"/>
    <w:tmpl w:val="B0880530"/>
    <w:lvl w:ilvl="0" w:tplc="0A887E5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9834E62"/>
    <w:multiLevelType w:val="hybridMultilevel"/>
    <w:tmpl w:val="98B4CEC6"/>
    <w:lvl w:ilvl="0" w:tplc="E6AE234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CA615B7"/>
    <w:multiLevelType w:val="hybridMultilevel"/>
    <w:tmpl w:val="9FA62FA8"/>
    <w:lvl w:ilvl="0" w:tplc="BE80B32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21964"/>
    <w:multiLevelType w:val="hybridMultilevel"/>
    <w:tmpl w:val="15D858EC"/>
    <w:lvl w:ilvl="0" w:tplc="F52C35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0F5D00"/>
    <w:multiLevelType w:val="hybridMultilevel"/>
    <w:tmpl w:val="485C4744"/>
    <w:lvl w:ilvl="0" w:tplc="BE80B32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AC6085"/>
    <w:multiLevelType w:val="hybridMultilevel"/>
    <w:tmpl w:val="945AE542"/>
    <w:lvl w:ilvl="0" w:tplc="EA64A95A">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8" w15:restartNumberingAfterBreak="0">
    <w:nsid w:val="410F0E5D"/>
    <w:multiLevelType w:val="hybridMultilevel"/>
    <w:tmpl w:val="8A2C4E8C"/>
    <w:lvl w:ilvl="0" w:tplc="F52C354C">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80575"/>
    <w:multiLevelType w:val="hybridMultilevel"/>
    <w:tmpl w:val="485E9F9C"/>
    <w:lvl w:ilvl="0" w:tplc="0E0C2DB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4EC542C"/>
    <w:multiLevelType w:val="hybridMultilevel"/>
    <w:tmpl w:val="DEE4792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6987327"/>
    <w:multiLevelType w:val="hybridMultilevel"/>
    <w:tmpl w:val="C5608C1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9835AB1"/>
    <w:multiLevelType w:val="hybridMultilevel"/>
    <w:tmpl w:val="E3D03CCA"/>
    <w:lvl w:ilvl="0" w:tplc="859C10CA">
      <w:start w:val="1"/>
      <w:numFmt w:val="lowerRoman"/>
      <w:lvlText w:val="%1"/>
      <w:lvlJc w:val="left"/>
      <w:pPr>
        <w:ind w:left="105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3" w15:restartNumberingAfterBreak="0">
    <w:nsid w:val="4D8F3C9C"/>
    <w:multiLevelType w:val="hybridMultilevel"/>
    <w:tmpl w:val="BC7EB1DE"/>
    <w:lvl w:ilvl="0" w:tplc="0409000B">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112656C"/>
    <w:multiLevelType w:val="hybridMultilevel"/>
    <w:tmpl w:val="FD264916"/>
    <w:lvl w:ilvl="0" w:tplc="F6EC53BE">
      <w:start w:val="1"/>
      <w:numFmt w:val="decimal"/>
      <w:lvlText w:val="%1."/>
      <w:lvlJc w:val="left"/>
      <w:pPr>
        <w:tabs>
          <w:tab w:val="num" w:pos="420"/>
        </w:tabs>
        <w:ind w:left="420" w:hanging="420"/>
      </w:pPr>
      <w:rPr>
        <w:rFonts w:hint="eastAsia"/>
      </w:rPr>
    </w:lvl>
    <w:lvl w:ilvl="1" w:tplc="9DD8FDCE">
      <w:start w:val="1"/>
      <w:numFmt w:val="decimal"/>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F45374B"/>
    <w:multiLevelType w:val="hybridMultilevel"/>
    <w:tmpl w:val="073AAD5C"/>
    <w:lvl w:ilvl="0" w:tplc="29F647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FD2439F"/>
    <w:multiLevelType w:val="hybridMultilevel"/>
    <w:tmpl w:val="C76E4C10"/>
    <w:lvl w:ilvl="0" w:tplc="F52C35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040730"/>
    <w:multiLevelType w:val="hybridMultilevel"/>
    <w:tmpl w:val="F6CEEC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651010"/>
    <w:multiLevelType w:val="hybridMultilevel"/>
    <w:tmpl w:val="D9424D3C"/>
    <w:lvl w:ilvl="0" w:tplc="FF040282">
      <w:start w:val="3"/>
      <w:numFmt w:val="decimalFullWidth"/>
      <w:lvlText w:val="%1）"/>
      <w:lvlJc w:val="left"/>
      <w:pPr>
        <w:ind w:left="1080" w:hanging="360"/>
      </w:pPr>
      <w:rPr>
        <w:rFonts w:hint="default"/>
      </w:rPr>
    </w:lvl>
    <w:lvl w:ilvl="1" w:tplc="8ED40178">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078790E"/>
    <w:multiLevelType w:val="hybridMultilevel"/>
    <w:tmpl w:val="AE36BCE2"/>
    <w:lvl w:ilvl="0" w:tplc="8AF67820">
      <w:start w:val="1"/>
      <w:numFmt w:val="bullet"/>
      <w:lvlText w:val=""/>
      <w:lvlJc w:val="left"/>
      <w:pPr>
        <w:ind w:left="1716" w:hanging="440"/>
      </w:pPr>
      <w:rPr>
        <w:rFonts w:ascii="Wingdings" w:hAnsi="Wingdings" w:hint="default"/>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30" w15:restartNumberingAfterBreak="0">
    <w:nsid w:val="795221B6"/>
    <w:multiLevelType w:val="hybridMultilevel"/>
    <w:tmpl w:val="1D1898EC"/>
    <w:lvl w:ilvl="0" w:tplc="820EBC78">
      <w:start w:val="1"/>
      <w:numFmt w:val="bullet"/>
      <w:lvlText w:val=""/>
      <w:lvlJc w:val="left"/>
      <w:pPr>
        <w:ind w:left="835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DE758C8"/>
    <w:multiLevelType w:val="hybridMultilevel"/>
    <w:tmpl w:val="6F3E2F66"/>
    <w:lvl w:ilvl="0" w:tplc="2CFAB88C">
      <w:start w:val="2"/>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2" w15:restartNumberingAfterBreak="0">
    <w:nsid w:val="7F5E0B59"/>
    <w:multiLevelType w:val="hybridMultilevel"/>
    <w:tmpl w:val="583EC466"/>
    <w:lvl w:ilvl="0" w:tplc="4F62CF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09864563">
    <w:abstractNumId w:val="16"/>
  </w:num>
  <w:num w:numId="2" w16cid:durableId="2042585982">
    <w:abstractNumId w:val="2"/>
  </w:num>
  <w:num w:numId="3" w16cid:durableId="992566116">
    <w:abstractNumId w:val="24"/>
  </w:num>
  <w:num w:numId="4" w16cid:durableId="2048724398">
    <w:abstractNumId w:val="19"/>
  </w:num>
  <w:num w:numId="5" w16cid:durableId="2127850295">
    <w:abstractNumId w:val="21"/>
  </w:num>
  <w:num w:numId="6" w16cid:durableId="1280184106">
    <w:abstractNumId w:val="25"/>
  </w:num>
  <w:num w:numId="7" w16cid:durableId="2120951697">
    <w:abstractNumId w:val="7"/>
  </w:num>
  <w:num w:numId="8" w16cid:durableId="681516728">
    <w:abstractNumId w:val="32"/>
  </w:num>
  <w:num w:numId="9" w16cid:durableId="2113698661">
    <w:abstractNumId w:val="27"/>
  </w:num>
  <w:num w:numId="10" w16cid:durableId="1498037519">
    <w:abstractNumId w:val="15"/>
  </w:num>
  <w:num w:numId="11" w16cid:durableId="2059284402">
    <w:abstractNumId w:val="14"/>
  </w:num>
  <w:num w:numId="12" w16cid:durableId="1201823858">
    <w:abstractNumId w:val="3"/>
  </w:num>
  <w:num w:numId="13" w16cid:durableId="2131194192">
    <w:abstractNumId w:val="26"/>
  </w:num>
  <w:num w:numId="14" w16cid:durableId="1828785348">
    <w:abstractNumId w:val="18"/>
  </w:num>
  <w:num w:numId="15" w16cid:durableId="458962400">
    <w:abstractNumId w:val="22"/>
  </w:num>
  <w:num w:numId="16" w16cid:durableId="1159536770">
    <w:abstractNumId w:val="5"/>
  </w:num>
  <w:num w:numId="17" w16cid:durableId="1199127237">
    <w:abstractNumId w:val="13"/>
  </w:num>
  <w:num w:numId="18" w16cid:durableId="1688678030">
    <w:abstractNumId w:val="28"/>
  </w:num>
  <w:num w:numId="19" w16cid:durableId="229272537">
    <w:abstractNumId w:val="17"/>
  </w:num>
  <w:num w:numId="20" w16cid:durableId="447242478">
    <w:abstractNumId w:val="31"/>
  </w:num>
  <w:num w:numId="21" w16cid:durableId="823817871">
    <w:abstractNumId w:val="0"/>
  </w:num>
  <w:num w:numId="22" w16cid:durableId="1273977096">
    <w:abstractNumId w:val="10"/>
  </w:num>
  <w:num w:numId="23" w16cid:durableId="2086411840">
    <w:abstractNumId w:val="30"/>
  </w:num>
  <w:num w:numId="24" w16cid:durableId="1304776687">
    <w:abstractNumId w:val="11"/>
  </w:num>
  <w:num w:numId="25" w16cid:durableId="620846362">
    <w:abstractNumId w:val="23"/>
  </w:num>
  <w:num w:numId="26" w16cid:durableId="519048235">
    <w:abstractNumId w:val="6"/>
  </w:num>
  <w:num w:numId="27" w16cid:durableId="2046131051">
    <w:abstractNumId w:val="1"/>
  </w:num>
  <w:num w:numId="28" w16cid:durableId="325592471">
    <w:abstractNumId w:val="4"/>
  </w:num>
  <w:num w:numId="29" w16cid:durableId="293217062">
    <w:abstractNumId w:val="8"/>
  </w:num>
  <w:num w:numId="30" w16cid:durableId="859198062">
    <w:abstractNumId w:val="12"/>
  </w:num>
  <w:num w:numId="31" w16cid:durableId="1983122584">
    <w:abstractNumId w:val="20"/>
  </w:num>
  <w:num w:numId="32" w16cid:durableId="2061173038">
    <w:abstractNumId w:val="29"/>
  </w:num>
  <w:num w:numId="33" w16cid:durableId="491144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09"/>
    <w:rsid w:val="00000844"/>
    <w:rsid w:val="00000D5E"/>
    <w:rsid w:val="000066A4"/>
    <w:rsid w:val="000103AB"/>
    <w:rsid w:val="00012A55"/>
    <w:rsid w:val="00012A98"/>
    <w:rsid w:val="00020AC1"/>
    <w:rsid w:val="0002231D"/>
    <w:rsid w:val="000226D1"/>
    <w:rsid w:val="00022F2B"/>
    <w:rsid w:val="000249BD"/>
    <w:rsid w:val="00024A01"/>
    <w:rsid w:val="000259C1"/>
    <w:rsid w:val="000265B0"/>
    <w:rsid w:val="00026E17"/>
    <w:rsid w:val="00027E7F"/>
    <w:rsid w:val="000312D3"/>
    <w:rsid w:val="000313A1"/>
    <w:rsid w:val="000314ED"/>
    <w:rsid w:val="000323F9"/>
    <w:rsid w:val="00034806"/>
    <w:rsid w:val="00034DF6"/>
    <w:rsid w:val="0003595C"/>
    <w:rsid w:val="000366D4"/>
    <w:rsid w:val="000368AC"/>
    <w:rsid w:val="000374BF"/>
    <w:rsid w:val="0003755A"/>
    <w:rsid w:val="00041591"/>
    <w:rsid w:val="00042327"/>
    <w:rsid w:val="00046228"/>
    <w:rsid w:val="0005171A"/>
    <w:rsid w:val="00052491"/>
    <w:rsid w:val="00052D16"/>
    <w:rsid w:val="00053C2E"/>
    <w:rsid w:val="00056459"/>
    <w:rsid w:val="00060CFB"/>
    <w:rsid w:val="00061C06"/>
    <w:rsid w:val="0006358C"/>
    <w:rsid w:val="00065573"/>
    <w:rsid w:val="00067F61"/>
    <w:rsid w:val="00071B30"/>
    <w:rsid w:val="00071D0E"/>
    <w:rsid w:val="00072552"/>
    <w:rsid w:val="000725D4"/>
    <w:rsid w:val="00072ED5"/>
    <w:rsid w:val="0007390C"/>
    <w:rsid w:val="00073DA0"/>
    <w:rsid w:val="0007431B"/>
    <w:rsid w:val="00074D10"/>
    <w:rsid w:val="000754A3"/>
    <w:rsid w:val="0007715A"/>
    <w:rsid w:val="000821A6"/>
    <w:rsid w:val="0008228C"/>
    <w:rsid w:val="00083922"/>
    <w:rsid w:val="00084429"/>
    <w:rsid w:val="00086E6F"/>
    <w:rsid w:val="00087046"/>
    <w:rsid w:val="00092B0A"/>
    <w:rsid w:val="000973FA"/>
    <w:rsid w:val="000A0B09"/>
    <w:rsid w:val="000A1677"/>
    <w:rsid w:val="000A5BD4"/>
    <w:rsid w:val="000B02AC"/>
    <w:rsid w:val="000B1BD2"/>
    <w:rsid w:val="000B1D1F"/>
    <w:rsid w:val="000B1EB6"/>
    <w:rsid w:val="000B2630"/>
    <w:rsid w:val="000B357A"/>
    <w:rsid w:val="000B3DF7"/>
    <w:rsid w:val="000B46ED"/>
    <w:rsid w:val="000B5710"/>
    <w:rsid w:val="000B5E98"/>
    <w:rsid w:val="000B610C"/>
    <w:rsid w:val="000B625F"/>
    <w:rsid w:val="000B6946"/>
    <w:rsid w:val="000B7031"/>
    <w:rsid w:val="000B7224"/>
    <w:rsid w:val="000B78E9"/>
    <w:rsid w:val="000C0736"/>
    <w:rsid w:val="000C1224"/>
    <w:rsid w:val="000C2A4A"/>
    <w:rsid w:val="000C2CF2"/>
    <w:rsid w:val="000C3549"/>
    <w:rsid w:val="000C4AA6"/>
    <w:rsid w:val="000C5FCE"/>
    <w:rsid w:val="000D1F1A"/>
    <w:rsid w:val="000D2694"/>
    <w:rsid w:val="000D512A"/>
    <w:rsid w:val="000D7493"/>
    <w:rsid w:val="000E00ED"/>
    <w:rsid w:val="000E01C4"/>
    <w:rsid w:val="000E0A08"/>
    <w:rsid w:val="000E0A09"/>
    <w:rsid w:val="000E221A"/>
    <w:rsid w:val="000E2E18"/>
    <w:rsid w:val="000E32F3"/>
    <w:rsid w:val="000E655B"/>
    <w:rsid w:val="000E6905"/>
    <w:rsid w:val="000E6FAE"/>
    <w:rsid w:val="000F1509"/>
    <w:rsid w:val="000F18A1"/>
    <w:rsid w:val="000F1C69"/>
    <w:rsid w:val="000F2540"/>
    <w:rsid w:val="000F254E"/>
    <w:rsid w:val="000F2B9A"/>
    <w:rsid w:val="000F3CBF"/>
    <w:rsid w:val="000F4C3B"/>
    <w:rsid w:val="000F4E93"/>
    <w:rsid w:val="000F5B83"/>
    <w:rsid w:val="000F5E96"/>
    <w:rsid w:val="001015B2"/>
    <w:rsid w:val="001034D5"/>
    <w:rsid w:val="001038EF"/>
    <w:rsid w:val="00103918"/>
    <w:rsid w:val="00103C55"/>
    <w:rsid w:val="001042BC"/>
    <w:rsid w:val="001044A2"/>
    <w:rsid w:val="00104B1E"/>
    <w:rsid w:val="00104CE6"/>
    <w:rsid w:val="00111212"/>
    <w:rsid w:val="00111892"/>
    <w:rsid w:val="001125ED"/>
    <w:rsid w:val="00112A8F"/>
    <w:rsid w:val="00112DEA"/>
    <w:rsid w:val="00112E77"/>
    <w:rsid w:val="00113C57"/>
    <w:rsid w:val="0011448D"/>
    <w:rsid w:val="0011559C"/>
    <w:rsid w:val="00115A97"/>
    <w:rsid w:val="00115D29"/>
    <w:rsid w:val="00115E09"/>
    <w:rsid w:val="00115FAE"/>
    <w:rsid w:val="0011603D"/>
    <w:rsid w:val="001169A7"/>
    <w:rsid w:val="00120E67"/>
    <w:rsid w:val="00121D31"/>
    <w:rsid w:val="0012234F"/>
    <w:rsid w:val="00123EDE"/>
    <w:rsid w:val="00123F6E"/>
    <w:rsid w:val="00125A81"/>
    <w:rsid w:val="0012623B"/>
    <w:rsid w:val="001263FB"/>
    <w:rsid w:val="00126961"/>
    <w:rsid w:val="00127690"/>
    <w:rsid w:val="00127B59"/>
    <w:rsid w:val="00131FE4"/>
    <w:rsid w:val="00133267"/>
    <w:rsid w:val="0013334D"/>
    <w:rsid w:val="00133B11"/>
    <w:rsid w:val="001351AE"/>
    <w:rsid w:val="001353CA"/>
    <w:rsid w:val="00136096"/>
    <w:rsid w:val="001361B2"/>
    <w:rsid w:val="0013650C"/>
    <w:rsid w:val="001368BE"/>
    <w:rsid w:val="001378F0"/>
    <w:rsid w:val="00137E2F"/>
    <w:rsid w:val="001406BF"/>
    <w:rsid w:val="001411D2"/>
    <w:rsid w:val="00141FB8"/>
    <w:rsid w:val="00142753"/>
    <w:rsid w:val="0014601F"/>
    <w:rsid w:val="00146730"/>
    <w:rsid w:val="0015111C"/>
    <w:rsid w:val="00151AF7"/>
    <w:rsid w:val="001531A0"/>
    <w:rsid w:val="00153FC4"/>
    <w:rsid w:val="00155B83"/>
    <w:rsid w:val="00156AF2"/>
    <w:rsid w:val="00164D20"/>
    <w:rsid w:val="00164E13"/>
    <w:rsid w:val="00164F4B"/>
    <w:rsid w:val="00167317"/>
    <w:rsid w:val="00167B20"/>
    <w:rsid w:val="001700F0"/>
    <w:rsid w:val="00171BE9"/>
    <w:rsid w:val="00172208"/>
    <w:rsid w:val="001736C9"/>
    <w:rsid w:val="00173C04"/>
    <w:rsid w:val="00174050"/>
    <w:rsid w:val="00174B13"/>
    <w:rsid w:val="00175B8B"/>
    <w:rsid w:val="00175E0F"/>
    <w:rsid w:val="001765AA"/>
    <w:rsid w:val="001768AF"/>
    <w:rsid w:val="00176D3E"/>
    <w:rsid w:val="00180759"/>
    <w:rsid w:val="00180E79"/>
    <w:rsid w:val="00181136"/>
    <w:rsid w:val="00181638"/>
    <w:rsid w:val="00182453"/>
    <w:rsid w:val="0018252A"/>
    <w:rsid w:val="00182FD9"/>
    <w:rsid w:val="0018363F"/>
    <w:rsid w:val="001839F9"/>
    <w:rsid w:val="00183FF2"/>
    <w:rsid w:val="00184DCA"/>
    <w:rsid w:val="00185E15"/>
    <w:rsid w:val="001865F2"/>
    <w:rsid w:val="001914CD"/>
    <w:rsid w:val="00192E61"/>
    <w:rsid w:val="00195DD2"/>
    <w:rsid w:val="001961F3"/>
    <w:rsid w:val="0019677F"/>
    <w:rsid w:val="001969E3"/>
    <w:rsid w:val="00197728"/>
    <w:rsid w:val="00197FD9"/>
    <w:rsid w:val="001A001B"/>
    <w:rsid w:val="001A01B3"/>
    <w:rsid w:val="001A0F9B"/>
    <w:rsid w:val="001A14E1"/>
    <w:rsid w:val="001A1828"/>
    <w:rsid w:val="001A1C66"/>
    <w:rsid w:val="001A2D58"/>
    <w:rsid w:val="001A33BE"/>
    <w:rsid w:val="001A44EC"/>
    <w:rsid w:val="001A4D9E"/>
    <w:rsid w:val="001A5881"/>
    <w:rsid w:val="001A7B9B"/>
    <w:rsid w:val="001B13A6"/>
    <w:rsid w:val="001B37CF"/>
    <w:rsid w:val="001B38F4"/>
    <w:rsid w:val="001B392E"/>
    <w:rsid w:val="001B6790"/>
    <w:rsid w:val="001B6982"/>
    <w:rsid w:val="001C1A2F"/>
    <w:rsid w:val="001C247C"/>
    <w:rsid w:val="001C28E1"/>
    <w:rsid w:val="001C354B"/>
    <w:rsid w:val="001C3A9E"/>
    <w:rsid w:val="001C3D2A"/>
    <w:rsid w:val="001C5195"/>
    <w:rsid w:val="001C6CBD"/>
    <w:rsid w:val="001C718C"/>
    <w:rsid w:val="001C7A16"/>
    <w:rsid w:val="001D11CD"/>
    <w:rsid w:val="001D12C2"/>
    <w:rsid w:val="001D15D6"/>
    <w:rsid w:val="001D46C2"/>
    <w:rsid w:val="001D5923"/>
    <w:rsid w:val="001D7722"/>
    <w:rsid w:val="001D79A4"/>
    <w:rsid w:val="001D7C64"/>
    <w:rsid w:val="001E04A7"/>
    <w:rsid w:val="001E062C"/>
    <w:rsid w:val="001E0F15"/>
    <w:rsid w:val="001E0FBE"/>
    <w:rsid w:val="001E140C"/>
    <w:rsid w:val="001E1F19"/>
    <w:rsid w:val="001E224D"/>
    <w:rsid w:val="001E35FF"/>
    <w:rsid w:val="001E3A7D"/>
    <w:rsid w:val="001E40FA"/>
    <w:rsid w:val="001E4558"/>
    <w:rsid w:val="001E48E5"/>
    <w:rsid w:val="001E5838"/>
    <w:rsid w:val="001F0127"/>
    <w:rsid w:val="001F1DEA"/>
    <w:rsid w:val="001F1F17"/>
    <w:rsid w:val="001F249A"/>
    <w:rsid w:val="001F2A46"/>
    <w:rsid w:val="001F2B4B"/>
    <w:rsid w:val="001F5F17"/>
    <w:rsid w:val="001F602B"/>
    <w:rsid w:val="001F779C"/>
    <w:rsid w:val="001F7E6E"/>
    <w:rsid w:val="001F7E6F"/>
    <w:rsid w:val="00202225"/>
    <w:rsid w:val="00202DC0"/>
    <w:rsid w:val="0020425B"/>
    <w:rsid w:val="002043DD"/>
    <w:rsid w:val="00204DF0"/>
    <w:rsid w:val="00204E2D"/>
    <w:rsid w:val="002060AC"/>
    <w:rsid w:val="0020687C"/>
    <w:rsid w:val="0020688A"/>
    <w:rsid w:val="00206905"/>
    <w:rsid w:val="00207028"/>
    <w:rsid w:val="00207BE5"/>
    <w:rsid w:val="00211588"/>
    <w:rsid w:val="00212492"/>
    <w:rsid w:val="002128A3"/>
    <w:rsid w:val="002129FA"/>
    <w:rsid w:val="00212B01"/>
    <w:rsid w:val="00212D97"/>
    <w:rsid w:val="00216854"/>
    <w:rsid w:val="00217617"/>
    <w:rsid w:val="002207D6"/>
    <w:rsid w:val="002208DA"/>
    <w:rsid w:val="00220DB0"/>
    <w:rsid w:val="00221A63"/>
    <w:rsid w:val="0022393B"/>
    <w:rsid w:val="00223B20"/>
    <w:rsid w:val="0022525B"/>
    <w:rsid w:val="002256A3"/>
    <w:rsid w:val="00226DB0"/>
    <w:rsid w:val="002276D2"/>
    <w:rsid w:val="0022781A"/>
    <w:rsid w:val="002313AA"/>
    <w:rsid w:val="0023200A"/>
    <w:rsid w:val="002323C1"/>
    <w:rsid w:val="002326F0"/>
    <w:rsid w:val="002329E9"/>
    <w:rsid w:val="00233142"/>
    <w:rsid w:val="00234C40"/>
    <w:rsid w:val="00235312"/>
    <w:rsid w:val="002355FB"/>
    <w:rsid w:val="00235779"/>
    <w:rsid w:val="0023596C"/>
    <w:rsid w:val="00236D74"/>
    <w:rsid w:val="002375DC"/>
    <w:rsid w:val="00237A96"/>
    <w:rsid w:val="0024035C"/>
    <w:rsid w:val="00241419"/>
    <w:rsid w:val="00241B20"/>
    <w:rsid w:val="00241F8D"/>
    <w:rsid w:val="00242A52"/>
    <w:rsid w:val="00242BC3"/>
    <w:rsid w:val="0024405E"/>
    <w:rsid w:val="002449EC"/>
    <w:rsid w:val="00244A29"/>
    <w:rsid w:val="00244BAA"/>
    <w:rsid w:val="00244DF9"/>
    <w:rsid w:val="00245CE5"/>
    <w:rsid w:val="002469A8"/>
    <w:rsid w:val="002472A4"/>
    <w:rsid w:val="002503A6"/>
    <w:rsid w:val="00250BA8"/>
    <w:rsid w:val="002529D6"/>
    <w:rsid w:val="00252EDC"/>
    <w:rsid w:val="0025706F"/>
    <w:rsid w:val="00257F7A"/>
    <w:rsid w:val="0026004E"/>
    <w:rsid w:val="00260751"/>
    <w:rsid w:val="002610C9"/>
    <w:rsid w:val="00261CC0"/>
    <w:rsid w:val="00263699"/>
    <w:rsid w:val="00265516"/>
    <w:rsid w:val="00265F26"/>
    <w:rsid w:val="00267847"/>
    <w:rsid w:val="00267CE7"/>
    <w:rsid w:val="00270892"/>
    <w:rsid w:val="00272ED6"/>
    <w:rsid w:val="0027402A"/>
    <w:rsid w:val="00274874"/>
    <w:rsid w:val="00275B62"/>
    <w:rsid w:val="00275CD8"/>
    <w:rsid w:val="00276EB2"/>
    <w:rsid w:val="00277321"/>
    <w:rsid w:val="00277C9A"/>
    <w:rsid w:val="00281E24"/>
    <w:rsid w:val="002820C9"/>
    <w:rsid w:val="00283049"/>
    <w:rsid w:val="00283066"/>
    <w:rsid w:val="00284967"/>
    <w:rsid w:val="002856C8"/>
    <w:rsid w:val="002858E5"/>
    <w:rsid w:val="00285D8A"/>
    <w:rsid w:val="00287294"/>
    <w:rsid w:val="0028785A"/>
    <w:rsid w:val="002904AB"/>
    <w:rsid w:val="0029166F"/>
    <w:rsid w:val="00291D04"/>
    <w:rsid w:val="002922D4"/>
    <w:rsid w:val="00293101"/>
    <w:rsid w:val="0029386F"/>
    <w:rsid w:val="0029595B"/>
    <w:rsid w:val="00296F3C"/>
    <w:rsid w:val="002977DC"/>
    <w:rsid w:val="00297AFD"/>
    <w:rsid w:val="002A00EF"/>
    <w:rsid w:val="002A049A"/>
    <w:rsid w:val="002A2525"/>
    <w:rsid w:val="002A34A9"/>
    <w:rsid w:val="002A4682"/>
    <w:rsid w:val="002A4F3E"/>
    <w:rsid w:val="002A5C41"/>
    <w:rsid w:val="002A6B2D"/>
    <w:rsid w:val="002A7676"/>
    <w:rsid w:val="002A776E"/>
    <w:rsid w:val="002B1A2C"/>
    <w:rsid w:val="002B2885"/>
    <w:rsid w:val="002B289C"/>
    <w:rsid w:val="002B2C7A"/>
    <w:rsid w:val="002B57D7"/>
    <w:rsid w:val="002B74E3"/>
    <w:rsid w:val="002C0D65"/>
    <w:rsid w:val="002C201B"/>
    <w:rsid w:val="002C20FF"/>
    <w:rsid w:val="002C2709"/>
    <w:rsid w:val="002C2CF9"/>
    <w:rsid w:val="002C3F35"/>
    <w:rsid w:val="002C66AA"/>
    <w:rsid w:val="002C6FDD"/>
    <w:rsid w:val="002D2DD0"/>
    <w:rsid w:val="002D2F3B"/>
    <w:rsid w:val="002D345C"/>
    <w:rsid w:val="002D3BE3"/>
    <w:rsid w:val="002D3D02"/>
    <w:rsid w:val="002D4FAC"/>
    <w:rsid w:val="002D72B4"/>
    <w:rsid w:val="002D78B7"/>
    <w:rsid w:val="002E1D80"/>
    <w:rsid w:val="002E31E3"/>
    <w:rsid w:val="002E31F0"/>
    <w:rsid w:val="002E37B7"/>
    <w:rsid w:val="002E659A"/>
    <w:rsid w:val="002E7A3E"/>
    <w:rsid w:val="002F07F5"/>
    <w:rsid w:val="002F1737"/>
    <w:rsid w:val="002F21F2"/>
    <w:rsid w:val="002F262B"/>
    <w:rsid w:val="002F493D"/>
    <w:rsid w:val="002F4D6C"/>
    <w:rsid w:val="002F4DCA"/>
    <w:rsid w:val="002F5571"/>
    <w:rsid w:val="002F6319"/>
    <w:rsid w:val="002F6BFC"/>
    <w:rsid w:val="002F6D17"/>
    <w:rsid w:val="002F72C3"/>
    <w:rsid w:val="002F73DA"/>
    <w:rsid w:val="002F785E"/>
    <w:rsid w:val="002F7BDE"/>
    <w:rsid w:val="0030325A"/>
    <w:rsid w:val="0030342C"/>
    <w:rsid w:val="00303DE0"/>
    <w:rsid w:val="00303F3C"/>
    <w:rsid w:val="00304419"/>
    <w:rsid w:val="003052CA"/>
    <w:rsid w:val="00306389"/>
    <w:rsid w:val="00306485"/>
    <w:rsid w:val="003075F0"/>
    <w:rsid w:val="0030763B"/>
    <w:rsid w:val="00310FD4"/>
    <w:rsid w:val="0031187E"/>
    <w:rsid w:val="00311E40"/>
    <w:rsid w:val="00311EBC"/>
    <w:rsid w:val="00311FDC"/>
    <w:rsid w:val="003128E5"/>
    <w:rsid w:val="00313763"/>
    <w:rsid w:val="003141EA"/>
    <w:rsid w:val="00314E33"/>
    <w:rsid w:val="00315C16"/>
    <w:rsid w:val="00316667"/>
    <w:rsid w:val="003173B9"/>
    <w:rsid w:val="00317484"/>
    <w:rsid w:val="00320CCF"/>
    <w:rsid w:val="00321EC4"/>
    <w:rsid w:val="00322404"/>
    <w:rsid w:val="003224CD"/>
    <w:rsid w:val="0032489F"/>
    <w:rsid w:val="003249FB"/>
    <w:rsid w:val="0033010B"/>
    <w:rsid w:val="00330424"/>
    <w:rsid w:val="00332812"/>
    <w:rsid w:val="00332936"/>
    <w:rsid w:val="00333071"/>
    <w:rsid w:val="00334131"/>
    <w:rsid w:val="00335315"/>
    <w:rsid w:val="00335AFD"/>
    <w:rsid w:val="003408D3"/>
    <w:rsid w:val="003428E0"/>
    <w:rsid w:val="003435E4"/>
    <w:rsid w:val="00343A9A"/>
    <w:rsid w:val="00344EA9"/>
    <w:rsid w:val="003464D9"/>
    <w:rsid w:val="00346F35"/>
    <w:rsid w:val="00350044"/>
    <w:rsid w:val="003504F1"/>
    <w:rsid w:val="00350C6F"/>
    <w:rsid w:val="003515BE"/>
    <w:rsid w:val="003533E5"/>
    <w:rsid w:val="00353638"/>
    <w:rsid w:val="00354772"/>
    <w:rsid w:val="003547A6"/>
    <w:rsid w:val="00354CE2"/>
    <w:rsid w:val="003558C6"/>
    <w:rsid w:val="003563AE"/>
    <w:rsid w:val="003575D0"/>
    <w:rsid w:val="00357674"/>
    <w:rsid w:val="00357B46"/>
    <w:rsid w:val="003606AB"/>
    <w:rsid w:val="0036176E"/>
    <w:rsid w:val="00361979"/>
    <w:rsid w:val="00361B43"/>
    <w:rsid w:val="00363F6F"/>
    <w:rsid w:val="00364A9B"/>
    <w:rsid w:val="00364B96"/>
    <w:rsid w:val="00364DDB"/>
    <w:rsid w:val="003656F3"/>
    <w:rsid w:val="00365939"/>
    <w:rsid w:val="00367BFF"/>
    <w:rsid w:val="003701CC"/>
    <w:rsid w:val="003706E1"/>
    <w:rsid w:val="0037142A"/>
    <w:rsid w:val="00373EDB"/>
    <w:rsid w:val="00374831"/>
    <w:rsid w:val="00375EF2"/>
    <w:rsid w:val="00377A0A"/>
    <w:rsid w:val="00377C5E"/>
    <w:rsid w:val="00381F6D"/>
    <w:rsid w:val="003839C9"/>
    <w:rsid w:val="00383E88"/>
    <w:rsid w:val="00384AEA"/>
    <w:rsid w:val="00385324"/>
    <w:rsid w:val="00385F71"/>
    <w:rsid w:val="00387578"/>
    <w:rsid w:val="0039099A"/>
    <w:rsid w:val="00390D91"/>
    <w:rsid w:val="003928C2"/>
    <w:rsid w:val="00393774"/>
    <w:rsid w:val="00394950"/>
    <w:rsid w:val="003950C5"/>
    <w:rsid w:val="00395B31"/>
    <w:rsid w:val="00397332"/>
    <w:rsid w:val="00397FE9"/>
    <w:rsid w:val="003A03DD"/>
    <w:rsid w:val="003A0C6D"/>
    <w:rsid w:val="003A1BF7"/>
    <w:rsid w:val="003A1E1A"/>
    <w:rsid w:val="003A24F7"/>
    <w:rsid w:val="003A3C21"/>
    <w:rsid w:val="003A3D26"/>
    <w:rsid w:val="003A7089"/>
    <w:rsid w:val="003B1080"/>
    <w:rsid w:val="003B23DF"/>
    <w:rsid w:val="003B2D58"/>
    <w:rsid w:val="003B334A"/>
    <w:rsid w:val="003B341B"/>
    <w:rsid w:val="003B4785"/>
    <w:rsid w:val="003B4850"/>
    <w:rsid w:val="003B4DE6"/>
    <w:rsid w:val="003B518E"/>
    <w:rsid w:val="003B7C27"/>
    <w:rsid w:val="003C09B5"/>
    <w:rsid w:val="003C170F"/>
    <w:rsid w:val="003C19BE"/>
    <w:rsid w:val="003C1A36"/>
    <w:rsid w:val="003C2956"/>
    <w:rsid w:val="003C57CA"/>
    <w:rsid w:val="003C634A"/>
    <w:rsid w:val="003C7B51"/>
    <w:rsid w:val="003D1439"/>
    <w:rsid w:val="003D1FAE"/>
    <w:rsid w:val="003D29A1"/>
    <w:rsid w:val="003D3A8C"/>
    <w:rsid w:val="003D3C6C"/>
    <w:rsid w:val="003D47D6"/>
    <w:rsid w:val="003D51B9"/>
    <w:rsid w:val="003D7059"/>
    <w:rsid w:val="003D796B"/>
    <w:rsid w:val="003E11DB"/>
    <w:rsid w:val="003E4D80"/>
    <w:rsid w:val="003E6330"/>
    <w:rsid w:val="003E69AD"/>
    <w:rsid w:val="003F1DA9"/>
    <w:rsid w:val="003F25CD"/>
    <w:rsid w:val="003F2CD2"/>
    <w:rsid w:val="003F3688"/>
    <w:rsid w:val="003F3D09"/>
    <w:rsid w:val="003F4E1A"/>
    <w:rsid w:val="003F70D0"/>
    <w:rsid w:val="003F73B6"/>
    <w:rsid w:val="00401F70"/>
    <w:rsid w:val="00403609"/>
    <w:rsid w:val="00404F10"/>
    <w:rsid w:val="00405F77"/>
    <w:rsid w:val="0041295D"/>
    <w:rsid w:val="0041323B"/>
    <w:rsid w:val="00413C5A"/>
    <w:rsid w:val="004146CE"/>
    <w:rsid w:val="00414F31"/>
    <w:rsid w:val="00417BF7"/>
    <w:rsid w:val="004202C5"/>
    <w:rsid w:val="0042062B"/>
    <w:rsid w:val="0042251C"/>
    <w:rsid w:val="00424109"/>
    <w:rsid w:val="0042440D"/>
    <w:rsid w:val="004247BD"/>
    <w:rsid w:val="00424E47"/>
    <w:rsid w:val="004254F1"/>
    <w:rsid w:val="00432960"/>
    <w:rsid w:val="00434413"/>
    <w:rsid w:val="00434960"/>
    <w:rsid w:val="00437DCC"/>
    <w:rsid w:val="00440369"/>
    <w:rsid w:val="00440DCF"/>
    <w:rsid w:val="00441032"/>
    <w:rsid w:val="00443CF6"/>
    <w:rsid w:val="00444036"/>
    <w:rsid w:val="00444BFC"/>
    <w:rsid w:val="00445D96"/>
    <w:rsid w:val="004463E1"/>
    <w:rsid w:val="00451D93"/>
    <w:rsid w:val="00452D7B"/>
    <w:rsid w:val="0045473D"/>
    <w:rsid w:val="004561C5"/>
    <w:rsid w:val="004607B9"/>
    <w:rsid w:val="00461010"/>
    <w:rsid w:val="00461662"/>
    <w:rsid w:val="0046288B"/>
    <w:rsid w:val="00464DEF"/>
    <w:rsid w:val="004656AD"/>
    <w:rsid w:val="004660EB"/>
    <w:rsid w:val="004674BA"/>
    <w:rsid w:val="004707D7"/>
    <w:rsid w:val="00470DA7"/>
    <w:rsid w:val="00472112"/>
    <w:rsid w:val="00474DC8"/>
    <w:rsid w:val="00475458"/>
    <w:rsid w:val="0047637A"/>
    <w:rsid w:val="004767B0"/>
    <w:rsid w:val="0047729B"/>
    <w:rsid w:val="00480699"/>
    <w:rsid w:val="004811B1"/>
    <w:rsid w:val="004814E3"/>
    <w:rsid w:val="00481750"/>
    <w:rsid w:val="00484254"/>
    <w:rsid w:val="00485057"/>
    <w:rsid w:val="00485CE8"/>
    <w:rsid w:val="00486309"/>
    <w:rsid w:val="004931A8"/>
    <w:rsid w:val="0049416F"/>
    <w:rsid w:val="0049490B"/>
    <w:rsid w:val="00494A0F"/>
    <w:rsid w:val="00494D50"/>
    <w:rsid w:val="004961B8"/>
    <w:rsid w:val="004975AA"/>
    <w:rsid w:val="00497C42"/>
    <w:rsid w:val="004A0AD3"/>
    <w:rsid w:val="004A1102"/>
    <w:rsid w:val="004A23B0"/>
    <w:rsid w:val="004A2541"/>
    <w:rsid w:val="004A4387"/>
    <w:rsid w:val="004A51DF"/>
    <w:rsid w:val="004B1448"/>
    <w:rsid w:val="004B1671"/>
    <w:rsid w:val="004B3439"/>
    <w:rsid w:val="004B3947"/>
    <w:rsid w:val="004B5364"/>
    <w:rsid w:val="004B67D7"/>
    <w:rsid w:val="004C05FA"/>
    <w:rsid w:val="004C0F9F"/>
    <w:rsid w:val="004C283B"/>
    <w:rsid w:val="004C4CC3"/>
    <w:rsid w:val="004C600C"/>
    <w:rsid w:val="004C6618"/>
    <w:rsid w:val="004C6801"/>
    <w:rsid w:val="004C78F4"/>
    <w:rsid w:val="004C7C87"/>
    <w:rsid w:val="004D04D2"/>
    <w:rsid w:val="004D0EEB"/>
    <w:rsid w:val="004D2A14"/>
    <w:rsid w:val="004D3FEC"/>
    <w:rsid w:val="004D4905"/>
    <w:rsid w:val="004D5A7F"/>
    <w:rsid w:val="004D7D1A"/>
    <w:rsid w:val="004D7DB8"/>
    <w:rsid w:val="004E2340"/>
    <w:rsid w:val="004E3295"/>
    <w:rsid w:val="004E4AA8"/>
    <w:rsid w:val="004E5E79"/>
    <w:rsid w:val="004F01F6"/>
    <w:rsid w:val="004F3004"/>
    <w:rsid w:val="004F3E87"/>
    <w:rsid w:val="004F4846"/>
    <w:rsid w:val="004F5052"/>
    <w:rsid w:val="004F60A1"/>
    <w:rsid w:val="0050168E"/>
    <w:rsid w:val="005043A9"/>
    <w:rsid w:val="0050446D"/>
    <w:rsid w:val="00504BFA"/>
    <w:rsid w:val="0050672A"/>
    <w:rsid w:val="00506A1D"/>
    <w:rsid w:val="005072C7"/>
    <w:rsid w:val="00507B64"/>
    <w:rsid w:val="00512340"/>
    <w:rsid w:val="00512A12"/>
    <w:rsid w:val="005142B4"/>
    <w:rsid w:val="005153C0"/>
    <w:rsid w:val="00516295"/>
    <w:rsid w:val="0051747E"/>
    <w:rsid w:val="0052002A"/>
    <w:rsid w:val="00521A97"/>
    <w:rsid w:val="00521F9A"/>
    <w:rsid w:val="005223B1"/>
    <w:rsid w:val="00522F17"/>
    <w:rsid w:val="0052321B"/>
    <w:rsid w:val="005236EE"/>
    <w:rsid w:val="00524820"/>
    <w:rsid w:val="00524A83"/>
    <w:rsid w:val="00525483"/>
    <w:rsid w:val="00526520"/>
    <w:rsid w:val="00526E80"/>
    <w:rsid w:val="00527531"/>
    <w:rsid w:val="00527747"/>
    <w:rsid w:val="005277F7"/>
    <w:rsid w:val="00527951"/>
    <w:rsid w:val="00527D69"/>
    <w:rsid w:val="00531738"/>
    <w:rsid w:val="00531B70"/>
    <w:rsid w:val="0053225B"/>
    <w:rsid w:val="00532C99"/>
    <w:rsid w:val="005334EE"/>
    <w:rsid w:val="00533ADD"/>
    <w:rsid w:val="00533FD3"/>
    <w:rsid w:val="0053506A"/>
    <w:rsid w:val="00535EBF"/>
    <w:rsid w:val="005364FA"/>
    <w:rsid w:val="00542A97"/>
    <w:rsid w:val="0054405C"/>
    <w:rsid w:val="005449E5"/>
    <w:rsid w:val="00546853"/>
    <w:rsid w:val="00546BA3"/>
    <w:rsid w:val="00551579"/>
    <w:rsid w:val="005525EB"/>
    <w:rsid w:val="00552CF1"/>
    <w:rsid w:val="00553602"/>
    <w:rsid w:val="0055405B"/>
    <w:rsid w:val="00554309"/>
    <w:rsid w:val="00554CE4"/>
    <w:rsid w:val="00555481"/>
    <w:rsid w:val="00555652"/>
    <w:rsid w:val="00556A4B"/>
    <w:rsid w:val="00556F76"/>
    <w:rsid w:val="0055788C"/>
    <w:rsid w:val="0056074F"/>
    <w:rsid w:val="00561A82"/>
    <w:rsid w:val="00561F1D"/>
    <w:rsid w:val="00562DDB"/>
    <w:rsid w:val="00563377"/>
    <w:rsid w:val="00563D03"/>
    <w:rsid w:val="0056430F"/>
    <w:rsid w:val="005647CF"/>
    <w:rsid w:val="0056498F"/>
    <w:rsid w:val="00564997"/>
    <w:rsid w:val="005649F9"/>
    <w:rsid w:val="005650C5"/>
    <w:rsid w:val="005653B6"/>
    <w:rsid w:val="00565700"/>
    <w:rsid w:val="00566072"/>
    <w:rsid w:val="0056690F"/>
    <w:rsid w:val="0057013F"/>
    <w:rsid w:val="00570E4B"/>
    <w:rsid w:val="00571FC4"/>
    <w:rsid w:val="00572011"/>
    <w:rsid w:val="00572909"/>
    <w:rsid w:val="00572D22"/>
    <w:rsid w:val="00574A1E"/>
    <w:rsid w:val="005751E3"/>
    <w:rsid w:val="00576746"/>
    <w:rsid w:val="0057791D"/>
    <w:rsid w:val="00577C85"/>
    <w:rsid w:val="00580864"/>
    <w:rsid w:val="00582647"/>
    <w:rsid w:val="005848BF"/>
    <w:rsid w:val="00585485"/>
    <w:rsid w:val="005869B3"/>
    <w:rsid w:val="0059008F"/>
    <w:rsid w:val="00590E95"/>
    <w:rsid w:val="005915BC"/>
    <w:rsid w:val="00591EED"/>
    <w:rsid w:val="00595071"/>
    <w:rsid w:val="00595B20"/>
    <w:rsid w:val="00595BE1"/>
    <w:rsid w:val="00597A78"/>
    <w:rsid w:val="00597E19"/>
    <w:rsid w:val="005A16A0"/>
    <w:rsid w:val="005A3191"/>
    <w:rsid w:val="005A4D96"/>
    <w:rsid w:val="005A4E59"/>
    <w:rsid w:val="005A708B"/>
    <w:rsid w:val="005A72E3"/>
    <w:rsid w:val="005B1A5A"/>
    <w:rsid w:val="005B2004"/>
    <w:rsid w:val="005B2BDC"/>
    <w:rsid w:val="005B3D54"/>
    <w:rsid w:val="005B6C43"/>
    <w:rsid w:val="005B6D7F"/>
    <w:rsid w:val="005B7EAE"/>
    <w:rsid w:val="005C0954"/>
    <w:rsid w:val="005C208C"/>
    <w:rsid w:val="005C316D"/>
    <w:rsid w:val="005C3CF2"/>
    <w:rsid w:val="005C5F8E"/>
    <w:rsid w:val="005C60D4"/>
    <w:rsid w:val="005C6305"/>
    <w:rsid w:val="005C7D80"/>
    <w:rsid w:val="005D087B"/>
    <w:rsid w:val="005D169E"/>
    <w:rsid w:val="005D2CEF"/>
    <w:rsid w:val="005D2F13"/>
    <w:rsid w:val="005D4F8E"/>
    <w:rsid w:val="005D57FC"/>
    <w:rsid w:val="005D593C"/>
    <w:rsid w:val="005D60AB"/>
    <w:rsid w:val="005E1C6C"/>
    <w:rsid w:val="005E2816"/>
    <w:rsid w:val="005E442C"/>
    <w:rsid w:val="005E59BA"/>
    <w:rsid w:val="005E5CF1"/>
    <w:rsid w:val="005E6565"/>
    <w:rsid w:val="005F14B0"/>
    <w:rsid w:val="005F186E"/>
    <w:rsid w:val="005F321C"/>
    <w:rsid w:val="005F6134"/>
    <w:rsid w:val="005F775F"/>
    <w:rsid w:val="0060003D"/>
    <w:rsid w:val="00600AD7"/>
    <w:rsid w:val="00601C51"/>
    <w:rsid w:val="00602373"/>
    <w:rsid w:val="00603054"/>
    <w:rsid w:val="00603FFE"/>
    <w:rsid w:val="00604AD4"/>
    <w:rsid w:val="00605CAE"/>
    <w:rsid w:val="00607685"/>
    <w:rsid w:val="006078A9"/>
    <w:rsid w:val="00610221"/>
    <w:rsid w:val="00611D4B"/>
    <w:rsid w:val="00612374"/>
    <w:rsid w:val="00615488"/>
    <w:rsid w:val="00616AD2"/>
    <w:rsid w:val="0062068B"/>
    <w:rsid w:val="006211E0"/>
    <w:rsid w:val="00623286"/>
    <w:rsid w:val="00623DCA"/>
    <w:rsid w:val="00624D31"/>
    <w:rsid w:val="006252A6"/>
    <w:rsid w:val="0062597A"/>
    <w:rsid w:val="006263E9"/>
    <w:rsid w:val="00627AF1"/>
    <w:rsid w:val="00630369"/>
    <w:rsid w:val="00630A2E"/>
    <w:rsid w:val="00630DBB"/>
    <w:rsid w:val="00631A51"/>
    <w:rsid w:val="00631BBA"/>
    <w:rsid w:val="00632B47"/>
    <w:rsid w:val="00633461"/>
    <w:rsid w:val="00634780"/>
    <w:rsid w:val="00635ABD"/>
    <w:rsid w:val="00636641"/>
    <w:rsid w:val="00641104"/>
    <w:rsid w:val="00641A96"/>
    <w:rsid w:val="00642132"/>
    <w:rsid w:val="00642E97"/>
    <w:rsid w:val="006433E8"/>
    <w:rsid w:val="0064449A"/>
    <w:rsid w:val="00644C48"/>
    <w:rsid w:val="00645BAC"/>
    <w:rsid w:val="00645EB1"/>
    <w:rsid w:val="00652317"/>
    <w:rsid w:val="00652B40"/>
    <w:rsid w:val="00652C9C"/>
    <w:rsid w:val="00652F0F"/>
    <w:rsid w:val="0065417A"/>
    <w:rsid w:val="006553D3"/>
    <w:rsid w:val="006560A6"/>
    <w:rsid w:val="0065686D"/>
    <w:rsid w:val="006571A4"/>
    <w:rsid w:val="006606CC"/>
    <w:rsid w:val="00660BFC"/>
    <w:rsid w:val="00662ADA"/>
    <w:rsid w:val="006637C6"/>
    <w:rsid w:val="00664546"/>
    <w:rsid w:val="00664A38"/>
    <w:rsid w:val="00667AA5"/>
    <w:rsid w:val="00671587"/>
    <w:rsid w:val="0067166A"/>
    <w:rsid w:val="006721B1"/>
    <w:rsid w:val="006723B7"/>
    <w:rsid w:val="00672745"/>
    <w:rsid w:val="006727F8"/>
    <w:rsid w:val="00673192"/>
    <w:rsid w:val="00674FA9"/>
    <w:rsid w:val="0067667E"/>
    <w:rsid w:val="00676960"/>
    <w:rsid w:val="00677896"/>
    <w:rsid w:val="0068023E"/>
    <w:rsid w:val="00680B9B"/>
    <w:rsid w:val="00681381"/>
    <w:rsid w:val="0068432C"/>
    <w:rsid w:val="00690FCC"/>
    <w:rsid w:val="0069215A"/>
    <w:rsid w:val="006926C6"/>
    <w:rsid w:val="00692799"/>
    <w:rsid w:val="006939E3"/>
    <w:rsid w:val="00694527"/>
    <w:rsid w:val="00695652"/>
    <w:rsid w:val="00695C6A"/>
    <w:rsid w:val="006962C8"/>
    <w:rsid w:val="006A2A45"/>
    <w:rsid w:val="006A6FBD"/>
    <w:rsid w:val="006A778D"/>
    <w:rsid w:val="006A7F20"/>
    <w:rsid w:val="006B0B23"/>
    <w:rsid w:val="006B3458"/>
    <w:rsid w:val="006B3971"/>
    <w:rsid w:val="006B5950"/>
    <w:rsid w:val="006B5D29"/>
    <w:rsid w:val="006B6CC5"/>
    <w:rsid w:val="006B6D40"/>
    <w:rsid w:val="006B75D8"/>
    <w:rsid w:val="006B7B02"/>
    <w:rsid w:val="006B7BBA"/>
    <w:rsid w:val="006C0196"/>
    <w:rsid w:val="006C0687"/>
    <w:rsid w:val="006C118C"/>
    <w:rsid w:val="006C1381"/>
    <w:rsid w:val="006C1BB0"/>
    <w:rsid w:val="006C25A2"/>
    <w:rsid w:val="006C278A"/>
    <w:rsid w:val="006C3A3C"/>
    <w:rsid w:val="006C4032"/>
    <w:rsid w:val="006D215E"/>
    <w:rsid w:val="006D307D"/>
    <w:rsid w:val="006D3102"/>
    <w:rsid w:val="006D339E"/>
    <w:rsid w:val="006D425C"/>
    <w:rsid w:val="006D7A1A"/>
    <w:rsid w:val="006D7CA8"/>
    <w:rsid w:val="006E0899"/>
    <w:rsid w:val="006E0D5D"/>
    <w:rsid w:val="006E1075"/>
    <w:rsid w:val="006E232A"/>
    <w:rsid w:val="006E2E0D"/>
    <w:rsid w:val="006E4031"/>
    <w:rsid w:val="006E5885"/>
    <w:rsid w:val="006F229F"/>
    <w:rsid w:val="006F5B08"/>
    <w:rsid w:val="006F5C71"/>
    <w:rsid w:val="006F6A8C"/>
    <w:rsid w:val="006F70C8"/>
    <w:rsid w:val="006F77A7"/>
    <w:rsid w:val="00701983"/>
    <w:rsid w:val="00701D42"/>
    <w:rsid w:val="00702763"/>
    <w:rsid w:val="00703784"/>
    <w:rsid w:val="00703B2D"/>
    <w:rsid w:val="00704D26"/>
    <w:rsid w:val="007079C0"/>
    <w:rsid w:val="007109C3"/>
    <w:rsid w:val="00710F56"/>
    <w:rsid w:val="00711CB7"/>
    <w:rsid w:val="0071241E"/>
    <w:rsid w:val="00713836"/>
    <w:rsid w:val="0071487F"/>
    <w:rsid w:val="00715AC2"/>
    <w:rsid w:val="007161A5"/>
    <w:rsid w:val="00716219"/>
    <w:rsid w:val="007163AB"/>
    <w:rsid w:val="00716868"/>
    <w:rsid w:val="00716D3C"/>
    <w:rsid w:val="00716E87"/>
    <w:rsid w:val="00720574"/>
    <w:rsid w:val="00721583"/>
    <w:rsid w:val="00721955"/>
    <w:rsid w:val="00722BEB"/>
    <w:rsid w:val="00722F9A"/>
    <w:rsid w:val="007236ED"/>
    <w:rsid w:val="00724987"/>
    <w:rsid w:val="00726AA8"/>
    <w:rsid w:val="00726AE0"/>
    <w:rsid w:val="00726E81"/>
    <w:rsid w:val="00731143"/>
    <w:rsid w:val="007316AF"/>
    <w:rsid w:val="00731C84"/>
    <w:rsid w:val="00732228"/>
    <w:rsid w:val="007329E9"/>
    <w:rsid w:val="00733ABF"/>
    <w:rsid w:val="00733BFB"/>
    <w:rsid w:val="007359AB"/>
    <w:rsid w:val="00735C4E"/>
    <w:rsid w:val="00735F66"/>
    <w:rsid w:val="007407B5"/>
    <w:rsid w:val="00742499"/>
    <w:rsid w:val="007428CA"/>
    <w:rsid w:val="00743AEA"/>
    <w:rsid w:val="007440FA"/>
    <w:rsid w:val="0074521D"/>
    <w:rsid w:val="0074533C"/>
    <w:rsid w:val="00745FA4"/>
    <w:rsid w:val="00746E8B"/>
    <w:rsid w:val="007472BA"/>
    <w:rsid w:val="0074763E"/>
    <w:rsid w:val="00752107"/>
    <w:rsid w:val="00752536"/>
    <w:rsid w:val="00752A1A"/>
    <w:rsid w:val="00753DDC"/>
    <w:rsid w:val="00755A17"/>
    <w:rsid w:val="00755E30"/>
    <w:rsid w:val="0075785C"/>
    <w:rsid w:val="00760310"/>
    <w:rsid w:val="00762F61"/>
    <w:rsid w:val="0076341C"/>
    <w:rsid w:val="00766EFE"/>
    <w:rsid w:val="0076752C"/>
    <w:rsid w:val="00767BBF"/>
    <w:rsid w:val="00770EDA"/>
    <w:rsid w:val="007716B3"/>
    <w:rsid w:val="007718F7"/>
    <w:rsid w:val="00771AD2"/>
    <w:rsid w:val="007721BB"/>
    <w:rsid w:val="00772E96"/>
    <w:rsid w:val="007732D9"/>
    <w:rsid w:val="00775149"/>
    <w:rsid w:val="00776C35"/>
    <w:rsid w:val="00781BED"/>
    <w:rsid w:val="00782356"/>
    <w:rsid w:val="0078256A"/>
    <w:rsid w:val="00782873"/>
    <w:rsid w:val="007848CA"/>
    <w:rsid w:val="00787F76"/>
    <w:rsid w:val="007900E4"/>
    <w:rsid w:val="007909F2"/>
    <w:rsid w:val="00791750"/>
    <w:rsid w:val="007918CC"/>
    <w:rsid w:val="0079459F"/>
    <w:rsid w:val="00794D82"/>
    <w:rsid w:val="007957A3"/>
    <w:rsid w:val="00796C2E"/>
    <w:rsid w:val="007A180F"/>
    <w:rsid w:val="007A443E"/>
    <w:rsid w:val="007A4F6A"/>
    <w:rsid w:val="007A515D"/>
    <w:rsid w:val="007A786F"/>
    <w:rsid w:val="007B06E7"/>
    <w:rsid w:val="007B2023"/>
    <w:rsid w:val="007B29D7"/>
    <w:rsid w:val="007B3D85"/>
    <w:rsid w:val="007B6A79"/>
    <w:rsid w:val="007B6EF7"/>
    <w:rsid w:val="007B7737"/>
    <w:rsid w:val="007C00F4"/>
    <w:rsid w:val="007C019D"/>
    <w:rsid w:val="007C0211"/>
    <w:rsid w:val="007C2FCA"/>
    <w:rsid w:val="007C30F1"/>
    <w:rsid w:val="007C3F0C"/>
    <w:rsid w:val="007C6B9A"/>
    <w:rsid w:val="007C7DD1"/>
    <w:rsid w:val="007D29CC"/>
    <w:rsid w:val="007D3179"/>
    <w:rsid w:val="007D4553"/>
    <w:rsid w:val="007D57CD"/>
    <w:rsid w:val="007D5A51"/>
    <w:rsid w:val="007D6DFE"/>
    <w:rsid w:val="007E0D43"/>
    <w:rsid w:val="007E3A1F"/>
    <w:rsid w:val="007E4A72"/>
    <w:rsid w:val="007E4CBE"/>
    <w:rsid w:val="007E4F09"/>
    <w:rsid w:val="007E54B5"/>
    <w:rsid w:val="007E6E32"/>
    <w:rsid w:val="007E7A0C"/>
    <w:rsid w:val="007F0914"/>
    <w:rsid w:val="007F0A68"/>
    <w:rsid w:val="007F0C8B"/>
    <w:rsid w:val="007F19B2"/>
    <w:rsid w:val="007F22D6"/>
    <w:rsid w:val="007F2778"/>
    <w:rsid w:val="007F311E"/>
    <w:rsid w:val="008028B9"/>
    <w:rsid w:val="008032B8"/>
    <w:rsid w:val="0080346C"/>
    <w:rsid w:val="008035F3"/>
    <w:rsid w:val="00804131"/>
    <w:rsid w:val="00804687"/>
    <w:rsid w:val="008049AC"/>
    <w:rsid w:val="0080504E"/>
    <w:rsid w:val="0080594D"/>
    <w:rsid w:val="008062EC"/>
    <w:rsid w:val="00807394"/>
    <w:rsid w:val="00811442"/>
    <w:rsid w:val="00815475"/>
    <w:rsid w:val="00817559"/>
    <w:rsid w:val="008177AD"/>
    <w:rsid w:val="00817F10"/>
    <w:rsid w:val="00820034"/>
    <w:rsid w:val="00821697"/>
    <w:rsid w:val="00821B57"/>
    <w:rsid w:val="008236FA"/>
    <w:rsid w:val="0082485C"/>
    <w:rsid w:val="00825872"/>
    <w:rsid w:val="00825A75"/>
    <w:rsid w:val="00826BDE"/>
    <w:rsid w:val="00832EEC"/>
    <w:rsid w:val="00833210"/>
    <w:rsid w:val="00833FB4"/>
    <w:rsid w:val="00835332"/>
    <w:rsid w:val="008358D9"/>
    <w:rsid w:val="008359D5"/>
    <w:rsid w:val="00836E4E"/>
    <w:rsid w:val="008371C4"/>
    <w:rsid w:val="00837B78"/>
    <w:rsid w:val="00840A25"/>
    <w:rsid w:val="00840EE5"/>
    <w:rsid w:val="00842BC0"/>
    <w:rsid w:val="008448F1"/>
    <w:rsid w:val="008472F9"/>
    <w:rsid w:val="00850143"/>
    <w:rsid w:val="0085057F"/>
    <w:rsid w:val="00850E07"/>
    <w:rsid w:val="0085116C"/>
    <w:rsid w:val="008538A4"/>
    <w:rsid w:val="00855241"/>
    <w:rsid w:val="00861864"/>
    <w:rsid w:val="00862631"/>
    <w:rsid w:val="00862C9B"/>
    <w:rsid w:val="00863F54"/>
    <w:rsid w:val="0086769C"/>
    <w:rsid w:val="00871878"/>
    <w:rsid w:val="00871A19"/>
    <w:rsid w:val="00874B97"/>
    <w:rsid w:val="008773F4"/>
    <w:rsid w:val="00877D79"/>
    <w:rsid w:val="00880776"/>
    <w:rsid w:val="008849FF"/>
    <w:rsid w:val="00886D18"/>
    <w:rsid w:val="00887B64"/>
    <w:rsid w:val="00893943"/>
    <w:rsid w:val="008939A9"/>
    <w:rsid w:val="00893A87"/>
    <w:rsid w:val="00894C8F"/>
    <w:rsid w:val="00895861"/>
    <w:rsid w:val="008960E9"/>
    <w:rsid w:val="00896307"/>
    <w:rsid w:val="00896ADB"/>
    <w:rsid w:val="008A0DDD"/>
    <w:rsid w:val="008A1175"/>
    <w:rsid w:val="008A28EB"/>
    <w:rsid w:val="008A672E"/>
    <w:rsid w:val="008A6845"/>
    <w:rsid w:val="008B0BEA"/>
    <w:rsid w:val="008B0CA2"/>
    <w:rsid w:val="008B1D2B"/>
    <w:rsid w:val="008B1E4C"/>
    <w:rsid w:val="008B1E4E"/>
    <w:rsid w:val="008B223F"/>
    <w:rsid w:val="008B23AE"/>
    <w:rsid w:val="008B2A34"/>
    <w:rsid w:val="008B2B32"/>
    <w:rsid w:val="008B4DC9"/>
    <w:rsid w:val="008B521D"/>
    <w:rsid w:val="008B56CB"/>
    <w:rsid w:val="008B5BAA"/>
    <w:rsid w:val="008B622E"/>
    <w:rsid w:val="008B6D63"/>
    <w:rsid w:val="008B6ECE"/>
    <w:rsid w:val="008C240F"/>
    <w:rsid w:val="008C3081"/>
    <w:rsid w:val="008C309B"/>
    <w:rsid w:val="008C337E"/>
    <w:rsid w:val="008C5757"/>
    <w:rsid w:val="008C6769"/>
    <w:rsid w:val="008C6CEA"/>
    <w:rsid w:val="008D1A43"/>
    <w:rsid w:val="008D1CF0"/>
    <w:rsid w:val="008D28E7"/>
    <w:rsid w:val="008D589A"/>
    <w:rsid w:val="008D5AC7"/>
    <w:rsid w:val="008D5BCC"/>
    <w:rsid w:val="008D5F9F"/>
    <w:rsid w:val="008D6D60"/>
    <w:rsid w:val="008D7E61"/>
    <w:rsid w:val="008E6CAD"/>
    <w:rsid w:val="008E739D"/>
    <w:rsid w:val="008E741F"/>
    <w:rsid w:val="008E74B4"/>
    <w:rsid w:val="008E7C63"/>
    <w:rsid w:val="008F1F6D"/>
    <w:rsid w:val="008F29CC"/>
    <w:rsid w:val="008F3847"/>
    <w:rsid w:val="008F4066"/>
    <w:rsid w:val="008F508F"/>
    <w:rsid w:val="008F55FC"/>
    <w:rsid w:val="008F5982"/>
    <w:rsid w:val="008F694B"/>
    <w:rsid w:val="008F6FF9"/>
    <w:rsid w:val="009017CC"/>
    <w:rsid w:val="009029D7"/>
    <w:rsid w:val="00902DA5"/>
    <w:rsid w:val="00903AC7"/>
    <w:rsid w:val="009043BE"/>
    <w:rsid w:val="00904D28"/>
    <w:rsid w:val="0090505F"/>
    <w:rsid w:val="00910818"/>
    <w:rsid w:val="009128F8"/>
    <w:rsid w:val="00912BBC"/>
    <w:rsid w:val="0091324F"/>
    <w:rsid w:val="009176AD"/>
    <w:rsid w:val="009204DD"/>
    <w:rsid w:val="0092054D"/>
    <w:rsid w:val="009228FB"/>
    <w:rsid w:val="00923580"/>
    <w:rsid w:val="00924364"/>
    <w:rsid w:val="00924D24"/>
    <w:rsid w:val="00924FF9"/>
    <w:rsid w:val="009253E4"/>
    <w:rsid w:val="00925A87"/>
    <w:rsid w:val="009270B6"/>
    <w:rsid w:val="00933CD6"/>
    <w:rsid w:val="00933CED"/>
    <w:rsid w:val="009358E3"/>
    <w:rsid w:val="009359E8"/>
    <w:rsid w:val="00935E03"/>
    <w:rsid w:val="009365BB"/>
    <w:rsid w:val="0093797A"/>
    <w:rsid w:val="009409CB"/>
    <w:rsid w:val="00940A08"/>
    <w:rsid w:val="0094180D"/>
    <w:rsid w:val="009419C9"/>
    <w:rsid w:val="00944368"/>
    <w:rsid w:val="0094449B"/>
    <w:rsid w:val="009448A8"/>
    <w:rsid w:val="00944F6C"/>
    <w:rsid w:val="00945098"/>
    <w:rsid w:val="009457C1"/>
    <w:rsid w:val="00946FA4"/>
    <w:rsid w:val="00947742"/>
    <w:rsid w:val="00947A64"/>
    <w:rsid w:val="00951664"/>
    <w:rsid w:val="00951E09"/>
    <w:rsid w:val="00952678"/>
    <w:rsid w:val="00952E8C"/>
    <w:rsid w:val="0095756C"/>
    <w:rsid w:val="00960BED"/>
    <w:rsid w:val="009627C5"/>
    <w:rsid w:val="00963148"/>
    <w:rsid w:val="00965639"/>
    <w:rsid w:val="0096568B"/>
    <w:rsid w:val="00971599"/>
    <w:rsid w:val="00972052"/>
    <w:rsid w:val="00972BBB"/>
    <w:rsid w:val="00972CBA"/>
    <w:rsid w:val="00975C52"/>
    <w:rsid w:val="00976BBE"/>
    <w:rsid w:val="00977469"/>
    <w:rsid w:val="00980035"/>
    <w:rsid w:val="009802B6"/>
    <w:rsid w:val="00981897"/>
    <w:rsid w:val="0098538B"/>
    <w:rsid w:val="00986988"/>
    <w:rsid w:val="00987470"/>
    <w:rsid w:val="00992DCB"/>
    <w:rsid w:val="00993626"/>
    <w:rsid w:val="0099460D"/>
    <w:rsid w:val="009954D4"/>
    <w:rsid w:val="00995E98"/>
    <w:rsid w:val="00996F90"/>
    <w:rsid w:val="009978AE"/>
    <w:rsid w:val="009979A1"/>
    <w:rsid w:val="00997C16"/>
    <w:rsid w:val="009A32A0"/>
    <w:rsid w:val="009A4134"/>
    <w:rsid w:val="009A6408"/>
    <w:rsid w:val="009A75D7"/>
    <w:rsid w:val="009B06AE"/>
    <w:rsid w:val="009B5B89"/>
    <w:rsid w:val="009B6A80"/>
    <w:rsid w:val="009B75E7"/>
    <w:rsid w:val="009C076C"/>
    <w:rsid w:val="009C18B4"/>
    <w:rsid w:val="009C2D4A"/>
    <w:rsid w:val="009C426A"/>
    <w:rsid w:val="009C4419"/>
    <w:rsid w:val="009C5BF1"/>
    <w:rsid w:val="009C6B3A"/>
    <w:rsid w:val="009C6F3B"/>
    <w:rsid w:val="009C71D3"/>
    <w:rsid w:val="009D0818"/>
    <w:rsid w:val="009D1C8E"/>
    <w:rsid w:val="009D2657"/>
    <w:rsid w:val="009D3326"/>
    <w:rsid w:val="009D4B92"/>
    <w:rsid w:val="009D5032"/>
    <w:rsid w:val="009D6D35"/>
    <w:rsid w:val="009D77C0"/>
    <w:rsid w:val="009D7D9D"/>
    <w:rsid w:val="009E1F63"/>
    <w:rsid w:val="009E2F6E"/>
    <w:rsid w:val="009E3FBA"/>
    <w:rsid w:val="009E49A1"/>
    <w:rsid w:val="009E49AC"/>
    <w:rsid w:val="009E56D7"/>
    <w:rsid w:val="009E5ACD"/>
    <w:rsid w:val="009E62CF"/>
    <w:rsid w:val="009E72B3"/>
    <w:rsid w:val="009E7BE0"/>
    <w:rsid w:val="009E7EFB"/>
    <w:rsid w:val="009F005D"/>
    <w:rsid w:val="009F23CD"/>
    <w:rsid w:val="009F2B8D"/>
    <w:rsid w:val="009F3691"/>
    <w:rsid w:val="009F3BBD"/>
    <w:rsid w:val="009F40D8"/>
    <w:rsid w:val="00A004B2"/>
    <w:rsid w:val="00A038F3"/>
    <w:rsid w:val="00A051DD"/>
    <w:rsid w:val="00A06D7E"/>
    <w:rsid w:val="00A07362"/>
    <w:rsid w:val="00A10D7E"/>
    <w:rsid w:val="00A168BE"/>
    <w:rsid w:val="00A179CA"/>
    <w:rsid w:val="00A210B7"/>
    <w:rsid w:val="00A211F2"/>
    <w:rsid w:val="00A214D7"/>
    <w:rsid w:val="00A21758"/>
    <w:rsid w:val="00A22242"/>
    <w:rsid w:val="00A240F7"/>
    <w:rsid w:val="00A26A2E"/>
    <w:rsid w:val="00A270B2"/>
    <w:rsid w:val="00A275B1"/>
    <w:rsid w:val="00A27909"/>
    <w:rsid w:val="00A329B3"/>
    <w:rsid w:val="00A32D69"/>
    <w:rsid w:val="00A32FCC"/>
    <w:rsid w:val="00A34FFA"/>
    <w:rsid w:val="00A41725"/>
    <w:rsid w:val="00A4282A"/>
    <w:rsid w:val="00A463A0"/>
    <w:rsid w:val="00A46D3C"/>
    <w:rsid w:val="00A479F0"/>
    <w:rsid w:val="00A50BBC"/>
    <w:rsid w:val="00A51DD3"/>
    <w:rsid w:val="00A53581"/>
    <w:rsid w:val="00A54DDA"/>
    <w:rsid w:val="00A56A4F"/>
    <w:rsid w:val="00A61301"/>
    <w:rsid w:val="00A61327"/>
    <w:rsid w:val="00A628C6"/>
    <w:rsid w:val="00A63703"/>
    <w:rsid w:val="00A64E05"/>
    <w:rsid w:val="00A65EEC"/>
    <w:rsid w:val="00A6622C"/>
    <w:rsid w:val="00A716B8"/>
    <w:rsid w:val="00A74E4A"/>
    <w:rsid w:val="00A8044D"/>
    <w:rsid w:val="00A813F3"/>
    <w:rsid w:val="00A81596"/>
    <w:rsid w:val="00A81A41"/>
    <w:rsid w:val="00A81EF5"/>
    <w:rsid w:val="00A824BC"/>
    <w:rsid w:val="00A829A9"/>
    <w:rsid w:val="00A85804"/>
    <w:rsid w:val="00A86179"/>
    <w:rsid w:val="00A86754"/>
    <w:rsid w:val="00A86A11"/>
    <w:rsid w:val="00A90379"/>
    <w:rsid w:val="00A9098D"/>
    <w:rsid w:val="00A9144B"/>
    <w:rsid w:val="00A92A12"/>
    <w:rsid w:val="00A95998"/>
    <w:rsid w:val="00A9657C"/>
    <w:rsid w:val="00A974B4"/>
    <w:rsid w:val="00A97E57"/>
    <w:rsid w:val="00AA10C5"/>
    <w:rsid w:val="00AA18E8"/>
    <w:rsid w:val="00AB3CA0"/>
    <w:rsid w:val="00AB4C37"/>
    <w:rsid w:val="00AB637D"/>
    <w:rsid w:val="00AB6A32"/>
    <w:rsid w:val="00AC05C1"/>
    <w:rsid w:val="00AC0729"/>
    <w:rsid w:val="00AC467D"/>
    <w:rsid w:val="00AC5048"/>
    <w:rsid w:val="00AC5D52"/>
    <w:rsid w:val="00AC61A6"/>
    <w:rsid w:val="00AC674C"/>
    <w:rsid w:val="00AC6DB5"/>
    <w:rsid w:val="00AC7B0C"/>
    <w:rsid w:val="00AC7EDA"/>
    <w:rsid w:val="00AD059C"/>
    <w:rsid w:val="00AD1F1C"/>
    <w:rsid w:val="00AD29A2"/>
    <w:rsid w:val="00AD2FB2"/>
    <w:rsid w:val="00AD3079"/>
    <w:rsid w:val="00AD470E"/>
    <w:rsid w:val="00AD47A8"/>
    <w:rsid w:val="00AD6778"/>
    <w:rsid w:val="00AD69DD"/>
    <w:rsid w:val="00AD6FF0"/>
    <w:rsid w:val="00AE0EF4"/>
    <w:rsid w:val="00AE1A44"/>
    <w:rsid w:val="00AE3112"/>
    <w:rsid w:val="00AE38CA"/>
    <w:rsid w:val="00AE4724"/>
    <w:rsid w:val="00AE5749"/>
    <w:rsid w:val="00AE67F7"/>
    <w:rsid w:val="00AF23B1"/>
    <w:rsid w:val="00AF2735"/>
    <w:rsid w:val="00AF309F"/>
    <w:rsid w:val="00AF363E"/>
    <w:rsid w:val="00AF55B9"/>
    <w:rsid w:val="00AF582D"/>
    <w:rsid w:val="00B01123"/>
    <w:rsid w:val="00B01A62"/>
    <w:rsid w:val="00B02FF3"/>
    <w:rsid w:val="00B043E5"/>
    <w:rsid w:val="00B055C0"/>
    <w:rsid w:val="00B07B19"/>
    <w:rsid w:val="00B07E77"/>
    <w:rsid w:val="00B12B96"/>
    <w:rsid w:val="00B12EBB"/>
    <w:rsid w:val="00B135C2"/>
    <w:rsid w:val="00B137E8"/>
    <w:rsid w:val="00B14A23"/>
    <w:rsid w:val="00B153C2"/>
    <w:rsid w:val="00B16A67"/>
    <w:rsid w:val="00B17653"/>
    <w:rsid w:val="00B17E3F"/>
    <w:rsid w:val="00B21D5E"/>
    <w:rsid w:val="00B24528"/>
    <w:rsid w:val="00B25872"/>
    <w:rsid w:val="00B25C02"/>
    <w:rsid w:val="00B26908"/>
    <w:rsid w:val="00B27069"/>
    <w:rsid w:val="00B276A6"/>
    <w:rsid w:val="00B30E95"/>
    <w:rsid w:val="00B33D12"/>
    <w:rsid w:val="00B34C5B"/>
    <w:rsid w:val="00B35B48"/>
    <w:rsid w:val="00B36EE8"/>
    <w:rsid w:val="00B37AF9"/>
    <w:rsid w:val="00B4055E"/>
    <w:rsid w:val="00B411A0"/>
    <w:rsid w:val="00B416F5"/>
    <w:rsid w:val="00B418D7"/>
    <w:rsid w:val="00B43475"/>
    <w:rsid w:val="00B43B4F"/>
    <w:rsid w:val="00B43DA9"/>
    <w:rsid w:val="00B453CD"/>
    <w:rsid w:val="00B46DEE"/>
    <w:rsid w:val="00B4729C"/>
    <w:rsid w:val="00B47346"/>
    <w:rsid w:val="00B47537"/>
    <w:rsid w:val="00B478D8"/>
    <w:rsid w:val="00B50A55"/>
    <w:rsid w:val="00B50ABC"/>
    <w:rsid w:val="00B51A6B"/>
    <w:rsid w:val="00B51D6F"/>
    <w:rsid w:val="00B52D79"/>
    <w:rsid w:val="00B54815"/>
    <w:rsid w:val="00B55FC6"/>
    <w:rsid w:val="00B56258"/>
    <w:rsid w:val="00B56ABC"/>
    <w:rsid w:val="00B57B34"/>
    <w:rsid w:val="00B57BA0"/>
    <w:rsid w:val="00B57D78"/>
    <w:rsid w:val="00B612F2"/>
    <w:rsid w:val="00B61355"/>
    <w:rsid w:val="00B624A2"/>
    <w:rsid w:val="00B630B5"/>
    <w:rsid w:val="00B641F3"/>
    <w:rsid w:val="00B6592D"/>
    <w:rsid w:val="00B661B5"/>
    <w:rsid w:val="00B66677"/>
    <w:rsid w:val="00B66CF9"/>
    <w:rsid w:val="00B67101"/>
    <w:rsid w:val="00B67731"/>
    <w:rsid w:val="00B67853"/>
    <w:rsid w:val="00B67CC6"/>
    <w:rsid w:val="00B701A7"/>
    <w:rsid w:val="00B72623"/>
    <w:rsid w:val="00B73C7F"/>
    <w:rsid w:val="00B756DA"/>
    <w:rsid w:val="00B75C9D"/>
    <w:rsid w:val="00B764A7"/>
    <w:rsid w:val="00B77644"/>
    <w:rsid w:val="00B804BA"/>
    <w:rsid w:val="00B804DB"/>
    <w:rsid w:val="00B80A40"/>
    <w:rsid w:val="00B814C8"/>
    <w:rsid w:val="00B82DE4"/>
    <w:rsid w:val="00B83B63"/>
    <w:rsid w:val="00B84596"/>
    <w:rsid w:val="00B8521D"/>
    <w:rsid w:val="00B85FAB"/>
    <w:rsid w:val="00B93887"/>
    <w:rsid w:val="00B94898"/>
    <w:rsid w:val="00B9718B"/>
    <w:rsid w:val="00BA00DE"/>
    <w:rsid w:val="00BA0619"/>
    <w:rsid w:val="00BA10C8"/>
    <w:rsid w:val="00BA2BC6"/>
    <w:rsid w:val="00BA3FAB"/>
    <w:rsid w:val="00BA63A6"/>
    <w:rsid w:val="00BA67CD"/>
    <w:rsid w:val="00BA6A01"/>
    <w:rsid w:val="00BA78DD"/>
    <w:rsid w:val="00BA7D37"/>
    <w:rsid w:val="00BB0943"/>
    <w:rsid w:val="00BB0DC2"/>
    <w:rsid w:val="00BB15CE"/>
    <w:rsid w:val="00BB1EB2"/>
    <w:rsid w:val="00BB409A"/>
    <w:rsid w:val="00BB40BC"/>
    <w:rsid w:val="00BB607C"/>
    <w:rsid w:val="00BB651B"/>
    <w:rsid w:val="00BB7957"/>
    <w:rsid w:val="00BB7F7F"/>
    <w:rsid w:val="00BC11EA"/>
    <w:rsid w:val="00BC1D23"/>
    <w:rsid w:val="00BC2E56"/>
    <w:rsid w:val="00BC3E62"/>
    <w:rsid w:val="00BC47EB"/>
    <w:rsid w:val="00BC6566"/>
    <w:rsid w:val="00BC6AC9"/>
    <w:rsid w:val="00BC786C"/>
    <w:rsid w:val="00BD00AC"/>
    <w:rsid w:val="00BD02FE"/>
    <w:rsid w:val="00BD0753"/>
    <w:rsid w:val="00BD0EA2"/>
    <w:rsid w:val="00BD0F45"/>
    <w:rsid w:val="00BD10B1"/>
    <w:rsid w:val="00BD17B7"/>
    <w:rsid w:val="00BD36DF"/>
    <w:rsid w:val="00BD421B"/>
    <w:rsid w:val="00BD490D"/>
    <w:rsid w:val="00BE30CC"/>
    <w:rsid w:val="00BE311D"/>
    <w:rsid w:val="00BE3630"/>
    <w:rsid w:val="00BE73B6"/>
    <w:rsid w:val="00BE76D8"/>
    <w:rsid w:val="00BF4AF8"/>
    <w:rsid w:val="00BF5296"/>
    <w:rsid w:val="00BF5479"/>
    <w:rsid w:val="00BF6693"/>
    <w:rsid w:val="00BF72EE"/>
    <w:rsid w:val="00BF7480"/>
    <w:rsid w:val="00BF7BB5"/>
    <w:rsid w:val="00C0023F"/>
    <w:rsid w:val="00C006C9"/>
    <w:rsid w:val="00C010EC"/>
    <w:rsid w:val="00C01CA7"/>
    <w:rsid w:val="00C01EE5"/>
    <w:rsid w:val="00C0288E"/>
    <w:rsid w:val="00C048CD"/>
    <w:rsid w:val="00C055B5"/>
    <w:rsid w:val="00C05B56"/>
    <w:rsid w:val="00C05FAF"/>
    <w:rsid w:val="00C0628D"/>
    <w:rsid w:val="00C11A81"/>
    <w:rsid w:val="00C15C4F"/>
    <w:rsid w:val="00C16D5B"/>
    <w:rsid w:val="00C16DAC"/>
    <w:rsid w:val="00C17877"/>
    <w:rsid w:val="00C207F0"/>
    <w:rsid w:val="00C22166"/>
    <w:rsid w:val="00C2515C"/>
    <w:rsid w:val="00C25850"/>
    <w:rsid w:val="00C25A5F"/>
    <w:rsid w:val="00C314A3"/>
    <w:rsid w:val="00C31BBF"/>
    <w:rsid w:val="00C3224E"/>
    <w:rsid w:val="00C3351A"/>
    <w:rsid w:val="00C3421F"/>
    <w:rsid w:val="00C344DF"/>
    <w:rsid w:val="00C34BB0"/>
    <w:rsid w:val="00C364CD"/>
    <w:rsid w:val="00C365D3"/>
    <w:rsid w:val="00C36631"/>
    <w:rsid w:val="00C37298"/>
    <w:rsid w:val="00C37B62"/>
    <w:rsid w:val="00C40988"/>
    <w:rsid w:val="00C420DF"/>
    <w:rsid w:val="00C42103"/>
    <w:rsid w:val="00C4227E"/>
    <w:rsid w:val="00C4374C"/>
    <w:rsid w:val="00C43FED"/>
    <w:rsid w:val="00C4407C"/>
    <w:rsid w:val="00C45A2D"/>
    <w:rsid w:val="00C46812"/>
    <w:rsid w:val="00C46F79"/>
    <w:rsid w:val="00C46F87"/>
    <w:rsid w:val="00C47446"/>
    <w:rsid w:val="00C50AD1"/>
    <w:rsid w:val="00C51E5B"/>
    <w:rsid w:val="00C53EB3"/>
    <w:rsid w:val="00C552C0"/>
    <w:rsid w:val="00C5558C"/>
    <w:rsid w:val="00C556F6"/>
    <w:rsid w:val="00C56A5D"/>
    <w:rsid w:val="00C5758D"/>
    <w:rsid w:val="00C57BAE"/>
    <w:rsid w:val="00C57E49"/>
    <w:rsid w:val="00C61EC4"/>
    <w:rsid w:val="00C6427E"/>
    <w:rsid w:val="00C6485D"/>
    <w:rsid w:val="00C64AB9"/>
    <w:rsid w:val="00C6542A"/>
    <w:rsid w:val="00C657F9"/>
    <w:rsid w:val="00C65839"/>
    <w:rsid w:val="00C65F18"/>
    <w:rsid w:val="00C6679F"/>
    <w:rsid w:val="00C67286"/>
    <w:rsid w:val="00C70349"/>
    <w:rsid w:val="00C71154"/>
    <w:rsid w:val="00C7260B"/>
    <w:rsid w:val="00C73360"/>
    <w:rsid w:val="00C73750"/>
    <w:rsid w:val="00C73F84"/>
    <w:rsid w:val="00C743DD"/>
    <w:rsid w:val="00C74D48"/>
    <w:rsid w:val="00C7524F"/>
    <w:rsid w:val="00C76848"/>
    <w:rsid w:val="00C811B7"/>
    <w:rsid w:val="00C8120A"/>
    <w:rsid w:val="00C81DC7"/>
    <w:rsid w:val="00C82ED3"/>
    <w:rsid w:val="00C82F47"/>
    <w:rsid w:val="00C830D8"/>
    <w:rsid w:val="00C83351"/>
    <w:rsid w:val="00C8463D"/>
    <w:rsid w:val="00C84BA2"/>
    <w:rsid w:val="00C87A36"/>
    <w:rsid w:val="00C906F4"/>
    <w:rsid w:val="00C91560"/>
    <w:rsid w:val="00C923E2"/>
    <w:rsid w:val="00C92437"/>
    <w:rsid w:val="00C92766"/>
    <w:rsid w:val="00C93251"/>
    <w:rsid w:val="00C932DB"/>
    <w:rsid w:val="00C9363D"/>
    <w:rsid w:val="00C95948"/>
    <w:rsid w:val="00CA2747"/>
    <w:rsid w:val="00CA2ECA"/>
    <w:rsid w:val="00CA33DA"/>
    <w:rsid w:val="00CA5033"/>
    <w:rsid w:val="00CA578C"/>
    <w:rsid w:val="00CA58AE"/>
    <w:rsid w:val="00CA5BC8"/>
    <w:rsid w:val="00CA5FDE"/>
    <w:rsid w:val="00CA7322"/>
    <w:rsid w:val="00CA750C"/>
    <w:rsid w:val="00CB0322"/>
    <w:rsid w:val="00CB2DC6"/>
    <w:rsid w:val="00CB321F"/>
    <w:rsid w:val="00CB37A5"/>
    <w:rsid w:val="00CB40CA"/>
    <w:rsid w:val="00CB4A69"/>
    <w:rsid w:val="00CB5314"/>
    <w:rsid w:val="00CB5CA2"/>
    <w:rsid w:val="00CB629E"/>
    <w:rsid w:val="00CB6EB0"/>
    <w:rsid w:val="00CB7945"/>
    <w:rsid w:val="00CB79C9"/>
    <w:rsid w:val="00CB7D68"/>
    <w:rsid w:val="00CC0729"/>
    <w:rsid w:val="00CC1896"/>
    <w:rsid w:val="00CC1ECA"/>
    <w:rsid w:val="00CC2B38"/>
    <w:rsid w:val="00CC2C83"/>
    <w:rsid w:val="00CC3AA1"/>
    <w:rsid w:val="00CC3B88"/>
    <w:rsid w:val="00CC41EC"/>
    <w:rsid w:val="00CC4FE8"/>
    <w:rsid w:val="00CC5251"/>
    <w:rsid w:val="00CC5607"/>
    <w:rsid w:val="00CC770B"/>
    <w:rsid w:val="00CD0606"/>
    <w:rsid w:val="00CD1175"/>
    <w:rsid w:val="00CD26E4"/>
    <w:rsid w:val="00CD2F5B"/>
    <w:rsid w:val="00CD3547"/>
    <w:rsid w:val="00CD39D1"/>
    <w:rsid w:val="00CD408C"/>
    <w:rsid w:val="00CD45A6"/>
    <w:rsid w:val="00CD4890"/>
    <w:rsid w:val="00CD4AA9"/>
    <w:rsid w:val="00CD6256"/>
    <w:rsid w:val="00CE07AA"/>
    <w:rsid w:val="00CE0E1F"/>
    <w:rsid w:val="00CE118A"/>
    <w:rsid w:val="00CE1970"/>
    <w:rsid w:val="00CE20CA"/>
    <w:rsid w:val="00CE298F"/>
    <w:rsid w:val="00CE3B6D"/>
    <w:rsid w:val="00CE4720"/>
    <w:rsid w:val="00CE6B5B"/>
    <w:rsid w:val="00CE6DF8"/>
    <w:rsid w:val="00CE6FBC"/>
    <w:rsid w:val="00CE7D5F"/>
    <w:rsid w:val="00CF1C46"/>
    <w:rsid w:val="00CF2394"/>
    <w:rsid w:val="00CF252E"/>
    <w:rsid w:val="00CF5061"/>
    <w:rsid w:val="00CF67B4"/>
    <w:rsid w:val="00D00537"/>
    <w:rsid w:val="00D032D5"/>
    <w:rsid w:val="00D041DC"/>
    <w:rsid w:val="00D049D5"/>
    <w:rsid w:val="00D05646"/>
    <w:rsid w:val="00D1128E"/>
    <w:rsid w:val="00D12BB0"/>
    <w:rsid w:val="00D13774"/>
    <w:rsid w:val="00D16F1A"/>
    <w:rsid w:val="00D21433"/>
    <w:rsid w:val="00D220A3"/>
    <w:rsid w:val="00D242D2"/>
    <w:rsid w:val="00D24BEB"/>
    <w:rsid w:val="00D2650D"/>
    <w:rsid w:val="00D26E8F"/>
    <w:rsid w:val="00D270EE"/>
    <w:rsid w:val="00D271A7"/>
    <w:rsid w:val="00D31D22"/>
    <w:rsid w:val="00D32F28"/>
    <w:rsid w:val="00D35442"/>
    <w:rsid w:val="00D35F7F"/>
    <w:rsid w:val="00D3718A"/>
    <w:rsid w:val="00D40B92"/>
    <w:rsid w:val="00D41061"/>
    <w:rsid w:val="00D42F5F"/>
    <w:rsid w:val="00D43127"/>
    <w:rsid w:val="00D43335"/>
    <w:rsid w:val="00D43604"/>
    <w:rsid w:val="00D4421E"/>
    <w:rsid w:val="00D4423E"/>
    <w:rsid w:val="00D4429B"/>
    <w:rsid w:val="00D44C16"/>
    <w:rsid w:val="00D45AC7"/>
    <w:rsid w:val="00D45B31"/>
    <w:rsid w:val="00D45FED"/>
    <w:rsid w:val="00D4617F"/>
    <w:rsid w:val="00D46C68"/>
    <w:rsid w:val="00D50FFE"/>
    <w:rsid w:val="00D517DC"/>
    <w:rsid w:val="00D51AAD"/>
    <w:rsid w:val="00D51B85"/>
    <w:rsid w:val="00D54B51"/>
    <w:rsid w:val="00D54EEF"/>
    <w:rsid w:val="00D55710"/>
    <w:rsid w:val="00D5575B"/>
    <w:rsid w:val="00D55836"/>
    <w:rsid w:val="00D55FC8"/>
    <w:rsid w:val="00D564A6"/>
    <w:rsid w:val="00D56DE8"/>
    <w:rsid w:val="00D57C1A"/>
    <w:rsid w:val="00D6007A"/>
    <w:rsid w:val="00D62889"/>
    <w:rsid w:val="00D62AE4"/>
    <w:rsid w:val="00D63957"/>
    <w:rsid w:val="00D63E5B"/>
    <w:rsid w:val="00D64A67"/>
    <w:rsid w:val="00D64F29"/>
    <w:rsid w:val="00D650C0"/>
    <w:rsid w:val="00D70432"/>
    <w:rsid w:val="00D70D1B"/>
    <w:rsid w:val="00D72817"/>
    <w:rsid w:val="00D73307"/>
    <w:rsid w:val="00D7332E"/>
    <w:rsid w:val="00D73E35"/>
    <w:rsid w:val="00D74259"/>
    <w:rsid w:val="00D76B9F"/>
    <w:rsid w:val="00D81297"/>
    <w:rsid w:val="00D83311"/>
    <w:rsid w:val="00D835CA"/>
    <w:rsid w:val="00D83A84"/>
    <w:rsid w:val="00D83EA1"/>
    <w:rsid w:val="00D84326"/>
    <w:rsid w:val="00D85BED"/>
    <w:rsid w:val="00D8649B"/>
    <w:rsid w:val="00D8658A"/>
    <w:rsid w:val="00D87290"/>
    <w:rsid w:val="00D90323"/>
    <w:rsid w:val="00D90A4C"/>
    <w:rsid w:val="00D91653"/>
    <w:rsid w:val="00D93383"/>
    <w:rsid w:val="00DA029A"/>
    <w:rsid w:val="00DA2A59"/>
    <w:rsid w:val="00DA44A4"/>
    <w:rsid w:val="00DA48C9"/>
    <w:rsid w:val="00DA5CEE"/>
    <w:rsid w:val="00DA6BD8"/>
    <w:rsid w:val="00DA7811"/>
    <w:rsid w:val="00DA79DC"/>
    <w:rsid w:val="00DB1D9A"/>
    <w:rsid w:val="00DB2105"/>
    <w:rsid w:val="00DB471A"/>
    <w:rsid w:val="00DB6B9F"/>
    <w:rsid w:val="00DB7EE9"/>
    <w:rsid w:val="00DC05E7"/>
    <w:rsid w:val="00DC1DD0"/>
    <w:rsid w:val="00DC2504"/>
    <w:rsid w:val="00DC392F"/>
    <w:rsid w:val="00DC3EE6"/>
    <w:rsid w:val="00DC4BB7"/>
    <w:rsid w:val="00DC516D"/>
    <w:rsid w:val="00DC71D2"/>
    <w:rsid w:val="00DD4BEC"/>
    <w:rsid w:val="00DD4EC4"/>
    <w:rsid w:val="00DD59CF"/>
    <w:rsid w:val="00DD5E95"/>
    <w:rsid w:val="00DD784B"/>
    <w:rsid w:val="00DD7BA4"/>
    <w:rsid w:val="00DE028B"/>
    <w:rsid w:val="00DE10E4"/>
    <w:rsid w:val="00DE27BC"/>
    <w:rsid w:val="00DE3507"/>
    <w:rsid w:val="00DE3729"/>
    <w:rsid w:val="00DE3AFD"/>
    <w:rsid w:val="00DE5721"/>
    <w:rsid w:val="00DE5903"/>
    <w:rsid w:val="00DE6511"/>
    <w:rsid w:val="00DE7219"/>
    <w:rsid w:val="00DE749E"/>
    <w:rsid w:val="00DE77DF"/>
    <w:rsid w:val="00DF40CE"/>
    <w:rsid w:val="00DF4EED"/>
    <w:rsid w:val="00DF507B"/>
    <w:rsid w:val="00DF5388"/>
    <w:rsid w:val="00DF577A"/>
    <w:rsid w:val="00DF591B"/>
    <w:rsid w:val="00DF7C8E"/>
    <w:rsid w:val="00E000C5"/>
    <w:rsid w:val="00E005A2"/>
    <w:rsid w:val="00E011C0"/>
    <w:rsid w:val="00E0252A"/>
    <w:rsid w:val="00E0285E"/>
    <w:rsid w:val="00E02CF9"/>
    <w:rsid w:val="00E02FAC"/>
    <w:rsid w:val="00E04FCE"/>
    <w:rsid w:val="00E0614B"/>
    <w:rsid w:val="00E0638C"/>
    <w:rsid w:val="00E10DF0"/>
    <w:rsid w:val="00E1103E"/>
    <w:rsid w:val="00E15AB6"/>
    <w:rsid w:val="00E15B29"/>
    <w:rsid w:val="00E167A2"/>
    <w:rsid w:val="00E1693D"/>
    <w:rsid w:val="00E200D1"/>
    <w:rsid w:val="00E21619"/>
    <w:rsid w:val="00E21C9B"/>
    <w:rsid w:val="00E2522A"/>
    <w:rsid w:val="00E25E22"/>
    <w:rsid w:val="00E300CF"/>
    <w:rsid w:val="00E3022B"/>
    <w:rsid w:val="00E30401"/>
    <w:rsid w:val="00E30449"/>
    <w:rsid w:val="00E333B7"/>
    <w:rsid w:val="00E33583"/>
    <w:rsid w:val="00E33E8C"/>
    <w:rsid w:val="00E34395"/>
    <w:rsid w:val="00E3611E"/>
    <w:rsid w:val="00E36566"/>
    <w:rsid w:val="00E36997"/>
    <w:rsid w:val="00E370F8"/>
    <w:rsid w:val="00E37E54"/>
    <w:rsid w:val="00E4071E"/>
    <w:rsid w:val="00E4309F"/>
    <w:rsid w:val="00E436A9"/>
    <w:rsid w:val="00E445F2"/>
    <w:rsid w:val="00E4469A"/>
    <w:rsid w:val="00E44A8B"/>
    <w:rsid w:val="00E44D63"/>
    <w:rsid w:val="00E46591"/>
    <w:rsid w:val="00E47CFE"/>
    <w:rsid w:val="00E5242A"/>
    <w:rsid w:val="00E52BCB"/>
    <w:rsid w:val="00E54DE9"/>
    <w:rsid w:val="00E56047"/>
    <w:rsid w:val="00E56119"/>
    <w:rsid w:val="00E56431"/>
    <w:rsid w:val="00E61224"/>
    <w:rsid w:val="00E612AD"/>
    <w:rsid w:val="00E61477"/>
    <w:rsid w:val="00E615E8"/>
    <w:rsid w:val="00E6238D"/>
    <w:rsid w:val="00E62AC3"/>
    <w:rsid w:val="00E641E6"/>
    <w:rsid w:val="00E6467E"/>
    <w:rsid w:val="00E648C9"/>
    <w:rsid w:val="00E6614C"/>
    <w:rsid w:val="00E67217"/>
    <w:rsid w:val="00E73D46"/>
    <w:rsid w:val="00E73E87"/>
    <w:rsid w:val="00E74391"/>
    <w:rsid w:val="00E74BC9"/>
    <w:rsid w:val="00E75906"/>
    <w:rsid w:val="00E76BC8"/>
    <w:rsid w:val="00E77371"/>
    <w:rsid w:val="00E801B3"/>
    <w:rsid w:val="00E80496"/>
    <w:rsid w:val="00E804AD"/>
    <w:rsid w:val="00E80E7B"/>
    <w:rsid w:val="00E836AD"/>
    <w:rsid w:val="00E840F6"/>
    <w:rsid w:val="00E8485C"/>
    <w:rsid w:val="00E865CE"/>
    <w:rsid w:val="00E868E8"/>
    <w:rsid w:val="00E86F03"/>
    <w:rsid w:val="00E878D0"/>
    <w:rsid w:val="00E87FEB"/>
    <w:rsid w:val="00E9013F"/>
    <w:rsid w:val="00E911EF"/>
    <w:rsid w:val="00E9123A"/>
    <w:rsid w:val="00E92D3B"/>
    <w:rsid w:val="00E9353B"/>
    <w:rsid w:val="00E95A59"/>
    <w:rsid w:val="00E95AB9"/>
    <w:rsid w:val="00E960D3"/>
    <w:rsid w:val="00E966DA"/>
    <w:rsid w:val="00EA0FD4"/>
    <w:rsid w:val="00EA1B65"/>
    <w:rsid w:val="00EA26F0"/>
    <w:rsid w:val="00EA63CB"/>
    <w:rsid w:val="00EB2B48"/>
    <w:rsid w:val="00EB4AD9"/>
    <w:rsid w:val="00EB5C17"/>
    <w:rsid w:val="00EB5FF5"/>
    <w:rsid w:val="00EB654A"/>
    <w:rsid w:val="00EB68FC"/>
    <w:rsid w:val="00EB6FCD"/>
    <w:rsid w:val="00EC0D1A"/>
    <w:rsid w:val="00EC1EF0"/>
    <w:rsid w:val="00EC26E3"/>
    <w:rsid w:val="00EC3546"/>
    <w:rsid w:val="00EC4EBC"/>
    <w:rsid w:val="00EC7264"/>
    <w:rsid w:val="00EC778F"/>
    <w:rsid w:val="00EC7C2F"/>
    <w:rsid w:val="00ED297A"/>
    <w:rsid w:val="00ED5144"/>
    <w:rsid w:val="00ED6261"/>
    <w:rsid w:val="00ED6A1E"/>
    <w:rsid w:val="00ED6E5C"/>
    <w:rsid w:val="00EE1403"/>
    <w:rsid w:val="00EE21F4"/>
    <w:rsid w:val="00EE2980"/>
    <w:rsid w:val="00EE4065"/>
    <w:rsid w:val="00EE481E"/>
    <w:rsid w:val="00EE498E"/>
    <w:rsid w:val="00EE4B4B"/>
    <w:rsid w:val="00EE5071"/>
    <w:rsid w:val="00EE738D"/>
    <w:rsid w:val="00EE7AFF"/>
    <w:rsid w:val="00EE7E7E"/>
    <w:rsid w:val="00EF11D6"/>
    <w:rsid w:val="00EF4AAB"/>
    <w:rsid w:val="00EF4CCB"/>
    <w:rsid w:val="00EF791F"/>
    <w:rsid w:val="00F05888"/>
    <w:rsid w:val="00F05EA3"/>
    <w:rsid w:val="00F07F4D"/>
    <w:rsid w:val="00F140E5"/>
    <w:rsid w:val="00F144AC"/>
    <w:rsid w:val="00F147EA"/>
    <w:rsid w:val="00F14924"/>
    <w:rsid w:val="00F1572F"/>
    <w:rsid w:val="00F15987"/>
    <w:rsid w:val="00F1607D"/>
    <w:rsid w:val="00F16614"/>
    <w:rsid w:val="00F17426"/>
    <w:rsid w:val="00F17730"/>
    <w:rsid w:val="00F17B6B"/>
    <w:rsid w:val="00F21025"/>
    <w:rsid w:val="00F21EE8"/>
    <w:rsid w:val="00F23B26"/>
    <w:rsid w:val="00F2542A"/>
    <w:rsid w:val="00F25ACF"/>
    <w:rsid w:val="00F25B1E"/>
    <w:rsid w:val="00F268ED"/>
    <w:rsid w:val="00F3016F"/>
    <w:rsid w:val="00F30829"/>
    <w:rsid w:val="00F31894"/>
    <w:rsid w:val="00F32251"/>
    <w:rsid w:val="00F33065"/>
    <w:rsid w:val="00F340AA"/>
    <w:rsid w:val="00F34698"/>
    <w:rsid w:val="00F35980"/>
    <w:rsid w:val="00F35C35"/>
    <w:rsid w:val="00F36F51"/>
    <w:rsid w:val="00F37B8E"/>
    <w:rsid w:val="00F40EED"/>
    <w:rsid w:val="00F4110F"/>
    <w:rsid w:val="00F4209E"/>
    <w:rsid w:val="00F434C2"/>
    <w:rsid w:val="00F44785"/>
    <w:rsid w:val="00F4489B"/>
    <w:rsid w:val="00F44950"/>
    <w:rsid w:val="00F44D7D"/>
    <w:rsid w:val="00F460F7"/>
    <w:rsid w:val="00F4662F"/>
    <w:rsid w:val="00F477F4"/>
    <w:rsid w:val="00F52116"/>
    <w:rsid w:val="00F52523"/>
    <w:rsid w:val="00F526F4"/>
    <w:rsid w:val="00F529AC"/>
    <w:rsid w:val="00F5427D"/>
    <w:rsid w:val="00F54946"/>
    <w:rsid w:val="00F54D02"/>
    <w:rsid w:val="00F54D33"/>
    <w:rsid w:val="00F5639A"/>
    <w:rsid w:val="00F5649F"/>
    <w:rsid w:val="00F56E19"/>
    <w:rsid w:val="00F575CB"/>
    <w:rsid w:val="00F57F3C"/>
    <w:rsid w:val="00F6014C"/>
    <w:rsid w:val="00F60726"/>
    <w:rsid w:val="00F61697"/>
    <w:rsid w:val="00F63DA3"/>
    <w:rsid w:val="00F64DFD"/>
    <w:rsid w:val="00F65B8A"/>
    <w:rsid w:val="00F66340"/>
    <w:rsid w:val="00F664D3"/>
    <w:rsid w:val="00F678D6"/>
    <w:rsid w:val="00F709F3"/>
    <w:rsid w:val="00F71021"/>
    <w:rsid w:val="00F71969"/>
    <w:rsid w:val="00F723CB"/>
    <w:rsid w:val="00F72480"/>
    <w:rsid w:val="00F74169"/>
    <w:rsid w:val="00F7532D"/>
    <w:rsid w:val="00F76F1B"/>
    <w:rsid w:val="00F77865"/>
    <w:rsid w:val="00F80922"/>
    <w:rsid w:val="00F810CB"/>
    <w:rsid w:val="00F822BE"/>
    <w:rsid w:val="00F83749"/>
    <w:rsid w:val="00F87382"/>
    <w:rsid w:val="00F904D6"/>
    <w:rsid w:val="00F9069D"/>
    <w:rsid w:val="00F90BCD"/>
    <w:rsid w:val="00F91C15"/>
    <w:rsid w:val="00F93DF4"/>
    <w:rsid w:val="00F96D5A"/>
    <w:rsid w:val="00FA03AE"/>
    <w:rsid w:val="00FA0B28"/>
    <w:rsid w:val="00FA1796"/>
    <w:rsid w:val="00FA2CAA"/>
    <w:rsid w:val="00FA53BE"/>
    <w:rsid w:val="00FA5821"/>
    <w:rsid w:val="00FA5902"/>
    <w:rsid w:val="00FA6041"/>
    <w:rsid w:val="00FA611E"/>
    <w:rsid w:val="00FA6F3A"/>
    <w:rsid w:val="00FA7F7E"/>
    <w:rsid w:val="00FB10AD"/>
    <w:rsid w:val="00FB259A"/>
    <w:rsid w:val="00FB272F"/>
    <w:rsid w:val="00FB2A33"/>
    <w:rsid w:val="00FB3C2A"/>
    <w:rsid w:val="00FB65A8"/>
    <w:rsid w:val="00FB6C13"/>
    <w:rsid w:val="00FB716F"/>
    <w:rsid w:val="00FC0306"/>
    <w:rsid w:val="00FC03B4"/>
    <w:rsid w:val="00FC0B36"/>
    <w:rsid w:val="00FC0B42"/>
    <w:rsid w:val="00FC20EB"/>
    <w:rsid w:val="00FC2FC2"/>
    <w:rsid w:val="00FC419B"/>
    <w:rsid w:val="00FC41A0"/>
    <w:rsid w:val="00FC50CD"/>
    <w:rsid w:val="00FC6403"/>
    <w:rsid w:val="00FC7D7F"/>
    <w:rsid w:val="00FD0334"/>
    <w:rsid w:val="00FD2ADF"/>
    <w:rsid w:val="00FD2CCA"/>
    <w:rsid w:val="00FD4268"/>
    <w:rsid w:val="00FD59E7"/>
    <w:rsid w:val="00FD6D16"/>
    <w:rsid w:val="00FD781A"/>
    <w:rsid w:val="00FE06A7"/>
    <w:rsid w:val="00FE17B5"/>
    <w:rsid w:val="00FE17E8"/>
    <w:rsid w:val="00FE1A7F"/>
    <w:rsid w:val="00FE1C7E"/>
    <w:rsid w:val="00FE25CE"/>
    <w:rsid w:val="00FE2D76"/>
    <w:rsid w:val="00FE3DF3"/>
    <w:rsid w:val="00FE46FD"/>
    <w:rsid w:val="00FE53AC"/>
    <w:rsid w:val="00FE5EC6"/>
    <w:rsid w:val="00FE702E"/>
    <w:rsid w:val="00FF0192"/>
    <w:rsid w:val="00FF055E"/>
    <w:rsid w:val="00FF1884"/>
    <w:rsid w:val="00FF3CBD"/>
    <w:rsid w:val="00FF446D"/>
    <w:rsid w:val="00FF5809"/>
    <w:rsid w:val="00FF6CED"/>
    <w:rsid w:val="00FF77BF"/>
    <w:rsid w:val="00FF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5D808"/>
  <w15:docId w15:val="{3675EEE6-7B19-4285-8654-BCC35C47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350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DE350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7C2FCA"/>
    <w:rPr>
      <w:sz w:val="18"/>
      <w:szCs w:val="18"/>
    </w:rPr>
  </w:style>
  <w:style w:type="paragraph" w:styleId="a4">
    <w:name w:val="annotation text"/>
    <w:basedOn w:val="a"/>
    <w:link w:val="a5"/>
    <w:uiPriority w:val="99"/>
    <w:unhideWhenUsed/>
    <w:rsid w:val="007C2FCA"/>
    <w:pPr>
      <w:jc w:val="left"/>
    </w:pPr>
  </w:style>
  <w:style w:type="character" w:customStyle="1" w:styleId="a5">
    <w:name w:val="コメント文字列 (文字)"/>
    <w:link w:val="a4"/>
    <w:uiPriority w:val="99"/>
    <w:rsid w:val="007C2FCA"/>
    <w:rPr>
      <w:kern w:val="2"/>
      <w:sz w:val="21"/>
      <w:szCs w:val="22"/>
    </w:rPr>
  </w:style>
  <w:style w:type="paragraph" w:styleId="a6">
    <w:name w:val="Balloon Text"/>
    <w:basedOn w:val="a"/>
    <w:link w:val="a7"/>
    <w:uiPriority w:val="99"/>
    <w:semiHidden/>
    <w:unhideWhenUsed/>
    <w:rsid w:val="007C2FCA"/>
    <w:rPr>
      <w:rFonts w:ascii="Arial" w:eastAsia="ＭＳ ゴシック" w:hAnsi="Arial"/>
      <w:sz w:val="18"/>
      <w:szCs w:val="18"/>
    </w:rPr>
  </w:style>
  <w:style w:type="character" w:customStyle="1" w:styleId="a7">
    <w:name w:val="吹き出し (文字)"/>
    <w:link w:val="a6"/>
    <w:uiPriority w:val="99"/>
    <w:semiHidden/>
    <w:rsid w:val="007C2FCA"/>
    <w:rPr>
      <w:rFonts w:ascii="Arial" w:eastAsia="ＭＳ ゴシック" w:hAnsi="Arial" w:cs="Times New Roman"/>
      <w:kern w:val="2"/>
      <w:sz w:val="18"/>
      <w:szCs w:val="18"/>
    </w:rPr>
  </w:style>
  <w:style w:type="paragraph" w:styleId="a8">
    <w:name w:val="annotation subject"/>
    <w:basedOn w:val="a4"/>
    <w:next w:val="a4"/>
    <w:link w:val="a9"/>
    <w:uiPriority w:val="99"/>
    <w:semiHidden/>
    <w:unhideWhenUsed/>
    <w:rsid w:val="002A7676"/>
    <w:rPr>
      <w:b/>
      <w:bCs/>
    </w:rPr>
  </w:style>
  <w:style w:type="character" w:customStyle="1" w:styleId="a9">
    <w:name w:val="コメント内容 (文字)"/>
    <w:link w:val="a8"/>
    <w:uiPriority w:val="99"/>
    <w:semiHidden/>
    <w:rsid w:val="002A7676"/>
    <w:rPr>
      <w:b/>
      <w:bCs/>
      <w:kern w:val="2"/>
      <w:sz w:val="21"/>
      <w:szCs w:val="22"/>
    </w:rPr>
  </w:style>
  <w:style w:type="table" w:styleId="aa">
    <w:name w:val="Table Grid"/>
    <w:basedOn w:val="a1"/>
    <w:uiPriority w:val="59"/>
    <w:rsid w:val="00BF5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183FF2"/>
    <w:rPr>
      <w:color w:val="0000FF"/>
      <w:u w:val="single"/>
    </w:rPr>
  </w:style>
  <w:style w:type="paragraph" w:styleId="ac">
    <w:name w:val="Closing"/>
    <w:basedOn w:val="a"/>
    <w:link w:val="ad"/>
    <w:uiPriority w:val="99"/>
    <w:unhideWhenUsed/>
    <w:rsid w:val="0026004E"/>
    <w:pPr>
      <w:jc w:val="right"/>
    </w:pPr>
    <w:rPr>
      <w:rFonts w:ascii="ＭＳ ゴシック" w:eastAsia="ＭＳ ゴシック" w:hAnsi="ＭＳ ゴシック"/>
      <w:szCs w:val="21"/>
    </w:rPr>
  </w:style>
  <w:style w:type="character" w:customStyle="1" w:styleId="ad">
    <w:name w:val="結語 (文字)"/>
    <w:link w:val="ac"/>
    <w:uiPriority w:val="99"/>
    <w:rsid w:val="0026004E"/>
    <w:rPr>
      <w:rFonts w:ascii="ＭＳ ゴシック" w:eastAsia="ＭＳ ゴシック" w:hAnsi="ＭＳ ゴシック"/>
      <w:kern w:val="2"/>
      <w:sz w:val="21"/>
      <w:szCs w:val="21"/>
    </w:rPr>
  </w:style>
  <w:style w:type="paragraph" w:styleId="ae">
    <w:name w:val="header"/>
    <w:basedOn w:val="a"/>
    <w:link w:val="af"/>
    <w:uiPriority w:val="99"/>
    <w:unhideWhenUsed/>
    <w:rsid w:val="00711CB7"/>
    <w:pPr>
      <w:tabs>
        <w:tab w:val="center" w:pos="4252"/>
        <w:tab w:val="right" w:pos="8504"/>
      </w:tabs>
      <w:snapToGrid w:val="0"/>
    </w:pPr>
  </w:style>
  <w:style w:type="character" w:customStyle="1" w:styleId="af">
    <w:name w:val="ヘッダー (文字)"/>
    <w:link w:val="ae"/>
    <w:uiPriority w:val="99"/>
    <w:rsid w:val="00711CB7"/>
    <w:rPr>
      <w:kern w:val="2"/>
      <w:sz w:val="21"/>
      <w:szCs w:val="22"/>
    </w:rPr>
  </w:style>
  <w:style w:type="paragraph" w:styleId="af0">
    <w:name w:val="footer"/>
    <w:basedOn w:val="a"/>
    <w:link w:val="af1"/>
    <w:uiPriority w:val="99"/>
    <w:unhideWhenUsed/>
    <w:rsid w:val="00711CB7"/>
    <w:pPr>
      <w:tabs>
        <w:tab w:val="center" w:pos="4252"/>
        <w:tab w:val="right" w:pos="8504"/>
      </w:tabs>
      <w:snapToGrid w:val="0"/>
    </w:pPr>
  </w:style>
  <w:style w:type="character" w:customStyle="1" w:styleId="af1">
    <w:name w:val="フッター (文字)"/>
    <w:link w:val="af0"/>
    <w:uiPriority w:val="99"/>
    <w:rsid w:val="00711CB7"/>
    <w:rPr>
      <w:kern w:val="2"/>
      <w:sz w:val="21"/>
      <w:szCs w:val="22"/>
    </w:rPr>
  </w:style>
  <w:style w:type="paragraph" w:styleId="af2">
    <w:name w:val="Date"/>
    <w:basedOn w:val="a"/>
    <w:next w:val="a"/>
    <w:link w:val="af3"/>
    <w:uiPriority w:val="99"/>
    <w:semiHidden/>
    <w:unhideWhenUsed/>
    <w:rsid w:val="002C0D65"/>
  </w:style>
  <w:style w:type="character" w:customStyle="1" w:styleId="af3">
    <w:name w:val="日付 (文字)"/>
    <w:link w:val="af2"/>
    <w:uiPriority w:val="99"/>
    <w:semiHidden/>
    <w:rsid w:val="002C0D65"/>
    <w:rPr>
      <w:kern w:val="2"/>
      <w:sz w:val="21"/>
      <w:szCs w:val="22"/>
    </w:rPr>
  </w:style>
  <w:style w:type="paragraph" w:styleId="af4">
    <w:name w:val="Revision"/>
    <w:hidden/>
    <w:uiPriority w:val="99"/>
    <w:semiHidden/>
    <w:rsid w:val="00E10DF0"/>
    <w:rPr>
      <w:kern w:val="2"/>
      <w:sz w:val="21"/>
      <w:szCs w:val="22"/>
    </w:rPr>
  </w:style>
  <w:style w:type="paragraph" w:customStyle="1" w:styleId="Default">
    <w:name w:val="Default"/>
    <w:rsid w:val="0054405C"/>
    <w:pPr>
      <w:widowControl w:val="0"/>
      <w:autoSpaceDE w:val="0"/>
      <w:autoSpaceDN w:val="0"/>
      <w:adjustRightInd w:val="0"/>
    </w:pPr>
    <w:rPr>
      <w:rFonts w:ascii="ＭＳ\..." w:eastAsia="ＭＳ\..." w:cs="ＭＳ\..."/>
      <w:color w:val="000000"/>
      <w:sz w:val="24"/>
      <w:szCs w:val="24"/>
    </w:rPr>
  </w:style>
  <w:style w:type="paragraph" w:customStyle="1" w:styleId="CM32">
    <w:name w:val="CM32"/>
    <w:basedOn w:val="Default"/>
    <w:next w:val="Default"/>
    <w:uiPriority w:val="99"/>
    <w:rsid w:val="0054405C"/>
    <w:rPr>
      <w:rFonts w:cs="Times New Roman"/>
      <w:color w:val="auto"/>
    </w:rPr>
  </w:style>
  <w:style w:type="paragraph" w:customStyle="1" w:styleId="CM33">
    <w:name w:val="CM33"/>
    <w:basedOn w:val="Default"/>
    <w:next w:val="Default"/>
    <w:uiPriority w:val="99"/>
    <w:rsid w:val="0054405C"/>
    <w:rPr>
      <w:rFonts w:cs="Times New Roman"/>
      <w:color w:val="auto"/>
    </w:rPr>
  </w:style>
  <w:style w:type="paragraph" w:customStyle="1" w:styleId="CM5">
    <w:name w:val="CM5"/>
    <w:basedOn w:val="Default"/>
    <w:next w:val="Default"/>
    <w:uiPriority w:val="99"/>
    <w:rsid w:val="0054405C"/>
    <w:pPr>
      <w:spacing w:line="360" w:lineRule="atLeast"/>
    </w:pPr>
    <w:rPr>
      <w:rFonts w:cs="Times New Roman"/>
      <w:color w:val="auto"/>
    </w:rPr>
  </w:style>
  <w:style w:type="paragraph" w:customStyle="1" w:styleId="CM12">
    <w:name w:val="CM12"/>
    <w:basedOn w:val="Default"/>
    <w:next w:val="Default"/>
    <w:uiPriority w:val="99"/>
    <w:rsid w:val="0054405C"/>
    <w:pPr>
      <w:spacing w:line="360" w:lineRule="atLeast"/>
    </w:pPr>
    <w:rPr>
      <w:rFonts w:cs="Times New Roman"/>
      <w:color w:val="auto"/>
    </w:rPr>
  </w:style>
  <w:style w:type="paragraph" w:customStyle="1" w:styleId="CM13">
    <w:name w:val="CM13"/>
    <w:basedOn w:val="Default"/>
    <w:next w:val="Default"/>
    <w:uiPriority w:val="99"/>
    <w:rsid w:val="0054405C"/>
    <w:pPr>
      <w:spacing w:line="360" w:lineRule="atLeast"/>
    </w:pPr>
    <w:rPr>
      <w:rFonts w:cs="Times New Roman"/>
      <w:color w:val="auto"/>
    </w:rPr>
  </w:style>
  <w:style w:type="paragraph" w:styleId="af5">
    <w:name w:val="Note Heading"/>
    <w:basedOn w:val="a"/>
    <w:next w:val="a"/>
    <w:link w:val="af6"/>
    <w:uiPriority w:val="99"/>
    <w:unhideWhenUsed/>
    <w:rsid w:val="0054405C"/>
    <w:pPr>
      <w:jc w:val="center"/>
    </w:pPr>
    <w:rPr>
      <w:rFonts w:ascii="ＭＳ ゴシック" w:eastAsia="ＭＳ ゴシック" w:hAnsi="ＭＳ ゴシック" w:cs="ＭＳ\..."/>
      <w:color w:val="000000"/>
      <w:kern w:val="0"/>
      <w:sz w:val="36"/>
      <w:szCs w:val="36"/>
    </w:rPr>
  </w:style>
  <w:style w:type="character" w:customStyle="1" w:styleId="af6">
    <w:name w:val="記 (文字)"/>
    <w:link w:val="af5"/>
    <w:uiPriority w:val="99"/>
    <w:rsid w:val="0054405C"/>
    <w:rPr>
      <w:rFonts w:ascii="ＭＳ ゴシック" w:eastAsia="ＭＳ ゴシック" w:hAnsi="ＭＳ ゴシック" w:cs="ＭＳ\..."/>
      <w:color w:val="000000"/>
      <w:sz w:val="36"/>
      <w:szCs w:val="36"/>
    </w:rPr>
  </w:style>
  <w:style w:type="character" w:customStyle="1" w:styleId="10">
    <w:name w:val="見出し 1 (文字)"/>
    <w:link w:val="1"/>
    <w:uiPriority w:val="9"/>
    <w:rsid w:val="00DE3507"/>
    <w:rPr>
      <w:rFonts w:ascii="Arial" w:eastAsia="ＭＳ ゴシック" w:hAnsi="Arial" w:cs="Times New Roman"/>
      <w:kern w:val="2"/>
      <w:sz w:val="24"/>
      <w:szCs w:val="24"/>
    </w:rPr>
  </w:style>
  <w:style w:type="character" w:customStyle="1" w:styleId="20">
    <w:name w:val="見出し 2 (文字)"/>
    <w:link w:val="2"/>
    <w:uiPriority w:val="9"/>
    <w:rsid w:val="00DE3507"/>
    <w:rPr>
      <w:rFonts w:ascii="Arial" w:eastAsia="ＭＳ ゴシック" w:hAnsi="Arial" w:cs="Times New Roman"/>
      <w:kern w:val="2"/>
      <w:sz w:val="21"/>
      <w:szCs w:val="22"/>
    </w:rPr>
  </w:style>
  <w:style w:type="paragraph" w:styleId="af7">
    <w:name w:val="TOC Heading"/>
    <w:basedOn w:val="1"/>
    <w:next w:val="a"/>
    <w:uiPriority w:val="39"/>
    <w:semiHidden/>
    <w:unhideWhenUsed/>
    <w:qFormat/>
    <w:rsid w:val="00171BE9"/>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171BE9"/>
  </w:style>
  <w:style w:type="paragraph" w:styleId="21">
    <w:name w:val="toc 2"/>
    <w:basedOn w:val="a"/>
    <w:next w:val="a"/>
    <w:autoRedefine/>
    <w:uiPriority w:val="39"/>
    <w:unhideWhenUsed/>
    <w:rsid w:val="00171BE9"/>
    <w:pPr>
      <w:ind w:leftChars="100" w:left="210"/>
    </w:pPr>
  </w:style>
  <w:style w:type="paragraph" w:styleId="Web">
    <w:name w:val="Normal (Web)"/>
    <w:basedOn w:val="a"/>
    <w:uiPriority w:val="99"/>
    <w:semiHidden/>
    <w:unhideWhenUsed/>
    <w:rsid w:val="007037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List Paragraph"/>
    <w:basedOn w:val="a"/>
    <w:uiPriority w:val="34"/>
    <w:qFormat/>
    <w:rsid w:val="00F66340"/>
    <w:pPr>
      <w:ind w:leftChars="400" w:left="840"/>
    </w:pPr>
  </w:style>
  <w:style w:type="character" w:styleId="af9">
    <w:name w:val="Unresolved Mention"/>
    <w:basedOn w:val="a0"/>
    <w:uiPriority w:val="99"/>
    <w:semiHidden/>
    <w:unhideWhenUsed/>
    <w:rsid w:val="008062EC"/>
    <w:rPr>
      <w:color w:val="605E5C"/>
      <w:shd w:val="clear" w:color="auto" w:fill="E1DFDD"/>
    </w:rPr>
  </w:style>
  <w:style w:type="paragraph" w:styleId="afa">
    <w:name w:val="Body Text Indent"/>
    <w:basedOn w:val="a"/>
    <w:link w:val="afb"/>
    <w:uiPriority w:val="99"/>
    <w:unhideWhenUsed/>
    <w:rsid w:val="00A6622C"/>
    <w:pPr>
      <w:ind w:leftChars="300" w:left="630" w:firstLineChars="100" w:firstLine="210"/>
      <w:jc w:val="left"/>
    </w:pPr>
    <w:rPr>
      <w:rFonts w:ascii="ＭＳ 明朝" w:hAnsi="ＭＳ 明朝"/>
      <w:szCs w:val="21"/>
    </w:rPr>
  </w:style>
  <w:style w:type="character" w:customStyle="1" w:styleId="afb">
    <w:name w:val="本文インデント (文字)"/>
    <w:basedOn w:val="a0"/>
    <w:link w:val="afa"/>
    <w:uiPriority w:val="99"/>
    <w:rsid w:val="00A6622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2384">
      <w:bodyDiv w:val="1"/>
      <w:marLeft w:val="0"/>
      <w:marRight w:val="0"/>
      <w:marTop w:val="0"/>
      <w:marBottom w:val="0"/>
      <w:divBdr>
        <w:top w:val="none" w:sz="0" w:space="0" w:color="auto"/>
        <w:left w:val="none" w:sz="0" w:space="0" w:color="auto"/>
        <w:bottom w:val="none" w:sz="0" w:space="0" w:color="auto"/>
        <w:right w:val="none" w:sz="0" w:space="0" w:color="auto"/>
      </w:divBdr>
    </w:div>
    <w:div w:id="100951142">
      <w:bodyDiv w:val="1"/>
      <w:marLeft w:val="0"/>
      <w:marRight w:val="0"/>
      <w:marTop w:val="0"/>
      <w:marBottom w:val="0"/>
      <w:divBdr>
        <w:top w:val="none" w:sz="0" w:space="0" w:color="auto"/>
        <w:left w:val="none" w:sz="0" w:space="0" w:color="auto"/>
        <w:bottom w:val="none" w:sz="0" w:space="0" w:color="auto"/>
        <w:right w:val="none" w:sz="0" w:space="0" w:color="auto"/>
      </w:divBdr>
    </w:div>
    <w:div w:id="151802175">
      <w:bodyDiv w:val="1"/>
      <w:marLeft w:val="0"/>
      <w:marRight w:val="0"/>
      <w:marTop w:val="0"/>
      <w:marBottom w:val="0"/>
      <w:divBdr>
        <w:top w:val="none" w:sz="0" w:space="0" w:color="auto"/>
        <w:left w:val="none" w:sz="0" w:space="0" w:color="auto"/>
        <w:bottom w:val="none" w:sz="0" w:space="0" w:color="auto"/>
        <w:right w:val="none" w:sz="0" w:space="0" w:color="auto"/>
      </w:divBdr>
    </w:div>
    <w:div w:id="203295166">
      <w:bodyDiv w:val="1"/>
      <w:marLeft w:val="0"/>
      <w:marRight w:val="0"/>
      <w:marTop w:val="0"/>
      <w:marBottom w:val="0"/>
      <w:divBdr>
        <w:top w:val="none" w:sz="0" w:space="0" w:color="auto"/>
        <w:left w:val="none" w:sz="0" w:space="0" w:color="auto"/>
        <w:bottom w:val="none" w:sz="0" w:space="0" w:color="auto"/>
        <w:right w:val="none" w:sz="0" w:space="0" w:color="auto"/>
      </w:divBdr>
    </w:div>
    <w:div w:id="243804385">
      <w:bodyDiv w:val="1"/>
      <w:marLeft w:val="0"/>
      <w:marRight w:val="0"/>
      <w:marTop w:val="0"/>
      <w:marBottom w:val="0"/>
      <w:divBdr>
        <w:top w:val="none" w:sz="0" w:space="0" w:color="auto"/>
        <w:left w:val="none" w:sz="0" w:space="0" w:color="auto"/>
        <w:bottom w:val="none" w:sz="0" w:space="0" w:color="auto"/>
        <w:right w:val="none" w:sz="0" w:space="0" w:color="auto"/>
      </w:divBdr>
    </w:div>
    <w:div w:id="275717933">
      <w:bodyDiv w:val="1"/>
      <w:marLeft w:val="0"/>
      <w:marRight w:val="0"/>
      <w:marTop w:val="0"/>
      <w:marBottom w:val="0"/>
      <w:divBdr>
        <w:top w:val="none" w:sz="0" w:space="0" w:color="auto"/>
        <w:left w:val="none" w:sz="0" w:space="0" w:color="auto"/>
        <w:bottom w:val="none" w:sz="0" w:space="0" w:color="auto"/>
        <w:right w:val="none" w:sz="0" w:space="0" w:color="auto"/>
      </w:divBdr>
    </w:div>
    <w:div w:id="334039280">
      <w:bodyDiv w:val="1"/>
      <w:marLeft w:val="0"/>
      <w:marRight w:val="0"/>
      <w:marTop w:val="0"/>
      <w:marBottom w:val="0"/>
      <w:divBdr>
        <w:top w:val="none" w:sz="0" w:space="0" w:color="auto"/>
        <w:left w:val="none" w:sz="0" w:space="0" w:color="auto"/>
        <w:bottom w:val="none" w:sz="0" w:space="0" w:color="auto"/>
        <w:right w:val="none" w:sz="0" w:space="0" w:color="auto"/>
      </w:divBdr>
    </w:div>
    <w:div w:id="452754777">
      <w:bodyDiv w:val="1"/>
      <w:marLeft w:val="0"/>
      <w:marRight w:val="0"/>
      <w:marTop w:val="0"/>
      <w:marBottom w:val="0"/>
      <w:divBdr>
        <w:top w:val="none" w:sz="0" w:space="0" w:color="auto"/>
        <w:left w:val="none" w:sz="0" w:space="0" w:color="auto"/>
        <w:bottom w:val="none" w:sz="0" w:space="0" w:color="auto"/>
        <w:right w:val="none" w:sz="0" w:space="0" w:color="auto"/>
      </w:divBdr>
    </w:div>
    <w:div w:id="472059638">
      <w:bodyDiv w:val="1"/>
      <w:marLeft w:val="0"/>
      <w:marRight w:val="0"/>
      <w:marTop w:val="0"/>
      <w:marBottom w:val="0"/>
      <w:divBdr>
        <w:top w:val="none" w:sz="0" w:space="0" w:color="auto"/>
        <w:left w:val="none" w:sz="0" w:space="0" w:color="auto"/>
        <w:bottom w:val="none" w:sz="0" w:space="0" w:color="auto"/>
        <w:right w:val="none" w:sz="0" w:space="0" w:color="auto"/>
      </w:divBdr>
    </w:div>
    <w:div w:id="512961480">
      <w:bodyDiv w:val="1"/>
      <w:marLeft w:val="0"/>
      <w:marRight w:val="0"/>
      <w:marTop w:val="0"/>
      <w:marBottom w:val="0"/>
      <w:divBdr>
        <w:top w:val="none" w:sz="0" w:space="0" w:color="auto"/>
        <w:left w:val="none" w:sz="0" w:space="0" w:color="auto"/>
        <w:bottom w:val="none" w:sz="0" w:space="0" w:color="auto"/>
        <w:right w:val="none" w:sz="0" w:space="0" w:color="auto"/>
      </w:divBdr>
    </w:div>
    <w:div w:id="735325547">
      <w:bodyDiv w:val="1"/>
      <w:marLeft w:val="0"/>
      <w:marRight w:val="0"/>
      <w:marTop w:val="0"/>
      <w:marBottom w:val="0"/>
      <w:divBdr>
        <w:top w:val="none" w:sz="0" w:space="0" w:color="auto"/>
        <w:left w:val="none" w:sz="0" w:space="0" w:color="auto"/>
        <w:bottom w:val="none" w:sz="0" w:space="0" w:color="auto"/>
        <w:right w:val="none" w:sz="0" w:space="0" w:color="auto"/>
      </w:divBdr>
    </w:div>
    <w:div w:id="790441488">
      <w:bodyDiv w:val="1"/>
      <w:marLeft w:val="0"/>
      <w:marRight w:val="0"/>
      <w:marTop w:val="0"/>
      <w:marBottom w:val="0"/>
      <w:divBdr>
        <w:top w:val="none" w:sz="0" w:space="0" w:color="auto"/>
        <w:left w:val="none" w:sz="0" w:space="0" w:color="auto"/>
        <w:bottom w:val="none" w:sz="0" w:space="0" w:color="auto"/>
        <w:right w:val="none" w:sz="0" w:space="0" w:color="auto"/>
      </w:divBdr>
    </w:div>
    <w:div w:id="792597776">
      <w:bodyDiv w:val="1"/>
      <w:marLeft w:val="0"/>
      <w:marRight w:val="0"/>
      <w:marTop w:val="0"/>
      <w:marBottom w:val="0"/>
      <w:divBdr>
        <w:top w:val="none" w:sz="0" w:space="0" w:color="auto"/>
        <w:left w:val="none" w:sz="0" w:space="0" w:color="auto"/>
        <w:bottom w:val="none" w:sz="0" w:space="0" w:color="auto"/>
        <w:right w:val="none" w:sz="0" w:space="0" w:color="auto"/>
      </w:divBdr>
    </w:div>
    <w:div w:id="889002419">
      <w:bodyDiv w:val="1"/>
      <w:marLeft w:val="0"/>
      <w:marRight w:val="0"/>
      <w:marTop w:val="0"/>
      <w:marBottom w:val="0"/>
      <w:divBdr>
        <w:top w:val="none" w:sz="0" w:space="0" w:color="auto"/>
        <w:left w:val="none" w:sz="0" w:space="0" w:color="auto"/>
        <w:bottom w:val="none" w:sz="0" w:space="0" w:color="auto"/>
        <w:right w:val="none" w:sz="0" w:space="0" w:color="auto"/>
      </w:divBdr>
    </w:div>
    <w:div w:id="1128821476">
      <w:bodyDiv w:val="1"/>
      <w:marLeft w:val="0"/>
      <w:marRight w:val="0"/>
      <w:marTop w:val="0"/>
      <w:marBottom w:val="0"/>
      <w:divBdr>
        <w:top w:val="none" w:sz="0" w:space="0" w:color="auto"/>
        <w:left w:val="none" w:sz="0" w:space="0" w:color="auto"/>
        <w:bottom w:val="none" w:sz="0" w:space="0" w:color="auto"/>
        <w:right w:val="none" w:sz="0" w:space="0" w:color="auto"/>
      </w:divBdr>
    </w:div>
    <w:div w:id="1162040589">
      <w:bodyDiv w:val="1"/>
      <w:marLeft w:val="0"/>
      <w:marRight w:val="0"/>
      <w:marTop w:val="0"/>
      <w:marBottom w:val="0"/>
      <w:divBdr>
        <w:top w:val="none" w:sz="0" w:space="0" w:color="auto"/>
        <w:left w:val="none" w:sz="0" w:space="0" w:color="auto"/>
        <w:bottom w:val="none" w:sz="0" w:space="0" w:color="auto"/>
        <w:right w:val="none" w:sz="0" w:space="0" w:color="auto"/>
      </w:divBdr>
    </w:div>
    <w:div w:id="1178500844">
      <w:bodyDiv w:val="1"/>
      <w:marLeft w:val="0"/>
      <w:marRight w:val="0"/>
      <w:marTop w:val="0"/>
      <w:marBottom w:val="0"/>
      <w:divBdr>
        <w:top w:val="none" w:sz="0" w:space="0" w:color="auto"/>
        <w:left w:val="none" w:sz="0" w:space="0" w:color="auto"/>
        <w:bottom w:val="none" w:sz="0" w:space="0" w:color="auto"/>
        <w:right w:val="none" w:sz="0" w:space="0" w:color="auto"/>
      </w:divBdr>
    </w:div>
    <w:div w:id="1222905220">
      <w:bodyDiv w:val="1"/>
      <w:marLeft w:val="0"/>
      <w:marRight w:val="0"/>
      <w:marTop w:val="0"/>
      <w:marBottom w:val="0"/>
      <w:divBdr>
        <w:top w:val="none" w:sz="0" w:space="0" w:color="auto"/>
        <w:left w:val="none" w:sz="0" w:space="0" w:color="auto"/>
        <w:bottom w:val="none" w:sz="0" w:space="0" w:color="auto"/>
        <w:right w:val="none" w:sz="0" w:space="0" w:color="auto"/>
      </w:divBdr>
    </w:div>
    <w:div w:id="1335258558">
      <w:bodyDiv w:val="1"/>
      <w:marLeft w:val="0"/>
      <w:marRight w:val="0"/>
      <w:marTop w:val="0"/>
      <w:marBottom w:val="0"/>
      <w:divBdr>
        <w:top w:val="none" w:sz="0" w:space="0" w:color="auto"/>
        <w:left w:val="none" w:sz="0" w:space="0" w:color="auto"/>
        <w:bottom w:val="none" w:sz="0" w:space="0" w:color="auto"/>
        <w:right w:val="none" w:sz="0" w:space="0" w:color="auto"/>
      </w:divBdr>
    </w:div>
    <w:div w:id="1378629618">
      <w:bodyDiv w:val="1"/>
      <w:marLeft w:val="0"/>
      <w:marRight w:val="0"/>
      <w:marTop w:val="0"/>
      <w:marBottom w:val="0"/>
      <w:divBdr>
        <w:top w:val="none" w:sz="0" w:space="0" w:color="auto"/>
        <w:left w:val="none" w:sz="0" w:space="0" w:color="auto"/>
        <w:bottom w:val="none" w:sz="0" w:space="0" w:color="auto"/>
        <w:right w:val="none" w:sz="0" w:space="0" w:color="auto"/>
      </w:divBdr>
    </w:div>
    <w:div w:id="1451822104">
      <w:bodyDiv w:val="1"/>
      <w:marLeft w:val="0"/>
      <w:marRight w:val="0"/>
      <w:marTop w:val="0"/>
      <w:marBottom w:val="0"/>
      <w:divBdr>
        <w:top w:val="none" w:sz="0" w:space="0" w:color="auto"/>
        <w:left w:val="none" w:sz="0" w:space="0" w:color="auto"/>
        <w:bottom w:val="none" w:sz="0" w:space="0" w:color="auto"/>
        <w:right w:val="none" w:sz="0" w:space="0" w:color="auto"/>
      </w:divBdr>
    </w:div>
    <w:div w:id="1478107497">
      <w:bodyDiv w:val="1"/>
      <w:marLeft w:val="0"/>
      <w:marRight w:val="0"/>
      <w:marTop w:val="0"/>
      <w:marBottom w:val="0"/>
      <w:divBdr>
        <w:top w:val="none" w:sz="0" w:space="0" w:color="auto"/>
        <w:left w:val="none" w:sz="0" w:space="0" w:color="auto"/>
        <w:bottom w:val="none" w:sz="0" w:space="0" w:color="auto"/>
        <w:right w:val="none" w:sz="0" w:space="0" w:color="auto"/>
      </w:divBdr>
    </w:div>
    <w:div w:id="1539976420">
      <w:bodyDiv w:val="1"/>
      <w:marLeft w:val="0"/>
      <w:marRight w:val="0"/>
      <w:marTop w:val="0"/>
      <w:marBottom w:val="0"/>
      <w:divBdr>
        <w:top w:val="none" w:sz="0" w:space="0" w:color="auto"/>
        <w:left w:val="none" w:sz="0" w:space="0" w:color="auto"/>
        <w:bottom w:val="none" w:sz="0" w:space="0" w:color="auto"/>
        <w:right w:val="none" w:sz="0" w:space="0" w:color="auto"/>
      </w:divBdr>
    </w:div>
    <w:div w:id="1627465805">
      <w:bodyDiv w:val="1"/>
      <w:marLeft w:val="0"/>
      <w:marRight w:val="0"/>
      <w:marTop w:val="0"/>
      <w:marBottom w:val="0"/>
      <w:divBdr>
        <w:top w:val="none" w:sz="0" w:space="0" w:color="auto"/>
        <w:left w:val="none" w:sz="0" w:space="0" w:color="auto"/>
        <w:bottom w:val="none" w:sz="0" w:space="0" w:color="auto"/>
        <w:right w:val="none" w:sz="0" w:space="0" w:color="auto"/>
      </w:divBdr>
    </w:div>
    <w:div w:id="1703045751">
      <w:bodyDiv w:val="1"/>
      <w:marLeft w:val="0"/>
      <w:marRight w:val="0"/>
      <w:marTop w:val="0"/>
      <w:marBottom w:val="0"/>
      <w:divBdr>
        <w:top w:val="none" w:sz="0" w:space="0" w:color="auto"/>
        <w:left w:val="none" w:sz="0" w:space="0" w:color="auto"/>
        <w:bottom w:val="none" w:sz="0" w:space="0" w:color="auto"/>
        <w:right w:val="none" w:sz="0" w:space="0" w:color="auto"/>
      </w:divBdr>
    </w:div>
    <w:div w:id="1752241600">
      <w:bodyDiv w:val="1"/>
      <w:marLeft w:val="0"/>
      <w:marRight w:val="0"/>
      <w:marTop w:val="0"/>
      <w:marBottom w:val="0"/>
      <w:divBdr>
        <w:top w:val="none" w:sz="0" w:space="0" w:color="auto"/>
        <w:left w:val="none" w:sz="0" w:space="0" w:color="auto"/>
        <w:bottom w:val="none" w:sz="0" w:space="0" w:color="auto"/>
        <w:right w:val="none" w:sz="0" w:space="0" w:color="auto"/>
      </w:divBdr>
    </w:div>
    <w:div w:id="1822382281">
      <w:bodyDiv w:val="1"/>
      <w:marLeft w:val="0"/>
      <w:marRight w:val="0"/>
      <w:marTop w:val="0"/>
      <w:marBottom w:val="0"/>
      <w:divBdr>
        <w:top w:val="none" w:sz="0" w:space="0" w:color="auto"/>
        <w:left w:val="none" w:sz="0" w:space="0" w:color="auto"/>
        <w:bottom w:val="none" w:sz="0" w:space="0" w:color="auto"/>
        <w:right w:val="none" w:sz="0" w:space="0" w:color="auto"/>
      </w:divBdr>
    </w:div>
    <w:div w:id="1855605330">
      <w:bodyDiv w:val="1"/>
      <w:marLeft w:val="0"/>
      <w:marRight w:val="0"/>
      <w:marTop w:val="0"/>
      <w:marBottom w:val="0"/>
      <w:divBdr>
        <w:top w:val="none" w:sz="0" w:space="0" w:color="auto"/>
        <w:left w:val="none" w:sz="0" w:space="0" w:color="auto"/>
        <w:bottom w:val="none" w:sz="0" w:space="0" w:color="auto"/>
        <w:right w:val="none" w:sz="0" w:space="0" w:color="auto"/>
      </w:divBdr>
    </w:div>
    <w:div w:id="1884052208">
      <w:bodyDiv w:val="1"/>
      <w:marLeft w:val="0"/>
      <w:marRight w:val="0"/>
      <w:marTop w:val="0"/>
      <w:marBottom w:val="0"/>
      <w:divBdr>
        <w:top w:val="none" w:sz="0" w:space="0" w:color="auto"/>
        <w:left w:val="none" w:sz="0" w:space="0" w:color="auto"/>
        <w:bottom w:val="none" w:sz="0" w:space="0" w:color="auto"/>
        <w:right w:val="none" w:sz="0" w:space="0" w:color="auto"/>
      </w:divBdr>
    </w:div>
    <w:div w:id="1907688149">
      <w:bodyDiv w:val="1"/>
      <w:marLeft w:val="0"/>
      <w:marRight w:val="0"/>
      <w:marTop w:val="0"/>
      <w:marBottom w:val="0"/>
      <w:divBdr>
        <w:top w:val="none" w:sz="0" w:space="0" w:color="auto"/>
        <w:left w:val="none" w:sz="0" w:space="0" w:color="auto"/>
        <w:bottom w:val="none" w:sz="0" w:space="0" w:color="auto"/>
        <w:right w:val="none" w:sz="0" w:space="0" w:color="auto"/>
      </w:divBdr>
    </w:div>
    <w:div w:id="1934586519">
      <w:bodyDiv w:val="1"/>
      <w:marLeft w:val="0"/>
      <w:marRight w:val="0"/>
      <w:marTop w:val="0"/>
      <w:marBottom w:val="0"/>
      <w:divBdr>
        <w:top w:val="none" w:sz="0" w:space="0" w:color="auto"/>
        <w:left w:val="none" w:sz="0" w:space="0" w:color="auto"/>
        <w:bottom w:val="none" w:sz="0" w:space="0" w:color="auto"/>
        <w:right w:val="none" w:sz="0" w:space="0" w:color="auto"/>
      </w:divBdr>
      <w:divsChild>
        <w:div w:id="823862224">
          <w:marLeft w:val="274"/>
          <w:marRight w:val="0"/>
          <w:marTop w:val="0"/>
          <w:marBottom w:val="0"/>
          <w:divBdr>
            <w:top w:val="none" w:sz="0" w:space="0" w:color="auto"/>
            <w:left w:val="none" w:sz="0" w:space="0" w:color="auto"/>
            <w:bottom w:val="none" w:sz="0" w:space="0" w:color="auto"/>
            <w:right w:val="none" w:sz="0" w:space="0" w:color="auto"/>
          </w:divBdr>
        </w:div>
      </w:divsChild>
    </w:div>
    <w:div w:id="1955818862">
      <w:bodyDiv w:val="1"/>
      <w:marLeft w:val="0"/>
      <w:marRight w:val="0"/>
      <w:marTop w:val="0"/>
      <w:marBottom w:val="0"/>
      <w:divBdr>
        <w:top w:val="none" w:sz="0" w:space="0" w:color="auto"/>
        <w:left w:val="none" w:sz="0" w:space="0" w:color="auto"/>
        <w:bottom w:val="none" w:sz="0" w:space="0" w:color="auto"/>
        <w:right w:val="none" w:sz="0" w:space="0" w:color="auto"/>
      </w:divBdr>
    </w:div>
    <w:div w:id="197409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shiira@tohmatsu.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hiira@tohmatsu.c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2711-CA8D-4F0D-AC14-615E3A9140A6}">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176</TotalTime>
  <Pages>5</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1935</CharactersWithSpaces>
  <SharedDoc>false</SharedDoc>
  <HLinks>
    <vt:vector size="96" baseType="variant">
      <vt:variant>
        <vt:i4>1114162</vt:i4>
      </vt:variant>
      <vt:variant>
        <vt:i4>92</vt:i4>
      </vt:variant>
      <vt:variant>
        <vt:i4>0</vt:i4>
      </vt:variant>
      <vt:variant>
        <vt:i4>5</vt:i4>
      </vt:variant>
      <vt:variant>
        <vt:lpwstr/>
      </vt:variant>
      <vt:variant>
        <vt:lpwstr>_Toc431366109</vt:lpwstr>
      </vt:variant>
      <vt:variant>
        <vt:i4>1114162</vt:i4>
      </vt:variant>
      <vt:variant>
        <vt:i4>86</vt:i4>
      </vt:variant>
      <vt:variant>
        <vt:i4>0</vt:i4>
      </vt:variant>
      <vt:variant>
        <vt:i4>5</vt:i4>
      </vt:variant>
      <vt:variant>
        <vt:lpwstr/>
      </vt:variant>
      <vt:variant>
        <vt:lpwstr>_Toc431366108</vt:lpwstr>
      </vt:variant>
      <vt:variant>
        <vt:i4>1114162</vt:i4>
      </vt:variant>
      <vt:variant>
        <vt:i4>80</vt:i4>
      </vt:variant>
      <vt:variant>
        <vt:i4>0</vt:i4>
      </vt:variant>
      <vt:variant>
        <vt:i4>5</vt:i4>
      </vt:variant>
      <vt:variant>
        <vt:lpwstr/>
      </vt:variant>
      <vt:variant>
        <vt:lpwstr>_Toc431366107</vt:lpwstr>
      </vt:variant>
      <vt:variant>
        <vt:i4>1114162</vt:i4>
      </vt:variant>
      <vt:variant>
        <vt:i4>74</vt:i4>
      </vt:variant>
      <vt:variant>
        <vt:i4>0</vt:i4>
      </vt:variant>
      <vt:variant>
        <vt:i4>5</vt:i4>
      </vt:variant>
      <vt:variant>
        <vt:lpwstr/>
      </vt:variant>
      <vt:variant>
        <vt:lpwstr>_Toc431366106</vt:lpwstr>
      </vt:variant>
      <vt:variant>
        <vt:i4>1114162</vt:i4>
      </vt:variant>
      <vt:variant>
        <vt:i4>68</vt:i4>
      </vt:variant>
      <vt:variant>
        <vt:i4>0</vt:i4>
      </vt:variant>
      <vt:variant>
        <vt:i4>5</vt:i4>
      </vt:variant>
      <vt:variant>
        <vt:lpwstr/>
      </vt:variant>
      <vt:variant>
        <vt:lpwstr>_Toc431366105</vt:lpwstr>
      </vt:variant>
      <vt:variant>
        <vt:i4>1114162</vt:i4>
      </vt:variant>
      <vt:variant>
        <vt:i4>62</vt:i4>
      </vt:variant>
      <vt:variant>
        <vt:i4>0</vt:i4>
      </vt:variant>
      <vt:variant>
        <vt:i4>5</vt:i4>
      </vt:variant>
      <vt:variant>
        <vt:lpwstr/>
      </vt:variant>
      <vt:variant>
        <vt:lpwstr>_Toc431366104</vt:lpwstr>
      </vt:variant>
      <vt:variant>
        <vt:i4>1114162</vt:i4>
      </vt:variant>
      <vt:variant>
        <vt:i4>56</vt:i4>
      </vt:variant>
      <vt:variant>
        <vt:i4>0</vt:i4>
      </vt:variant>
      <vt:variant>
        <vt:i4>5</vt:i4>
      </vt:variant>
      <vt:variant>
        <vt:lpwstr/>
      </vt:variant>
      <vt:variant>
        <vt:lpwstr>_Toc431366103</vt:lpwstr>
      </vt:variant>
      <vt:variant>
        <vt:i4>1114162</vt:i4>
      </vt:variant>
      <vt:variant>
        <vt:i4>50</vt:i4>
      </vt:variant>
      <vt:variant>
        <vt:i4>0</vt:i4>
      </vt:variant>
      <vt:variant>
        <vt:i4>5</vt:i4>
      </vt:variant>
      <vt:variant>
        <vt:lpwstr/>
      </vt:variant>
      <vt:variant>
        <vt:lpwstr>_Toc431366102</vt:lpwstr>
      </vt:variant>
      <vt:variant>
        <vt:i4>1114162</vt:i4>
      </vt:variant>
      <vt:variant>
        <vt:i4>44</vt:i4>
      </vt:variant>
      <vt:variant>
        <vt:i4>0</vt:i4>
      </vt:variant>
      <vt:variant>
        <vt:i4>5</vt:i4>
      </vt:variant>
      <vt:variant>
        <vt:lpwstr/>
      </vt:variant>
      <vt:variant>
        <vt:lpwstr>_Toc431366101</vt:lpwstr>
      </vt:variant>
      <vt:variant>
        <vt:i4>1114162</vt:i4>
      </vt:variant>
      <vt:variant>
        <vt:i4>38</vt:i4>
      </vt:variant>
      <vt:variant>
        <vt:i4>0</vt:i4>
      </vt:variant>
      <vt:variant>
        <vt:i4>5</vt:i4>
      </vt:variant>
      <vt:variant>
        <vt:lpwstr/>
      </vt:variant>
      <vt:variant>
        <vt:lpwstr>_Toc431366100</vt:lpwstr>
      </vt:variant>
      <vt:variant>
        <vt:i4>1572915</vt:i4>
      </vt:variant>
      <vt:variant>
        <vt:i4>32</vt:i4>
      </vt:variant>
      <vt:variant>
        <vt:i4>0</vt:i4>
      </vt:variant>
      <vt:variant>
        <vt:i4>5</vt:i4>
      </vt:variant>
      <vt:variant>
        <vt:lpwstr/>
      </vt:variant>
      <vt:variant>
        <vt:lpwstr>_Toc431366099</vt:lpwstr>
      </vt:variant>
      <vt:variant>
        <vt:i4>1572915</vt:i4>
      </vt:variant>
      <vt:variant>
        <vt:i4>26</vt:i4>
      </vt:variant>
      <vt:variant>
        <vt:i4>0</vt:i4>
      </vt:variant>
      <vt:variant>
        <vt:i4>5</vt:i4>
      </vt:variant>
      <vt:variant>
        <vt:lpwstr/>
      </vt:variant>
      <vt:variant>
        <vt:lpwstr>_Toc431366098</vt:lpwstr>
      </vt:variant>
      <vt:variant>
        <vt:i4>1572915</vt:i4>
      </vt:variant>
      <vt:variant>
        <vt:i4>20</vt:i4>
      </vt:variant>
      <vt:variant>
        <vt:i4>0</vt:i4>
      </vt:variant>
      <vt:variant>
        <vt:i4>5</vt:i4>
      </vt:variant>
      <vt:variant>
        <vt:lpwstr/>
      </vt:variant>
      <vt:variant>
        <vt:lpwstr>_Toc431366097</vt:lpwstr>
      </vt:variant>
      <vt:variant>
        <vt:i4>1572915</vt:i4>
      </vt:variant>
      <vt:variant>
        <vt:i4>14</vt:i4>
      </vt:variant>
      <vt:variant>
        <vt:i4>0</vt:i4>
      </vt:variant>
      <vt:variant>
        <vt:i4>5</vt:i4>
      </vt:variant>
      <vt:variant>
        <vt:lpwstr/>
      </vt:variant>
      <vt:variant>
        <vt:lpwstr>_Toc431366096</vt:lpwstr>
      </vt:variant>
      <vt:variant>
        <vt:i4>1572915</vt:i4>
      </vt:variant>
      <vt:variant>
        <vt:i4>8</vt:i4>
      </vt:variant>
      <vt:variant>
        <vt:i4>0</vt:i4>
      </vt:variant>
      <vt:variant>
        <vt:i4>5</vt:i4>
      </vt:variant>
      <vt:variant>
        <vt:lpwstr/>
      </vt:variant>
      <vt:variant>
        <vt:lpwstr>_Toc431366095</vt:lpwstr>
      </vt:variant>
      <vt:variant>
        <vt:i4>1572915</vt:i4>
      </vt:variant>
      <vt:variant>
        <vt:i4>2</vt:i4>
      </vt:variant>
      <vt:variant>
        <vt:i4>0</vt:i4>
      </vt:variant>
      <vt:variant>
        <vt:i4>5</vt:i4>
      </vt:variant>
      <vt:variant>
        <vt:lpwstr/>
      </vt:variant>
      <vt:variant>
        <vt:lpwstr>_Toc431366094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DTFA</cp:lastModifiedBy>
  <cp:revision>6</cp:revision>
  <cp:lastPrinted>2024-12-05T02:14:00Z</cp:lastPrinted>
  <dcterms:created xsi:type="dcterms:W3CDTF">2024-12-06T02:55:00Z</dcterms:created>
  <dcterms:modified xsi:type="dcterms:W3CDTF">2025-09-22T04:40:00Z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2024-12-05T07:52:27Z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6599a4a1-02a9-4755-9cac-b6d94fe6438b</vt:lpwstr>
  </property>
  <property fmtid="{D5CDD505-2E9C-101B-9397-08002B2CF9AE}" pid="8" name="MSIP_Label_ea60d57e-af5b-4752-ac57-3e4f28ca11dc_ContentBits">
    <vt:lpwstr>0</vt:lpwstr>
  </property>
</Properties>
</file>