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5515" w14:textId="4D2EB184" w:rsidR="00C530F0" w:rsidRPr="00731230" w:rsidRDefault="00212F1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rPr>
          <w:rFonts w:asciiTheme="minorEastAsia" w:eastAsiaTheme="minorEastAsia" w:hAnsiTheme="minorEastAsia"/>
        </w:rPr>
      </w:pPr>
      <w:r w:rsidRPr="00731230">
        <w:rPr>
          <w:rFonts w:asciiTheme="minorEastAsia" w:eastAsiaTheme="minorEastAsia" w:hAnsiTheme="minorEastAsia" w:cs="Microsoft YaHei"/>
        </w:rPr>
        <w:t xml:space="preserve">質疑書提出締め切り　</w:t>
      </w:r>
      <w:r w:rsidR="008A2A41" w:rsidRPr="00731230">
        <w:rPr>
          <w:rFonts w:asciiTheme="minorEastAsia" w:eastAsiaTheme="minorEastAsia" w:hAnsiTheme="minorEastAsia" w:cs="Microsoft YaHei" w:hint="eastAsia"/>
        </w:rPr>
        <w:t>令和</w:t>
      </w:r>
      <w:r w:rsidR="00076C18">
        <w:rPr>
          <w:rFonts w:asciiTheme="minorEastAsia" w:eastAsiaTheme="minorEastAsia" w:hAnsiTheme="minorEastAsia" w:cs="Microsoft YaHei" w:hint="eastAsia"/>
        </w:rPr>
        <w:t>7</w:t>
      </w:r>
      <w:r w:rsidRPr="00731230">
        <w:rPr>
          <w:rFonts w:asciiTheme="minorEastAsia" w:eastAsiaTheme="minorEastAsia" w:hAnsiTheme="minorEastAsia" w:cs="Microsoft YaHei"/>
        </w:rPr>
        <w:t>年</w:t>
      </w:r>
      <w:r w:rsidR="00DA2145">
        <w:rPr>
          <w:rFonts w:asciiTheme="minorEastAsia" w:eastAsiaTheme="minorEastAsia" w:hAnsiTheme="minorEastAsia" w:cs="Microsoft YaHei" w:hint="eastAsia"/>
        </w:rPr>
        <w:t>5</w:t>
      </w:r>
      <w:r w:rsidRPr="00731230">
        <w:rPr>
          <w:rFonts w:asciiTheme="minorEastAsia" w:eastAsiaTheme="minorEastAsia" w:hAnsiTheme="minorEastAsia" w:cs="Microsoft YaHei"/>
          <w:color w:val="auto"/>
        </w:rPr>
        <w:t>月</w:t>
      </w:r>
      <w:r w:rsidR="00DA2145">
        <w:rPr>
          <w:rFonts w:asciiTheme="minorEastAsia" w:eastAsiaTheme="minorEastAsia" w:hAnsiTheme="minorEastAsia" w:cs="Microsoft YaHei" w:hint="eastAsia"/>
          <w:color w:val="auto"/>
        </w:rPr>
        <w:t>9</w:t>
      </w:r>
      <w:r w:rsidRPr="00731230">
        <w:rPr>
          <w:rFonts w:asciiTheme="minorEastAsia" w:eastAsiaTheme="minorEastAsia" w:hAnsiTheme="minorEastAsia" w:cs="Microsoft YaHei"/>
          <w:color w:val="auto"/>
        </w:rPr>
        <w:t>日（</w:t>
      </w:r>
      <w:r w:rsidR="0018283E" w:rsidRPr="00731230">
        <w:rPr>
          <w:rFonts w:asciiTheme="minorEastAsia" w:eastAsiaTheme="minorEastAsia" w:hAnsiTheme="minorEastAsia" w:cs="Microsoft YaHei" w:hint="eastAsia"/>
          <w:color w:val="auto"/>
        </w:rPr>
        <w:t>金</w:t>
      </w:r>
      <w:r w:rsidRPr="00731230">
        <w:rPr>
          <w:rFonts w:asciiTheme="minorEastAsia" w:eastAsiaTheme="minorEastAsia" w:hAnsiTheme="minorEastAsia" w:cs="Microsoft YaHei"/>
          <w:color w:val="auto"/>
        </w:rPr>
        <w:t xml:space="preserve">） 　</w:t>
      </w:r>
      <w:r w:rsidRPr="00731230">
        <w:rPr>
          <w:rFonts w:asciiTheme="minorEastAsia" w:eastAsiaTheme="minorEastAsia" w:hAnsiTheme="minorEastAsia" w:cs="Microsoft YaHei"/>
        </w:rPr>
        <w:t xml:space="preserve">午後　</w:t>
      </w:r>
      <w:r w:rsidR="002D76CE">
        <w:rPr>
          <w:rFonts w:asciiTheme="minorEastAsia" w:eastAsiaTheme="minorEastAsia" w:hAnsiTheme="minorEastAsia" w:cs="Microsoft YaHei" w:hint="eastAsia"/>
        </w:rPr>
        <w:t>1</w:t>
      </w:r>
      <w:r w:rsidRPr="00731230">
        <w:rPr>
          <w:rFonts w:asciiTheme="minorEastAsia" w:eastAsiaTheme="minorEastAsia" w:hAnsiTheme="minorEastAsia" w:cs="Microsoft YaHei"/>
        </w:rPr>
        <w:t xml:space="preserve">　時</w:t>
      </w:r>
    </w:p>
    <w:tbl>
      <w:tblPr>
        <w:tblStyle w:val="TableGrid"/>
        <w:tblW w:w="9528" w:type="dxa"/>
        <w:tblInd w:w="0" w:type="dxa"/>
        <w:tblLook w:val="04A0" w:firstRow="1" w:lastRow="0" w:firstColumn="1" w:lastColumn="0" w:noHBand="0" w:noVBand="1"/>
      </w:tblPr>
      <w:tblGrid>
        <w:gridCol w:w="8575"/>
        <w:gridCol w:w="953"/>
      </w:tblGrid>
      <w:tr w:rsidR="00C530F0" w:rsidRPr="00731230" w14:paraId="32435763" w14:textId="77777777">
        <w:trPr>
          <w:trHeight w:val="525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7EAF633" w14:textId="174D8234" w:rsidR="00C530F0" w:rsidRPr="00731230" w:rsidRDefault="008A2A41">
            <w:pPr>
              <w:spacing w:after="0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hint="eastAsia"/>
              </w:rPr>
              <w:t xml:space="preserve">恩納村福祉課　</w:t>
            </w:r>
            <w:r w:rsidR="00440670">
              <w:rPr>
                <w:rFonts w:asciiTheme="minorEastAsia" w:eastAsiaTheme="minorEastAsia" w:hAnsiTheme="minorEastAsia" w:hint="eastAsia"/>
              </w:rPr>
              <w:t>地域福祉</w:t>
            </w:r>
            <w:r w:rsidRPr="00731230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BF3C7C2" w14:textId="77777777" w:rsidR="00C530F0" w:rsidRPr="00731230" w:rsidRDefault="00C530F0">
            <w:pPr>
              <w:rPr>
                <w:rFonts w:asciiTheme="minorEastAsia" w:eastAsiaTheme="minorEastAsia" w:hAnsiTheme="minorEastAsia"/>
              </w:rPr>
            </w:pPr>
          </w:p>
        </w:tc>
      </w:tr>
      <w:tr w:rsidR="00C530F0" w:rsidRPr="00731230" w14:paraId="6305CB7D" w14:textId="77777777" w:rsidTr="0084627C">
        <w:trPr>
          <w:trHeight w:val="3679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C38BF" w14:textId="77777777" w:rsidR="0084627C" w:rsidRPr="00731230" w:rsidRDefault="00212F12" w:rsidP="0084627C">
            <w:pPr>
              <w:spacing w:after="502"/>
              <w:ind w:right="22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  <w:sz w:val="36"/>
              </w:rPr>
              <w:t>質　　　　疑　　　　書</w:t>
            </w:r>
          </w:p>
          <w:p w14:paraId="2499D1AD" w14:textId="77777777" w:rsidR="0084627C" w:rsidRPr="00731230" w:rsidRDefault="0084627C" w:rsidP="0084627C">
            <w:pPr>
              <w:spacing w:after="502"/>
              <w:ind w:right="22"/>
              <w:jc w:val="center"/>
              <w:rPr>
                <w:rFonts w:asciiTheme="minorEastAsia" w:eastAsiaTheme="minorEastAsia" w:hAnsiTheme="minorEastAsia" w:cs="Microsoft YaHei"/>
              </w:rPr>
            </w:pPr>
            <w:r w:rsidRPr="00731230">
              <w:rPr>
                <w:rFonts w:asciiTheme="minorEastAsia" w:eastAsiaTheme="minorEastAsia" w:hAnsiTheme="minorEastAsia" w:cs="Microsoft YaHei" w:hint="eastAsia"/>
              </w:rPr>
              <w:t xml:space="preserve">　　　　　　　　　　　　　　　　　　　　　　　　　　　　　　　</w:t>
            </w:r>
            <w:r w:rsidR="00212F12" w:rsidRPr="00731230">
              <w:rPr>
                <w:rFonts w:asciiTheme="minorEastAsia" w:eastAsiaTheme="minorEastAsia" w:hAnsiTheme="minorEastAsia" w:cs="Microsoft YaHei"/>
              </w:rPr>
              <w:t>年　　月</w:t>
            </w:r>
            <w:r w:rsidRPr="00731230">
              <w:rPr>
                <w:rFonts w:asciiTheme="minorEastAsia" w:eastAsiaTheme="minorEastAsia" w:hAnsiTheme="minorEastAsia" w:cs="Microsoft YaHei" w:hint="eastAsia"/>
              </w:rPr>
              <w:t xml:space="preserve">　　日</w:t>
            </w:r>
            <w:r w:rsidR="00212F12" w:rsidRPr="00731230">
              <w:rPr>
                <w:rFonts w:asciiTheme="minorEastAsia" w:eastAsiaTheme="minorEastAsia" w:hAnsiTheme="minorEastAsia" w:cs="Microsoft YaHei"/>
              </w:rPr>
              <w:t xml:space="preserve">　　</w:t>
            </w:r>
          </w:p>
          <w:p w14:paraId="3C0DAEF7" w14:textId="77777777" w:rsidR="00C530F0" w:rsidRPr="00731230" w:rsidRDefault="008A2A41" w:rsidP="0084627C">
            <w:pPr>
              <w:spacing w:after="502"/>
              <w:ind w:right="22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 w:hint="eastAsia"/>
              </w:rPr>
              <w:t xml:space="preserve">恩　納　村　長　</w:t>
            </w:r>
            <w:r w:rsidR="00212F12" w:rsidRPr="00731230">
              <w:rPr>
                <w:rFonts w:asciiTheme="minorEastAsia" w:eastAsiaTheme="minorEastAsia" w:hAnsiTheme="minorEastAsia" w:cs="Microsoft YaHei"/>
              </w:rPr>
              <w:t xml:space="preserve">　殿</w:t>
            </w:r>
          </w:p>
          <w:p w14:paraId="73FE20C1" w14:textId="77777777" w:rsidR="00C530F0" w:rsidRPr="00731230" w:rsidRDefault="00212F12">
            <w:pPr>
              <w:spacing w:after="175"/>
              <w:ind w:left="1140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住所</w:t>
            </w:r>
          </w:p>
          <w:p w14:paraId="773B82F2" w14:textId="77777777" w:rsidR="00C530F0" w:rsidRDefault="00212F12">
            <w:pPr>
              <w:spacing w:after="0"/>
              <w:ind w:left="4637" w:right="2172"/>
              <w:rPr>
                <w:rFonts w:asciiTheme="minorEastAsia" w:eastAsiaTheme="minorEastAsia" w:hAnsiTheme="minorEastAsia" w:cs="Microsoft YaHei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商号又は名称氏名</w:t>
            </w:r>
          </w:p>
          <w:p w14:paraId="411B816A" w14:textId="77777777" w:rsidR="00731230" w:rsidRPr="00731230" w:rsidRDefault="00731230">
            <w:pPr>
              <w:spacing w:after="0"/>
              <w:ind w:left="4637" w:right="217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090F4" w14:textId="77777777" w:rsidR="00C530F0" w:rsidRPr="00731230" w:rsidRDefault="00212F1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 xml:space="preserve">　　　　　印</w:t>
            </w:r>
          </w:p>
        </w:tc>
      </w:tr>
    </w:tbl>
    <w:p w14:paraId="705C54FF" w14:textId="77777777" w:rsidR="00731230" w:rsidRDefault="00731230" w:rsidP="00731230">
      <w:pPr>
        <w:tabs>
          <w:tab w:val="center" w:pos="4958"/>
        </w:tabs>
        <w:spacing w:after="3"/>
        <w:ind w:left="-15" w:firstLine="220"/>
        <w:rPr>
          <w:rFonts w:asciiTheme="minorEastAsia" w:eastAsiaTheme="minorEastAsia" w:hAnsiTheme="minorEastAsia" w:cs="Microsoft YaHei"/>
          <w:color w:val="auto"/>
        </w:rPr>
      </w:pPr>
    </w:p>
    <w:p w14:paraId="2135ABA1" w14:textId="77777777" w:rsidR="00731230" w:rsidRDefault="00731230" w:rsidP="00731230">
      <w:pPr>
        <w:tabs>
          <w:tab w:val="center" w:pos="4958"/>
        </w:tabs>
        <w:spacing w:after="3"/>
        <w:ind w:left="-15" w:firstLine="220"/>
        <w:rPr>
          <w:rFonts w:asciiTheme="minorEastAsia" w:eastAsiaTheme="minorEastAsia" w:hAnsiTheme="minorEastAsia" w:cs="Microsoft YaHei"/>
          <w:color w:val="auto"/>
        </w:rPr>
      </w:pPr>
    </w:p>
    <w:p w14:paraId="23061608" w14:textId="5C0ED147" w:rsidR="00C530F0" w:rsidRPr="00731230" w:rsidRDefault="00212F12" w:rsidP="00731230">
      <w:pPr>
        <w:tabs>
          <w:tab w:val="center" w:pos="4958"/>
        </w:tabs>
        <w:spacing w:after="3"/>
        <w:ind w:left="-15" w:firstLine="220"/>
        <w:rPr>
          <w:rFonts w:asciiTheme="minorEastAsia" w:eastAsiaTheme="minorEastAsia" w:hAnsiTheme="minorEastAsia" w:cs="Microsoft YaHei"/>
          <w:color w:val="auto"/>
        </w:rPr>
      </w:pPr>
      <w:r w:rsidRPr="00731230">
        <w:rPr>
          <w:rFonts w:asciiTheme="minorEastAsia" w:eastAsiaTheme="minorEastAsia" w:hAnsiTheme="minorEastAsia" w:cs="Microsoft YaHei"/>
          <w:color w:val="auto"/>
        </w:rPr>
        <w:t>件</w:t>
      </w:r>
      <w:r w:rsidR="0084627C" w:rsidRPr="00731230">
        <w:rPr>
          <w:rFonts w:asciiTheme="minorEastAsia" w:eastAsiaTheme="minorEastAsia" w:hAnsiTheme="minorEastAsia" w:cs="Microsoft YaHei" w:hint="eastAsia"/>
          <w:color w:val="auto"/>
        </w:rPr>
        <w:t xml:space="preserve">　</w:t>
      </w:r>
      <w:r w:rsidRPr="00731230">
        <w:rPr>
          <w:rFonts w:asciiTheme="minorEastAsia" w:eastAsiaTheme="minorEastAsia" w:hAnsiTheme="minorEastAsia" w:cs="Microsoft YaHei"/>
          <w:color w:val="auto"/>
        </w:rPr>
        <w:t>名：</w:t>
      </w:r>
      <w:r w:rsidR="00076C18">
        <w:rPr>
          <w:rFonts w:asciiTheme="minorEastAsia" w:eastAsiaTheme="minorEastAsia" w:hAnsiTheme="minorEastAsia" w:cs="Microsoft YaHei" w:hint="eastAsia"/>
          <w:color w:val="auto"/>
        </w:rPr>
        <w:t>第2期恩納村地域福祉推進計画策定委託業務</w:t>
      </w:r>
      <w:r w:rsidRPr="00731230">
        <w:rPr>
          <w:rFonts w:asciiTheme="minorEastAsia" w:eastAsiaTheme="minorEastAsia" w:hAnsiTheme="minorEastAsia" w:cs="Microsoft YaHei"/>
          <w:color w:val="auto"/>
        </w:rPr>
        <w:tab/>
        <w:t xml:space="preserve">　　</w:t>
      </w:r>
    </w:p>
    <w:tbl>
      <w:tblPr>
        <w:tblStyle w:val="TableGrid"/>
        <w:tblW w:w="8611" w:type="dxa"/>
        <w:tblInd w:w="-38" w:type="dxa"/>
        <w:tblCellMar>
          <w:left w:w="38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7949"/>
      </w:tblGrid>
      <w:tr w:rsidR="00731230" w:rsidRPr="00731230" w14:paraId="08339153" w14:textId="77777777">
        <w:trPr>
          <w:trHeight w:val="451"/>
        </w:trPr>
        <w:tc>
          <w:tcPr>
            <w:tcW w:w="8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802E1" w14:textId="77777777" w:rsidR="008A2A41" w:rsidRPr="00731230" w:rsidRDefault="00212F12">
            <w:pPr>
              <w:spacing w:after="0"/>
              <w:rPr>
                <w:rFonts w:asciiTheme="minorEastAsia" w:eastAsiaTheme="minorEastAsia" w:hAnsiTheme="minorEastAsia" w:cs="Microsoft YaHei"/>
                <w:color w:val="auto"/>
              </w:rPr>
            </w:pP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 xml:space="preserve">回答方法（　ＦＡＸ　・　</w:t>
            </w:r>
            <w:r w:rsidR="0018283E" w:rsidRPr="00731230">
              <w:rPr>
                <w:rFonts w:asciiTheme="minorEastAsia" w:eastAsiaTheme="minorEastAsia" w:hAnsiTheme="minorEastAsia" w:cs="Microsoft YaHei" w:hint="eastAsia"/>
                <w:color w:val="auto"/>
              </w:rPr>
              <w:t>メール</w:t>
            </w: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 xml:space="preserve">　）　</w:t>
            </w:r>
          </w:p>
          <w:p w14:paraId="6BE340A3" w14:textId="00224CEB" w:rsidR="00C530F0" w:rsidRPr="00731230" w:rsidRDefault="00212F12" w:rsidP="00DA2145">
            <w:pPr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 xml:space="preserve">　ＦＡＸ：０９８－９</w:t>
            </w:r>
            <w:r w:rsidR="008A2A41" w:rsidRPr="00731230">
              <w:rPr>
                <w:rFonts w:asciiTheme="minorEastAsia" w:eastAsiaTheme="minorEastAsia" w:hAnsiTheme="minorEastAsia" w:cs="Microsoft YaHei" w:hint="eastAsia"/>
                <w:color w:val="auto"/>
              </w:rPr>
              <w:t>６６</w:t>
            </w: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>－</w:t>
            </w:r>
            <w:r w:rsidR="008A2A41" w:rsidRPr="00731230">
              <w:rPr>
                <w:rFonts w:asciiTheme="minorEastAsia" w:eastAsiaTheme="minorEastAsia" w:hAnsiTheme="minorEastAsia" w:cs="Microsoft YaHei" w:hint="eastAsia"/>
                <w:color w:val="auto"/>
              </w:rPr>
              <w:t>１２</w:t>
            </w:r>
            <w:r w:rsidR="0018283E" w:rsidRPr="00731230">
              <w:rPr>
                <w:rFonts w:asciiTheme="minorEastAsia" w:eastAsiaTheme="minorEastAsia" w:hAnsiTheme="minorEastAsia" w:cs="Microsoft YaHei" w:hint="eastAsia"/>
                <w:color w:val="auto"/>
              </w:rPr>
              <w:t>６６　　メール：</w:t>
            </w:r>
            <w:r w:rsidR="00DA2145">
              <w:rPr>
                <w:rFonts w:asciiTheme="minorEastAsia" w:eastAsiaTheme="minorEastAsia" w:hAnsiTheme="minorEastAsia" w:cs="Microsoft YaHei" w:hint="eastAsia"/>
                <w:color w:val="auto"/>
              </w:rPr>
              <w:t>a</w:t>
            </w:r>
            <w:r w:rsidR="00DA2145">
              <w:rPr>
                <w:rFonts w:asciiTheme="minorEastAsia" w:eastAsiaTheme="minorEastAsia" w:hAnsiTheme="minorEastAsia" w:cs="Microsoft YaHei"/>
                <w:color w:val="auto"/>
              </w:rPr>
              <w:t>kiko</w:t>
            </w:r>
            <w:r w:rsidR="0018283E" w:rsidRPr="00731230">
              <w:rPr>
                <w:rFonts w:asciiTheme="minorEastAsia" w:eastAsiaTheme="minorEastAsia" w:hAnsiTheme="minorEastAsia" w:cs="Microsoft YaHei"/>
                <w:color w:val="auto"/>
              </w:rPr>
              <w:t>@vii.onna.</w:t>
            </w:r>
            <w:r w:rsidR="00440670">
              <w:rPr>
                <w:rFonts w:asciiTheme="minorEastAsia" w:eastAsiaTheme="minorEastAsia" w:hAnsiTheme="minorEastAsia" w:cs="Microsoft YaHei" w:hint="eastAsia"/>
                <w:color w:val="auto"/>
              </w:rPr>
              <w:t>l</w:t>
            </w:r>
            <w:r w:rsidR="00440670">
              <w:rPr>
                <w:rFonts w:asciiTheme="minorEastAsia" w:eastAsiaTheme="minorEastAsia" w:hAnsiTheme="minorEastAsia" w:cs="Microsoft YaHei"/>
                <w:color w:val="auto"/>
              </w:rPr>
              <w:t>g</w:t>
            </w:r>
            <w:r w:rsidR="0018283E" w:rsidRPr="00731230">
              <w:rPr>
                <w:rFonts w:asciiTheme="minorEastAsia" w:eastAsiaTheme="minorEastAsia" w:hAnsiTheme="minorEastAsia" w:cs="Microsoft YaHei"/>
                <w:color w:val="auto"/>
              </w:rPr>
              <w:t>.jp</w:t>
            </w:r>
          </w:p>
        </w:tc>
      </w:tr>
      <w:tr w:rsidR="00C530F0" w:rsidRPr="00731230" w14:paraId="7D12BAA6" w14:textId="77777777" w:rsidTr="0084627C">
        <w:trPr>
          <w:trHeight w:val="274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C40A" w14:textId="77777777" w:rsidR="00C530F0" w:rsidRPr="00731230" w:rsidRDefault="00212F12">
            <w:pPr>
              <w:spacing w:after="0"/>
              <w:ind w:left="185" w:right="103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質　問　内　容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1F97E3" w14:textId="77777777" w:rsidR="00C530F0" w:rsidRPr="00731230" w:rsidRDefault="00212F12">
            <w:pPr>
              <w:spacing w:after="0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（担当者名、連絡先を記入）</w:t>
            </w:r>
          </w:p>
        </w:tc>
      </w:tr>
      <w:tr w:rsidR="00C530F0" w:rsidRPr="00731230" w14:paraId="5D3B1E05" w14:textId="77777777" w:rsidTr="0084627C">
        <w:trPr>
          <w:trHeight w:val="267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F74AE" w14:textId="77777777" w:rsidR="00C530F0" w:rsidRPr="00731230" w:rsidRDefault="00212F12">
            <w:pPr>
              <w:spacing w:after="0"/>
              <w:ind w:left="185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回</w:t>
            </w:r>
          </w:p>
          <w:p w14:paraId="647C1325" w14:textId="77777777" w:rsidR="00C530F0" w:rsidRPr="00731230" w:rsidRDefault="00212F12">
            <w:pPr>
              <w:spacing w:after="0"/>
              <w:ind w:left="185" w:right="103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 xml:space="preserve">　　答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F76DC7" w14:textId="77777777" w:rsidR="00C530F0" w:rsidRPr="00731230" w:rsidRDefault="00212F12">
            <w:pPr>
              <w:spacing w:after="0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（回答年月日、作成者名を記入）</w:t>
            </w:r>
          </w:p>
        </w:tc>
      </w:tr>
    </w:tbl>
    <w:p w14:paraId="3FFB7E88" w14:textId="77777777" w:rsidR="00C530F0" w:rsidRPr="00731230" w:rsidRDefault="00212F12">
      <w:pPr>
        <w:spacing w:after="175"/>
        <w:ind w:left="-5" w:hanging="10"/>
        <w:rPr>
          <w:rFonts w:asciiTheme="minorEastAsia" w:eastAsiaTheme="minorEastAsia" w:hAnsiTheme="minorEastAsia"/>
        </w:rPr>
      </w:pPr>
      <w:r w:rsidRPr="00731230">
        <w:rPr>
          <w:rFonts w:asciiTheme="minorEastAsia" w:eastAsiaTheme="minorEastAsia" w:hAnsiTheme="minorEastAsia" w:cs="Microsoft YaHei"/>
        </w:rPr>
        <w:t>＊質問が欄内に収まらない場合及び資料がある場合については、適宜の用紙を使用してください。</w:t>
      </w:r>
    </w:p>
    <w:p w14:paraId="2E3203A5" w14:textId="77777777" w:rsidR="00C530F0" w:rsidRPr="00731230" w:rsidRDefault="00212F12">
      <w:pPr>
        <w:spacing w:after="3"/>
        <w:ind w:left="-5" w:hanging="10"/>
        <w:rPr>
          <w:rFonts w:asciiTheme="minorEastAsia" w:eastAsiaTheme="minorEastAsia" w:hAnsiTheme="minorEastAsia"/>
        </w:rPr>
      </w:pPr>
      <w:r w:rsidRPr="00731230">
        <w:rPr>
          <w:rFonts w:asciiTheme="minorEastAsia" w:eastAsiaTheme="minorEastAsia" w:hAnsiTheme="minorEastAsia" w:cs="Microsoft YaHei"/>
        </w:rPr>
        <w:t>＊質問が無い場合は、提出の必要はございません。</w:t>
      </w:r>
    </w:p>
    <w:sectPr w:rsidR="00C530F0" w:rsidRPr="00731230">
      <w:pgSz w:w="11906" w:h="16838"/>
      <w:pgMar w:top="1440" w:right="872" w:bottom="1440" w:left="16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F0"/>
    <w:rsid w:val="000507AD"/>
    <w:rsid w:val="00076C18"/>
    <w:rsid w:val="0018283E"/>
    <w:rsid w:val="00212F12"/>
    <w:rsid w:val="002D3413"/>
    <w:rsid w:val="002D76CE"/>
    <w:rsid w:val="00440670"/>
    <w:rsid w:val="006B7170"/>
    <w:rsid w:val="006D2904"/>
    <w:rsid w:val="00731230"/>
    <w:rsid w:val="0084627C"/>
    <w:rsid w:val="008A2A41"/>
    <w:rsid w:val="00C42F97"/>
    <w:rsid w:val="00C530F0"/>
    <w:rsid w:val="00C91C7A"/>
    <w:rsid w:val="00D07FFD"/>
    <w:rsid w:val="00DA2145"/>
    <w:rsid w:val="00E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146D6"/>
  <w15:docId w15:val="{D89F6A01-83BD-40A7-8B38-2630C9E1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08 別紙４「質疑書」</vt:lpstr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別紙４「質疑書」</dc:title>
  <dc:subject/>
  <dc:creator>miyasatom</dc:creator>
  <cp:keywords/>
  <cp:lastModifiedBy>user</cp:lastModifiedBy>
  <cp:revision>13</cp:revision>
  <cp:lastPrinted>2025-05-01T06:04:00Z</cp:lastPrinted>
  <dcterms:created xsi:type="dcterms:W3CDTF">2022-08-23T04:30:00Z</dcterms:created>
  <dcterms:modified xsi:type="dcterms:W3CDTF">2025-05-01T09:46:00Z</dcterms:modified>
</cp:coreProperties>
</file>