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CB2F" w14:textId="45A27539" w:rsidR="00E13299" w:rsidRPr="00871A13" w:rsidRDefault="00D77E65" w:rsidP="00F80492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871A13">
        <w:rPr>
          <w:rFonts w:ascii="ＭＳ 明朝" w:eastAsia="ＭＳ 明朝" w:hAnsi="ＭＳ 明朝" w:hint="eastAsia"/>
          <w:sz w:val="22"/>
          <w:szCs w:val="22"/>
        </w:rPr>
        <w:t>様式</w:t>
      </w:r>
      <w:r w:rsidR="007906BA" w:rsidRPr="00871A13">
        <w:rPr>
          <w:rFonts w:ascii="ＭＳ 明朝" w:eastAsia="ＭＳ 明朝" w:hAnsi="ＭＳ 明朝" w:hint="eastAsia"/>
          <w:sz w:val="22"/>
          <w:szCs w:val="22"/>
        </w:rPr>
        <w:t>第</w:t>
      </w:r>
      <w:r w:rsidR="00A67AB1">
        <w:rPr>
          <w:rFonts w:ascii="ＭＳ 明朝" w:eastAsia="ＭＳ 明朝" w:hAnsi="ＭＳ 明朝" w:hint="eastAsia"/>
          <w:sz w:val="22"/>
          <w:szCs w:val="22"/>
        </w:rPr>
        <w:t>９</w:t>
      </w:r>
      <w:r w:rsidR="007906BA" w:rsidRPr="00871A13">
        <w:rPr>
          <w:rFonts w:ascii="ＭＳ 明朝" w:eastAsia="ＭＳ 明朝" w:hAnsi="ＭＳ 明朝" w:hint="eastAsia"/>
          <w:sz w:val="22"/>
          <w:szCs w:val="22"/>
        </w:rPr>
        <w:t>号（第</w:t>
      </w:r>
      <w:r w:rsidR="00A67AB1">
        <w:rPr>
          <w:rFonts w:ascii="ＭＳ 明朝" w:eastAsia="ＭＳ 明朝" w:hAnsi="ＭＳ 明朝" w:hint="eastAsia"/>
          <w:sz w:val="22"/>
          <w:szCs w:val="22"/>
        </w:rPr>
        <w:t>８</w:t>
      </w:r>
      <w:r w:rsidR="007906BA" w:rsidRPr="00871A13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890"/>
        <w:gridCol w:w="1470"/>
        <w:gridCol w:w="2253"/>
        <w:gridCol w:w="3141"/>
      </w:tblGrid>
      <w:tr w:rsidR="00E13299" w:rsidRPr="00871A13" w14:paraId="161D1DFA" w14:textId="77777777">
        <w:trPr>
          <w:trHeight w:val="567"/>
          <w:jc w:val="center"/>
        </w:trPr>
        <w:tc>
          <w:tcPr>
            <w:tcW w:w="402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9A962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6243F03D" w14:textId="77777777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14:paraId="6364339E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0F4F097A" w14:textId="77777777">
        <w:trPr>
          <w:trHeight w:val="2652"/>
          <w:jc w:val="center"/>
        </w:trPr>
        <w:tc>
          <w:tcPr>
            <w:tcW w:w="9423" w:type="dxa"/>
            <w:gridSpan w:val="5"/>
          </w:tcPr>
          <w:p w14:paraId="1564954F" w14:textId="77777777" w:rsidR="00F80492" w:rsidRDefault="00F8049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13B0AC" w14:textId="76F44E16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宿泊税納税管理人選任免除認定申請書</w:t>
            </w:r>
          </w:p>
          <w:p w14:paraId="6C6DA0CE" w14:textId="77777777" w:rsidR="00E13299" w:rsidRPr="00871A13" w:rsidRDefault="00E13299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BEF573" w14:textId="2D51CA7F" w:rsidR="00E13299" w:rsidRPr="00871A13" w:rsidRDefault="007906BA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日　</w:t>
            </w:r>
          </w:p>
          <w:p w14:paraId="6CDB04EE" w14:textId="2D75A38D" w:rsidR="00E13299" w:rsidRPr="00871A13" w:rsidRDefault="00E4549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長　　　　　</w:t>
            </w:r>
            <w:r w:rsidR="007906BA"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29591B98" w14:textId="6D4FFE74" w:rsidR="00E13299" w:rsidRPr="00871A13" w:rsidRDefault="007906BA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（特別徴収義務者）</w:t>
            </w:r>
          </w:p>
          <w:p w14:paraId="5A8456E1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2205EC94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5851A063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4E82DFC3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0DCF27F7" w14:textId="77777777" w:rsidR="00E13299" w:rsidRPr="00871A13" w:rsidRDefault="00E13299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F3CE653" w14:textId="15F85482" w:rsidR="00E13299" w:rsidRPr="00871A13" w:rsidRDefault="007906B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宿泊税の納税管理人の選任を要しないことの認定について、</w:t>
            </w:r>
            <w:r w:rsidR="00E45498"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F94995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条第２項の規定により、次のとおり申請します。</w:t>
            </w:r>
          </w:p>
          <w:p w14:paraId="3E5CF5D0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238E77EB" w14:textId="77777777">
        <w:trPr>
          <w:trHeight w:val="985"/>
          <w:jc w:val="center"/>
        </w:trPr>
        <w:tc>
          <w:tcPr>
            <w:tcW w:w="66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62B49C9" w14:textId="77777777" w:rsidR="00E13299" w:rsidRPr="00871A13" w:rsidRDefault="007906B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BA9444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01D6ABEE" w14:textId="77777777" w:rsidR="00E13299" w:rsidRPr="00871A13" w:rsidRDefault="007906B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E13299" w:rsidRPr="00871A13" w14:paraId="48E68AB6" w14:textId="77777777">
        <w:trPr>
          <w:trHeight w:val="706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B9B3D87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9435A3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39DAA700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457D59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4875B167" w14:textId="77777777">
        <w:trPr>
          <w:trHeight w:val="624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F64379E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B67786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42253" w14:textId="77777777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（　　　　　　）</w:t>
            </w:r>
          </w:p>
        </w:tc>
      </w:tr>
      <w:tr w:rsidR="00E13299" w:rsidRPr="00871A13" w14:paraId="094DF3DC" w14:textId="77777777" w:rsidTr="00871A13">
        <w:trPr>
          <w:trHeight w:val="6605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14:paraId="6623A1CB" w14:textId="77777777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選任を要しない理由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02DFBD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E90FA1F" w14:textId="77777777" w:rsidR="00E13299" w:rsidRPr="00871A13" w:rsidRDefault="00E13299">
      <w:pPr>
        <w:rPr>
          <w:rFonts w:ascii="ＭＳ 明朝" w:eastAsia="ＭＳ 明朝" w:hAnsi="ＭＳ 明朝"/>
          <w:sz w:val="22"/>
          <w:szCs w:val="22"/>
        </w:rPr>
      </w:pPr>
    </w:p>
    <w:sectPr w:rsidR="00E13299" w:rsidRPr="00871A13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0F65" w14:textId="77777777" w:rsidR="00F55E5C" w:rsidRDefault="00F55E5C">
      <w:r>
        <w:separator/>
      </w:r>
    </w:p>
  </w:endnote>
  <w:endnote w:type="continuationSeparator" w:id="0">
    <w:p w14:paraId="2CE7DE22" w14:textId="77777777" w:rsidR="00F55E5C" w:rsidRDefault="00F5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B269" w14:textId="77777777" w:rsidR="00F55E5C" w:rsidRDefault="00F55E5C">
      <w:r>
        <w:separator/>
      </w:r>
    </w:p>
  </w:footnote>
  <w:footnote w:type="continuationSeparator" w:id="0">
    <w:p w14:paraId="56C32B8B" w14:textId="77777777" w:rsidR="00F55E5C" w:rsidRDefault="00F55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99"/>
    <w:rsid w:val="002735F8"/>
    <w:rsid w:val="007906BA"/>
    <w:rsid w:val="00823DDC"/>
    <w:rsid w:val="00871A13"/>
    <w:rsid w:val="00A67AB1"/>
    <w:rsid w:val="00B71000"/>
    <w:rsid w:val="00CA2935"/>
    <w:rsid w:val="00D77E65"/>
    <w:rsid w:val="00E13299"/>
    <w:rsid w:val="00E45498"/>
    <w:rsid w:val="00F55E5C"/>
    <w:rsid w:val="00F80492"/>
    <w:rsid w:val="00F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304604"/>
  <w15:chartTrackingRefBased/>
  <w15:docId w15:val="{41321E97-9550-4EAE-82FD-6139CDE0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金城 武志</cp:lastModifiedBy>
  <cp:revision>18</cp:revision>
  <cp:lastPrinted>2024-10-10T01:59:00Z</cp:lastPrinted>
  <dcterms:created xsi:type="dcterms:W3CDTF">2024-10-10T00:02:00Z</dcterms:created>
  <dcterms:modified xsi:type="dcterms:W3CDTF">2026-03-13T02:19:00Z</dcterms:modified>
</cp:coreProperties>
</file>