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7BC5" w:rsidR="006675BE" w:rsidRDefault="00667BC5" w14:paraId="0CF5BDC9" w14:textId="4ECCF5BA">
      <w:pPr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様式第</w:t>
      </w:r>
      <w:r w:rsidR="00D74D80">
        <w:rPr>
          <w:rFonts w:hint="eastAsia" w:ascii="BIZ UDゴシック" w:hAnsi="BIZ UDゴシック" w:eastAsia="BIZ UDゴシック"/>
          <w:sz w:val="24"/>
          <w:szCs w:val="24"/>
        </w:rPr>
        <w:t>８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>号</w:t>
      </w:r>
    </w:p>
    <w:p w:rsidRPr="00667BC5" w:rsidR="00431EE3" w:rsidP="00431EE3" w:rsidRDefault="00431EE3" w14:paraId="4A7E8CBA" w14:textId="77777777">
      <w:pPr>
        <w:jc w:val="right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令和</w:t>
      </w:r>
      <w:r w:rsidR="00667BC5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 w:rsidR="00CF1126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>年　　月　　日</w:t>
      </w:r>
    </w:p>
    <w:p w:rsidRPr="00667BC5" w:rsidR="00431EE3" w:rsidRDefault="00431EE3" w14:paraId="73E9AB10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RDefault="00A745BC" w14:paraId="66546970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A745BC" w:rsidRDefault="00A745BC" w14:paraId="4F5DEBCB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恩納村長</w:t>
      </w:r>
      <w:r w:rsidRPr="00667BC5" w:rsidR="00431EE3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長 浜 </w:t>
      </w:r>
      <w:r w:rsidRPr="00667BC5">
        <w:rPr>
          <w:rFonts w:ascii="BIZ UDゴシック" w:hAnsi="BIZ UDゴシック" w:eastAsia="BIZ UDゴシック"/>
          <w:sz w:val="24"/>
          <w:szCs w:val="24"/>
        </w:rPr>
        <w:t xml:space="preserve"> </w:t>
      </w: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善 巳　</w:t>
      </w:r>
      <w:r w:rsidRPr="00667BC5" w:rsidR="00431EE3">
        <w:rPr>
          <w:rFonts w:hint="eastAsia" w:ascii="BIZ UDゴシック" w:hAnsi="BIZ UDゴシック" w:eastAsia="BIZ UDゴシック"/>
          <w:sz w:val="24"/>
          <w:szCs w:val="24"/>
        </w:rPr>
        <w:t xml:space="preserve">　様</w:t>
      </w:r>
    </w:p>
    <w:p w:rsidRPr="00667BC5" w:rsidR="00431EE3" w:rsidRDefault="00431EE3" w14:paraId="612B991F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RDefault="00A745BC" w14:paraId="609E13F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667BC5" w:rsidRDefault="00431EE3" w14:paraId="2B703B61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住　　　所</w:t>
      </w:r>
      <w:r w:rsidR="00EA755D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</w:p>
    <w:p w:rsidRPr="00667BC5" w:rsidR="00431EE3" w:rsidP="00667BC5" w:rsidRDefault="00431EE3" w14:paraId="0BA2B383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商　　　号</w:t>
      </w:r>
      <w:r w:rsidRPr="00667BC5" w:rsidR="00A745BC">
        <w:rPr>
          <w:rFonts w:hint="eastAsia" w:ascii="BIZ UDゴシック" w:hAnsi="BIZ UDゴシック" w:eastAsia="BIZ UDゴシック"/>
          <w:sz w:val="24"/>
          <w:szCs w:val="24"/>
        </w:rPr>
        <w:t xml:space="preserve">　　　　　　</w:t>
      </w:r>
      <w:r w:rsidR="00667BC5">
        <w:rPr>
          <w:rFonts w:hint="eastAsia" w:ascii="BIZ UDゴシック" w:hAnsi="BIZ UDゴシック" w:eastAsia="BIZ UDゴシック"/>
          <w:sz w:val="24"/>
          <w:szCs w:val="24"/>
        </w:rPr>
        <w:t xml:space="preserve">　　　　</w:t>
      </w:r>
      <w:r w:rsidRPr="00667BC5" w:rsidR="00A745BC">
        <w:rPr>
          <w:rFonts w:hint="eastAsia" w:ascii="BIZ UDゴシック" w:hAnsi="BIZ UDゴシック" w:eastAsia="BIZ UDゴシック"/>
          <w:sz w:val="24"/>
          <w:szCs w:val="24"/>
        </w:rPr>
        <w:t xml:space="preserve">　　　　　　　　㊞</w:t>
      </w:r>
    </w:p>
    <w:p w:rsidRPr="00667BC5" w:rsidR="00431EE3" w:rsidP="00667BC5" w:rsidRDefault="00431EE3" w14:paraId="7BCD4FB3" w14:textId="77777777">
      <w:pPr>
        <w:ind w:firstLine="2880" w:firstLineChars="1200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代表者氏名　</w:t>
      </w:r>
    </w:p>
    <w:p w:rsidRPr="00667BC5" w:rsidR="00431EE3" w:rsidRDefault="00431EE3" w14:paraId="0E777F31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RDefault="00431EE3" w14:paraId="19572357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431EE3" w:rsidRDefault="00431EE3" w14:paraId="3EF37E59" w14:textId="77777777">
      <w:pPr>
        <w:jc w:val="center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8"/>
          <w:szCs w:val="24"/>
        </w:rPr>
        <w:t>参　加　辞　退　届</w:t>
      </w:r>
    </w:p>
    <w:p w:rsidRPr="00667BC5" w:rsidR="00431EE3" w:rsidRDefault="00431EE3" w14:paraId="1E42E996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RDefault="00431EE3" w14:paraId="0807DD6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431EE3" w:rsidP="0083626F" w:rsidRDefault="00C76992" w14:paraId="30C4D3CA" w14:textId="6BA91C1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  <w:r w:rsidRPr="1E21F3EF" w:rsidR="1E21F3EF">
        <w:rPr>
          <w:rFonts w:ascii="BIZ UDゴシック" w:hAnsi="BIZ UDゴシック" w:eastAsia="BIZ UDゴシック" w:cs="MS-Mincho"/>
          <w:sz w:val="24"/>
          <w:szCs w:val="24"/>
        </w:rPr>
        <w:t>令和８年度恩納村エコツーリズム推進全体構想策定・協議会運営支援業務</w:t>
      </w:r>
      <w:r w:rsidR="00B262AE">
        <w:rPr>
          <w:rFonts w:ascii="BIZ UDゴシック" w:hAnsi="BIZ UDゴシック" w:eastAsia="BIZ UDゴシック" w:cs="MS-Mincho"/>
          <w:kern w:val="0"/>
          <w:sz w:val="24"/>
          <w:szCs w:val="24"/>
        </w:rPr>
        <w:t xml:space="preserve"> </w:t>
      </w:r>
      <w:r w:rsidRPr="00667BC5" w:rsidR="0008233C">
        <w:rPr>
          <w:rFonts w:ascii="BIZ UDゴシック" w:hAnsi="BIZ UDゴシック" w:eastAsia="BIZ UDゴシック"/>
          <w:sz w:val="24"/>
          <w:szCs w:val="24"/>
        </w:rPr>
        <w:t>公募型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プロポーザルへの参加を</w:t>
      </w:r>
      <w:r w:rsidR="00EA6360">
        <w:rPr>
          <w:rFonts w:ascii="BIZ UDゴシック" w:hAnsi="BIZ UDゴシック" w:eastAsia="BIZ UDゴシック"/>
          <w:sz w:val="24"/>
          <w:szCs w:val="24"/>
        </w:rPr>
        <w:t>表明し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ましたが、</w:t>
      </w:r>
      <w:r w:rsidRPr="00667BC5" w:rsidR="00A745BC">
        <w:rPr>
          <w:rFonts w:ascii="BIZ UDゴシック" w:hAnsi="BIZ UDゴシック" w:eastAsia="BIZ UDゴシック"/>
          <w:sz w:val="24"/>
          <w:szCs w:val="24"/>
        </w:rPr>
        <w:t>下記理由</w:t>
      </w:r>
      <w:r w:rsidRPr="00667BC5" w:rsidR="00431EE3">
        <w:rPr>
          <w:rFonts w:ascii="BIZ UDゴシック" w:hAnsi="BIZ UDゴシック" w:eastAsia="BIZ UDゴシック"/>
          <w:sz w:val="24"/>
          <w:szCs w:val="24"/>
        </w:rPr>
        <w:t>により参加を辞退します。</w:t>
      </w:r>
    </w:p>
    <w:p w:rsidRPr="00C76992" w:rsidR="00A745BC" w:rsidP="0083626F" w:rsidRDefault="00A745BC" w14:paraId="09FDC866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83626F" w:rsidRDefault="00A745BC" w14:paraId="67FDA6A0" w14:textId="77777777">
      <w:pPr>
        <w:ind w:firstLine="240" w:firstLineChars="100"/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08EE4376" w14:textId="77777777">
      <w:pPr>
        <w:pStyle w:val="a7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記</w:t>
      </w:r>
    </w:p>
    <w:p w:rsidRPr="00667BC5" w:rsidR="00A745BC" w:rsidP="00A745BC" w:rsidRDefault="00A745BC" w14:paraId="379EB898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5F1C77EF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6231E80F" w14:textId="77777777">
      <w:pPr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 xml:space="preserve">　理由　：</w:t>
      </w:r>
    </w:p>
    <w:p w:rsidRPr="00667BC5" w:rsidR="00A745BC" w:rsidP="00A745BC" w:rsidRDefault="00A745BC" w14:paraId="2FA0784B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A339DDA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693B8E68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2CD3204C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A8AC865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79369AC9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EDD17E4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2EA5DDE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341FF7E6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975FBC2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67BC5" w:rsidR="00A745BC" w:rsidP="00A745BC" w:rsidRDefault="00A745BC" w14:paraId="4E482D13" w14:textId="77777777">
      <w:pPr>
        <w:pStyle w:val="a9"/>
        <w:rPr>
          <w:rFonts w:ascii="BIZ UDゴシック" w:hAnsi="BIZ UDゴシック" w:eastAsia="BIZ UDゴシック"/>
          <w:sz w:val="24"/>
          <w:szCs w:val="24"/>
        </w:rPr>
      </w:pPr>
      <w:r w:rsidRPr="00667BC5">
        <w:rPr>
          <w:rFonts w:hint="eastAsia" w:ascii="BIZ UDゴシック" w:hAnsi="BIZ UDゴシック" w:eastAsia="BIZ UDゴシック"/>
          <w:sz w:val="24"/>
          <w:szCs w:val="24"/>
        </w:rPr>
        <w:t>以上</w:t>
      </w:r>
    </w:p>
    <w:p w:rsidRPr="00667BC5" w:rsidR="00A745BC" w:rsidP="00A745BC" w:rsidRDefault="00A745BC" w14:paraId="41F60573" w14:textId="77777777">
      <w:pPr>
        <w:rPr>
          <w:rFonts w:ascii="BIZ UDゴシック" w:hAnsi="BIZ UDゴシック" w:eastAsia="BIZ UDゴシック"/>
          <w:sz w:val="24"/>
          <w:szCs w:val="24"/>
        </w:rPr>
      </w:pPr>
    </w:p>
    <w:sectPr w:rsidRPr="00667BC5" w:rsidR="00A745BC" w:rsidSect="00431EE3">
      <w:pgSz w:w="11906" w:h="16838" w:orient="portrait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B95" w:rsidP="00431EE3" w:rsidRDefault="007B4B95" w14:paraId="769BCBFB" w14:textId="77777777">
      <w:r>
        <w:separator/>
      </w:r>
    </w:p>
  </w:endnote>
  <w:endnote w:type="continuationSeparator" w:id="0">
    <w:p w:rsidR="007B4B95" w:rsidP="00431EE3" w:rsidRDefault="007B4B95" w14:paraId="1712B5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B95" w:rsidP="00431EE3" w:rsidRDefault="007B4B95" w14:paraId="56367045" w14:textId="77777777">
      <w:r>
        <w:separator/>
      </w:r>
    </w:p>
  </w:footnote>
  <w:footnote w:type="continuationSeparator" w:id="0">
    <w:p w:rsidR="007B4B95" w:rsidP="00431EE3" w:rsidRDefault="007B4B95" w14:paraId="544C9FE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2C7BFE"/>
    <w:rsid w:val="00386445"/>
    <w:rsid w:val="003A34BA"/>
    <w:rsid w:val="003A6498"/>
    <w:rsid w:val="00431EE3"/>
    <w:rsid w:val="004D3C99"/>
    <w:rsid w:val="004F12D9"/>
    <w:rsid w:val="00584CA8"/>
    <w:rsid w:val="006675BE"/>
    <w:rsid w:val="00667BC5"/>
    <w:rsid w:val="007B4B95"/>
    <w:rsid w:val="0083626F"/>
    <w:rsid w:val="0099474D"/>
    <w:rsid w:val="00A745BC"/>
    <w:rsid w:val="00B262AE"/>
    <w:rsid w:val="00BA339C"/>
    <w:rsid w:val="00C76992"/>
    <w:rsid w:val="00CF1126"/>
    <w:rsid w:val="00D63C3D"/>
    <w:rsid w:val="00D74D80"/>
    <w:rsid w:val="00D97D48"/>
    <w:rsid w:val="00E3566D"/>
    <w:rsid w:val="00EA1232"/>
    <w:rsid w:val="00EA6360"/>
    <w:rsid w:val="00EA755D"/>
    <w:rsid w:val="00EB0E14"/>
    <w:rsid w:val="00F5727E"/>
    <w:rsid w:val="1E21F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296F9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hAnsi="ＭＳ 明朝" w:eastAsia="ＭＳ 明朝"/>
      <w:sz w:val="22"/>
    </w:rPr>
  </w:style>
  <w:style w:type="character" w:styleId="a8" w:customStyle="1">
    <w:name w:val="記 (文字)"/>
    <w:basedOn w:val="a0"/>
    <w:link w:val="a7"/>
    <w:uiPriority w:val="99"/>
    <w:rsid w:val="00A745BC"/>
    <w:rPr>
      <w:rFonts w:ascii="ＭＳ 明朝" w:hAnsi="ＭＳ 明朝" w:eastAsia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hAnsi="ＭＳ 明朝" w:eastAsia="ＭＳ 明朝"/>
      <w:sz w:val="22"/>
    </w:rPr>
  </w:style>
  <w:style w:type="character" w:styleId="aa" w:customStyle="1">
    <w:name w:val="結語 (文字)"/>
    <w:basedOn w:val="a0"/>
    <w:link w:val="a9"/>
    <w:uiPriority w:val="99"/>
    <w:rsid w:val="00A745BC"/>
    <w:rPr>
      <w:rFonts w:ascii="ＭＳ 明朝" w:hAns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6</revision>
  <dcterms:created xsi:type="dcterms:W3CDTF">2024-06-11T11:32:00.0000000Z</dcterms:created>
  <dcterms:modified xsi:type="dcterms:W3CDTF">2026-05-19T00:19:29.0837991Z</dcterms:modified>
</coreProperties>
</file>