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480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827"/>
        <w:gridCol w:w="732"/>
        <w:gridCol w:w="992"/>
        <w:gridCol w:w="2268"/>
        <w:gridCol w:w="2268"/>
        <w:gridCol w:w="709"/>
      </w:tblGrid>
      <w:tr w:rsidR="008A0D6F" w:rsidRPr="00760F8D" w:rsidTr="0074781F">
        <w:trPr>
          <w:trHeight w:val="723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D6F" w:rsidRPr="00760F8D" w:rsidRDefault="00B761D1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>
              <w:rPr>
                <w:rFonts w:cs="ＭＳ Ｐゴシック" w:hint="eastAsia"/>
                <w:bCs/>
                <w:color w:val="000000"/>
                <w:kern w:val="0"/>
              </w:rPr>
              <w:t>恩納村教育委員会</w:t>
            </w:r>
            <w:r w:rsidR="008A0D6F" w:rsidRPr="00760F8D">
              <w:rPr>
                <w:rFonts w:cs="ＭＳ Ｐゴシック" w:hint="eastAsia"/>
                <w:bCs/>
                <w:color w:val="000000"/>
                <w:kern w:val="0"/>
              </w:rPr>
              <w:t>団体登録名簿</w:t>
            </w:r>
          </w:p>
        </w:tc>
      </w:tr>
      <w:tr w:rsidR="00760F8D" w:rsidRPr="00760F8D" w:rsidTr="0074781F">
        <w:trPr>
          <w:trHeight w:val="27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F8D" w:rsidRPr="00760F8D" w:rsidRDefault="00760F8D" w:rsidP="0074781F">
            <w:pPr>
              <w:widowControl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8A0D6F" w:rsidRPr="00760F8D" w:rsidTr="0074781F">
        <w:trPr>
          <w:trHeight w:val="510"/>
        </w:trPr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0D6F" w:rsidRPr="00760F8D" w:rsidRDefault="008A0D6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0D6F" w:rsidRPr="00760F8D" w:rsidRDefault="008A0D6F" w:rsidP="0074781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D6F" w:rsidRPr="00760F8D" w:rsidRDefault="008A0D6F" w:rsidP="0074781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D6F" w:rsidRPr="00760F8D" w:rsidRDefault="008A0D6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団体名：</w:t>
            </w:r>
          </w:p>
        </w:tc>
      </w:tr>
      <w:tr w:rsidR="008A0D6F" w:rsidRPr="00760F8D" w:rsidTr="0074781F">
        <w:trPr>
          <w:gridBefore w:val="4"/>
          <w:wBefore w:w="3119" w:type="dxa"/>
          <w:trHeight w:val="51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6F" w:rsidRPr="00760F8D" w:rsidRDefault="008A0D6F" w:rsidP="0074781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D6F" w:rsidRPr="00760F8D" w:rsidRDefault="008A0D6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代表者：</w:t>
            </w:r>
          </w:p>
        </w:tc>
      </w:tr>
      <w:tr w:rsidR="008A0D6F" w:rsidRPr="00760F8D" w:rsidTr="0074781F">
        <w:trPr>
          <w:gridBefore w:val="4"/>
          <w:wBefore w:w="3119" w:type="dxa"/>
          <w:trHeight w:val="51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D6F" w:rsidRPr="00760F8D" w:rsidRDefault="008A0D6F" w:rsidP="0074781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D6F" w:rsidRPr="00760F8D" w:rsidRDefault="008A0D6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連絡先：</w:t>
            </w:r>
          </w:p>
        </w:tc>
      </w:tr>
      <w:tr w:rsidR="00760F8D" w:rsidRPr="00760F8D" w:rsidTr="0074781F">
        <w:trPr>
          <w:gridAfter w:val="1"/>
          <w:wAfter w:w="709" w:type="dxa"/>
          <w:trHeight w:val="300"/>
        </w:trPr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0F8D" w:rsidRPr="00760F8D" w:rsidRDefault="00760F8D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F8D" w:rsidRPr="00760F8D" w:rsidRDefault="00760F8D" w:rsidP="0074781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</w:tr>
      <w:tr w:rsidR="0074781F" w:rsidRPr="00760F8D" w:rsidTr="0074781F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№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氏名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>
              <w:rPr>
                <w:rFonts w:cs="ＭＳ Ｐゴシック" w:hint="eastAsia"/>
                <w:bCs/>
                <w:color w:val="000000"/>
                <w:kern w:val="0"/>
              </w:rPr>
              <w:t>性別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年齢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2334C7" w:rsidP="002334C7">
            <w:pPr>
              <w:widowControl/>
              <w:ind w:rightChars="343" w:right="823"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>
              <w:rPr>
                <w:rFonts w:cs="ＭＳ Ｐゴシック" w:hint="eastAsia"/>
                <w:bCs/>
                <w:color w:val="000000"/>
                <w:kern w:val="0"/>
              </w:rPr>
              <w:t xml:space="preserve">　　</w:t>
            </w:r>
            <w:r w:rsidR="0074781F" w:rsidRPr="00760F8D">
              <w:rPr>
                <w:rFonts w:cs="ＭＳ Ｐゴシック" w:hint="eastAsia"/>
                <w:bCs/>
                <w:color w:val="000000"/>
                <w:kern w:val="0"/>
              </w:rPr>
              <w:t>住所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Default="0074781F" w:rsidP="0074781F">
            <w:pPr>
              <w:widowControl/>
              <w:rPr>
                <w:rFonts w:cs="ＭＳ Ｐゴシック"/>
                <w:bCs/>
                <w:color w:val="000000"/>
                <w:kern w:val="0"/>
              </w:rPr>
            </w:pPr>
            <w:r>
              <w:rPr>
                <w:rFonts w:cs="ＭＳ Ｐゴシック" w:hint="eastAsia"/>
                <w:bCs/>
                <w:color w:val="000000"/>
                <w:kern w:val="0"/>
              </w:rPr>
              <w:t>勤務先・</w:t>
            </w:r>
            <w:r w:rsidR="002334C7">
              <w:rPr>
                <w:rFonts w:cs="ＭＳ Ｐゴシック" w:hint="eastAsia"/>
                <w:bCs/>
                <w:color w:val="000000"/>
                <w:kern w:val="0"/>
              </w:rPr>
              <w:t>在学</w:t>
            </w:r>
            <w:r>
              <w:rPr>
                <w:rFonts w:cs="ＭＳ Ｐゴシック" w:hint="eastAsia"/>
                <w:bCs/>
                <w:color w:val="000000"/>
                <w:kern w:val="0"/>
              </w:rPr>
              <w:t>先</w:t>
            </w:r>
          </w:p>
          <w:p w:rsidR="0074781F" w:rsidRPr="00760F8D" w:rsidRDefault="0074781F" w:rsidP="0074781F">
            <w:pPr>
              <w:widowControl/>
              <w:rPr>
                <w:rFonts w:cs="ＭＳ Ｐゴシック"/>
                <w:bCs/>
                <w:color w:val="000000"/>
                <w:kern w:val="0"/>
              </w:rPr>
            </w:pPr>
            <w:r>
              <w:rPr>
                <w:rFonts w:cs="ＭＳ Ｐゴシック" w:hint="eastAsia"/>
                <w:bCs/>
                <w:color w:val="000000"/>
                <w:kern w:val="0"/>
              </w:rPr>
              <w:t>(村内に通勤・通学の場合のみ)</w:t>
            </w: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19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A94FB9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  <w:tr w:rsidR="0074781F" w:rsidRPr="00760F8D" w:rsidTr="000156FB">
        <w:trPr>
          <w:gridAfter w:val="1"/>
          <w:wAfter w:w="709" w:type="dxa"/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left"/>
              <w:rPr>
                <w:rFonts w:cs="ＭＳ Ｐゴシック"/>
                <w:bCs/>
                <w:color w:val="000000"/>
                <w:kern w:val="0"/>
              </w:rPr>
            </w:pPr>
            <w:r w:rsidRPr="00760F8D">
              <w:rPr>
                <w:rFonts w:cs="ＭＳ Ｐゴシック" w:hint="eastAsia"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81F" w:rsidRPr="00760F8D" w:rsidRDefault="0074781F" w:rsidP="0074781F">
            <w:pPr>
              <w:widowControl/>
              <w:jc w:val="center"/>
              <w:rPr>
                <w:rFonts w:cs="ＭＳ Ｐゴシック"/>
                <w:bCs/>
                <w:color w:val="000000"/>
                <w:kern w:val="0"/>
              </w:rPr>
            </w:pPr>
          </w:p>
        </w:tc>
      </w:tr>
    </w:tbl>
    <w:p w:rsidR="00E265A6" w:rsidRPr="008A0D6F" w:rsidRDefault="00606E29">
      <w:r>
        <w:rPr>
          <w:rFonts w:hint="eastAsia"/>
        </w:rPr>
        <w:t>様式第２号(第３条関係)</w:t>
      </w:r>
    </w:p>
    <w:sectPr w:rsidR="00E265A6" w:rsidRPr="008A0D6F" w:rsidSect="008A0D6F">
      <w:pgSz w:w="11906" w:h="16838"/>
      <w:pgMar w:top="70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CE" w:rsidRDefault="00284DCE" w:rsidP="00B761D1">
      <w:r>
        <w:separator/>
      </w:r>
    </w:p>
  </w:endnote>
  <w:endnote w:type="continuationSeparator" w:id="0">
    <w:p w:rsidR="00284DCE" w:rsidRDefault="00284DCE" w:rsidP="00B7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CE" w:rsidRDefault="00284DCE" w:rsidP="00B761D1">
      <w:r>
        <w:separator/>
      </w:r>
    </w:p>
  </w:footnote>
  <w:footnote w:type="continuationSeparator" w:id="0">
    <w:p w:rsidR="00284DCE" w:rsidRDefault="00284DCE" w:rsidP="00B7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8D"/>
    <w:rsid w:val="000156FB"/>
    <w:rsid w:val="002334C7"/>
    <w:rsid w:val="0024070D"/>
    <w:rsid w:val="00240BAB"/>
    <w:rsid w:val="00284DCE"/>
    <w:rsid w:val="003D4B9E"/>
    <w:rsid w:val="005D6687"/>
    <w:rsid w:val="00606E29"/>
    <w:rsid w:val="00636F74"/>
    <w:rsid w:val="00646F0A"/>
    <w:rsid w:val="006C6A28"/>
    <w:rsid w:val="00714FAE"/>
    <w:rsid w:val="0074781F"/>
    <w:rsid w:val="00760F8D"/>
    <w:rsid w:val="008A0D6F"/>
    <w:rsid w:val="00930C5A"/>
    <w:rsid w:val="00992364"/>
    <w:rsid w:val="00A94FB9"/>
    <w:rsid w:val="00B761D1"/>
    <w:rsid w:val="00C81012"/>
    <w:rsid w:val="00CF6240"/>
    <w:rsid w:val="00D40E8E"/>
    <w:rsid w:val="00D657B7"/>
    <w:rsid w:val="00DA1BD3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81293-4124-4490-9C1E-635F956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1D1"/>
  </w:style>
  <w:style w:type="paragraph" w:styleId="a5">
    <w:name w:val="footer"/>
    <w:basedOn w:val="a"/>
    <w:link w:val="a6"/>
    <w:uiPriority w:val="99"/>
    <w:unhideWhenUsed/>
    <w:rsid w:val="00B7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漢那靖文</dc:creator>
  <cp:keywords/>
  <dc:description/>
  <cp:lastModifiedBy>漢那靖文</cp:lastModifiedBy>
  <cp:revision>6</cp:revision>
  <dcterms:created xsi:type="dcterms:W3CDTF">2024-07-24T01:28:00Z</dcterms:created>
  <dcterms:modified xsi:type="dcterms:W3CDTF">2024-07-28T04:54:00Z</dcterms:modified>
</cp:coreProperties>
</file>