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37E5" w14:textId="155E1BA3" w:rsidR="00C530F0" w:rsidRPr="00731230" w:rsidRDefault="00212F12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 xml:space="preserve">質疑書提出締め切り　</w:t>
      </w:r>
      <w:r w:rsidR="008A2A41" w:rsidRPr="00731230">
        <w:rPr>
          <w:rFonts w:asciiTheme="minorEastAsia" w:eastAsiaTheme="minorEastAsia" w:hAnsiTheme="minorEastAsia" w:cs="Microsoft YaHei" w:hint="eastAsia"/>
        </w:rPr>
        <w:t xml:space="preserve">令和　</w:t>
      </w:r>
      <w:r w:rsidR="004956AE">
        <w:rPr>
          <w:rFonts w:asciiTheme="minorEastAsia" w:eastAsiaTheme="minorEastAsia" w:hAnsiTheme="minorEastAsia" w:cs="Microsoft YaHei" w:hint="eastAsia"/>
        </w:rPr>
        <w:t>７</w:t>
      </w:r>
      <w:r w:rsidRPr="00731230">
        <w:rPr>
          <w:rFonts w:asciiTheme="minorEastAsia" w:eastAsiaTheme="minorEastAsia" w:hAnsiTheme="minorEastAsia" w:cs="Microsoft YaHei"/>
        </w:rPr>
        <w:t>年</w:t>
      </w:r>
      <w:r w:rsidR="004956AE">
        <w:rPr>
          <w:rFonts w:asciiTheme="minorEastAsia" w:eastAsiaTheme="minorEastAsia" w:hAnsiTheme="minorEastAsia" w:cs="Microsoft YaHei" w:hint="eastAsia"/>
          <w:color w:val="auto"/>
        </w:rPr>
        <w:t>８</w:t>
      </w:r>
      <w:r w:rsidRPr="00731230">
        <w:rPr>
          <w:rFonts w:asciiTheme="minorEastAsia" w:eastAsiaTheme="minorEastAsia" w:hAnsiTheme="minorEastAsia" w:cs="Microsoft YaHei"/>
          <w:color w:val="auto"/>
        </w:rPr>
        <w:t>月</w:t>
      </w:r>
      <w:r w:rsidR="006B7170">
        <w:rPr>
          <w:rFonts w:asciiTheme="minorEastAsia" w:eastAsiaTheme="minorEastAsia" w:hAnsiTheme="minorEastAsia" w:cs="Microsoft YaHei" w:hint="eastAsia"/>
          <w:color w:val="auto"/>
        </w:rPr>
        <w:t xml:space="preserve">　</w:t>
      </w:r>
      <w:r w:rsidR="004956AE">
        <w:rPr>
          <w:rFonts w:asciiTheme="minorEastAsia" w:eastAsiaTheme="minorEastAsia" w:hAnsiTheme="minorEastAsia" w:cs="Microsoft YaHei" w:hint="eastAsia"/>
          <w:color w:val="auto"/>
        </w:rPr>
        <w:t>１３</w:t>
      </w:r>
      <w:r w:rsidRPr="00731230">
        <w:rPr>
          <w:rFonts w:asciiTheme="minorEastAsia" w:eastAsiaTheme="minorEastAsia" w:hAnsiTheme="minorEastAsia" w:cs="Microsoft YaHei"/>
          <w:color w:val="auto"/>
        </w:rPr>
        <w:t>日（</w:t>
      </w:r>
      <w:r w:rsidR="004956AE">
        <w:rPr>
          <w:rFonts w:asciiTheme="minorEastAsia" w:eastAsiaTheme="minorEastAsia" w:hAnsiTheme="minorEastAsia" w:cs="Microsoft YaHei" w:hint="eastAsia"/>
          <w:color w:val="auto"/>
        </w:rPr>
        <w:t>水</w:t>
      </w:r>
      <w:r w:rsidRPr="00731230">
        <w:rPr>
          <w:rFonts w:asciiTheme="minorEastAsia" w:eastAsiaTheme="minorEastAsia" w:hAnsiTheme="minorEastAsia" w:cs="Microsoft YaHei"/>
          <w:color w:val="auto"/>
        </w:rPr>
        <w:t xml:space="preserve">） 　</w:t>
      </w:r>
      <w:r w:rsidRPr="00731230">
        <w:rPr>
          <w:rFonts w:asciiTheme="minorEastAsia" w:eastAsiaTheme="minorEastAsia" w:hAnsiTheme="minorEastAsia" w:cs="Microsoft YaHei"/>
        </w:rPr>
        <w:t>午後　５　時</w:t>
      </w:r>
    </w:p>
    <w:tbl>
      <w:tblPr>
        <w:tblStyle w:val="TableGrid"/>
        <w:tblW w:w="9528" w:type="dxa"/>
        <w:tblInd w:w="0" w:type="dxa"/>
        <w:tblLook w:val="04A0" w:firstRow="1" w:lastRow="0" w:firstColumn="1" w:lastColumn="0" w:noHBand="0" w:noVBand="1"/>
      </w:tblPr>
      <w:tblGrid>
        <w:gridCol w:w="8575"/>
        <w:gridCol w:w="953"/>
      </w:tblGrid>
      <w:tr w:rsidR="00C530F0" w:rsidRPr="00731230" w14:paraId="0DC89A7C" w14:textId="77777777">
        <w:trPr>
          <w:trHeight w:val="525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2A782103" w14:textId="27DF95A4" w:rsidR="00C530F0" w:rsidRPr="00731230" w:rsidRDefault="008A2A41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hint="eastAsia"/>
              </w:rPr>
              <w:t xml:space="preserve">恩納村福祉課　</w:t>
            </w:r>
            <w:r w:rsidR="004956AE">
              <w:rPr>
                <w:rFonts w:asciiTheme="minorEastAsia" w:eastAsiaTheme="minorEastAsia" w:hAnsiTheme="minorEastAsia" w:hint="eastAsia"/>
              </w:rPr>
              <w:t>こども家庭</w:t>
            </w:r>
            <w:r w:rsidRPr="00731230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14:paraId="5D973B3E" w14:textId="77777777" w:rsidR="00C530F0" w:rsidRPr="00731230" w:rsidRDefault="00C530F0">
            <w:pPr>
              <w:rPr>
                <w:rFonts w:asciiTheme="minorEastAsia" w:eastAsiaTheme="minorEastAsia" w:hAnsiTheme="minorEastAsia"/>
              </w:rPr>
            </w:pPr>
          </w:p>
        </w:tc>
      </w:tr>
      <w:tr w:rsidR="00C530F0" w:rsidRPr="00731230" w14:paraId="64F50813" w14:textId="77777777" w:rsidTr="0084627C">
        <w:trPr>
          <w:trHeight w:val="3679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3C2B" w14:textId="77777777" w:rsidR="0084627C" w:rsidRPr="00731230" w:rsidRDefault="00212F12" w:rsidP="0084627C">
            <w:pPr>
              <w:spacing w:after="502"/>
              <w:ind w:right="22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  <w:sz w:val="36"/>
              </w:rPr>
              <w:t>質　　　　疑　　　　書</w:t>
            </w:r>
          </w:p>
          <w:p w14:paraId="6CA03581" w14:textId="77777777" w:rsidR="0084627C" w:rsidRPr="00731230" w:rsidRDefault="0084627C" w:rsidP="0084627C">
            <w:pPr>
              <w:spacing w:after="502"/>
              <w:ind w:right="22"/>
              <w:jc w:val="center"/>
              <w:rPr>
                <w:rFonts w:asciiTheme="minorEastAsia" w:eastAsiaTheme="minorEastAsia" w:hAnsiTheme="minorEastAsia" w:cs="Microsoft YaHei"/>
              </w:rPr>
            </w:pP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　　　　　　　　　　　　　　　　　　　　　　　　　　　　　　　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>年　　月</w:t>
            </w: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　　日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 xml:space="preserve">　　</w:t>
            </w:r>
          </w:p>
          <w:p w14:paraId="593187AE" w14:textId="77777777" w:rsidR="00C530F0" w:rsidRPr="00731230" w:rsidRDefault="008A2A41" w:rsidP="0084627C">
            <w:pPr>
              <w:spacing w:after="502"/>
              <w:ind w:right="22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 w:hint="eastAsia"/>
              </w:rPr>
              <w:t xml:space="preserve">恩　納　村　長　</w:t>
            </w:r>
            <w:r w:rsidR="00212F12" w:rsidRPr="00731230">
              <w:rPr>
                <w:rFonts w:asciiTheme="minorEastAsia" w:eastAsiaTheme="minorEastAsia" w:hAnsiTheme="minorEastAsia" w:cs="Microsoft YaHei"/>
              </w:rPr>
              <w:t xml:space="preserve">　殿</w:t>
            </w:r>
          </w:p>
          <w:p w14:paraId="5C2EF4C0" w14:textId="77777777" w:rsidR="00C530F0" w:rsidRPr="00731230" w:rsidRDefault="00212F12">
            <w:pPr>
              <w:spacing w:after="175"/>
              <w:ind w:left="1140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住所</w:t>
            </w:r>
          </w:p>
          <w:p w14:paraId="10706217" w14:textId="77777777" w:rsidR="00C530F0" w:rsidRDefault="00212F12">
            <w:pPr>
              <w:spacing w:after="0"/>
              <w:ind w:left="4637" w:right="2172"/>
              <w:rPr>
                <w:rFonts w:asciiTheme="minorEastAsia" w:eastAsiaTheme="minorEastAsia" w:hAnsiTheme="minorEastAsia" w:cs="Microsoft YaHei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商号又は名称氏名</w:t>
            </w:r>
          </w:p>
          <w:p w14:paraId="426FB4E4" w14:textId="77777777" w:rsidR="00731230" w:rsidRPr="00731230" w:rsidRDefault="00731230">
            <w:pPr>
              <w:spacing w:after="0"/>
              <w:ind w:left="4637" w:right="217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B72EE" w14:textId="477C7FFE" w:rsidR="00C530F0" w:rsidRPr="00731230" w:rsidRDefault="00212F1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 xml:space="preserve">　　　　　</w:t>
            </w:r>
          </w:p>
        </w:tc>
      </w:tr>
    </w:tbl>
    <w:p w14:paraId="2743A529" w14:textId="77777777" w:rsidR="00731230" w:rsidRDefault="00731230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</w:p>
    <w:p w14:paraId="6923CAB7" w14:textId="77777777" w:rsidR="00731230" w:rsidRDefault="00731230" w:rsidP="00731230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</w:p>
    <w:p w14:paraId="1D24D0DC" w14:textId="4283A181" w:rsidR="00C530F0" w:rsidRPr="00731230" w:rsidRDefault="00212F12" w:rsidP="004956AE">
      <w:pPr>
        <w:tabs>
          <w:tab w:val="center" w:pos="4958"/>
        </w:tabs>
        <w:spacing w:after="3"/>
        <w:ind w:left="-15" w:firstLine="220"/>
        <w:rPr>
          <w:rFonts w:asciiTheme="minorEastAsia" w:eastAsiaTheme="minorEastAsia" w:hAnsiTheme="minorEastAsia" w:cs="Microsoft YaHei"/>
          <w:color w:val="auto"/>
        </w:rPr>
      </w:pPr>
      <w:r w:rsidRPr="00731230">
        <w:rPr>
          <w:rFonts w:asciiTheme="minorEastAsia" w:eastAsiaTheme="minorEastAsia" w:hAnsiTheme="minorEastAsia" w:cs="Microsoft YaHei"/>
          <w:color w:val="auto"/>
        </w:rPr>
        <w:t>件</w:t>
      </w:r>
      <w:r w:rsidR="0084627C" w:rsidRPr="00731230">
        <w:rPr>
          <w:rFonts w:asciiTheme="minorEastAsia" w:eastAsiaTheme="minorEastAsia" w:hAnsiTheme="minorEastAsia" w:cs="Microsoft YaHei" w:hint="eastAsia"/>
          <w:color w:val="auto"/>
        </w:rPr>
        <w:t xml:space="preserve">　</w:t>
      </w:r>
      <w:r w:rsidRPr="00731230">
        <w:rPr>
          <w:rFonts w:asciiTheme="minorEastAsia" w:eastAsiaTheme="minorEastAsia" w:hAnsiTheme="minorEastAsia" w:cs="Microsoft YaHei"/>
          <w:color w:val="auto"/>
        </w:rPr>
        <w:t>名：</w:t>
      </w:r>
      <w:r w:rsidR="00735C46">
        <w:rPr>
          <w:rFonts w:asciiTheme="minorEastAsia" w:eastAsiaTheme="minorEastAsia" w:hAnsiTheme="minorEastAsia" w:cs="Microsoft YaHei" w:hint="eastAsia"/>
          <w:color w:val="auto"/>
        </w:rPr>
        <w:t>恩納村公立保育所</w:t>
      </w:r>
      <w:r w:rsidR="004956AE">
        <w:rPr>
          <w:rFonts w:asciiTheme="minorEastAsia" w:eastAsiaTheme="minorEastAsia" w:hAnsiTheme="minorEastAsia" w:cs="Microsoft YaHei" w:hint="eastAsia"/>
          <w:color w:val="auto"/>
        </w:rPr>
        <w:t>業務用</w:t>
      </w:r>
      <w:r w:rsidR="00437FA4">
        <w:rPr>
          <w:rFonts w:asciiTheme="minorEastAsia" w:eastAsiaTheme="minorEastAsia" w:hAnsiTheme="minorEastAsia" w:cs="Microsoft YaHei" w:hint="eastAsia"/>
          <w:color w:val="auto"/>
        </w:rPr>
        <w:t>情報</w:t>
      </w:r>
      <w:r w:rsidR="004956AE">
        <w:rPr>
          <w:rFonts w:asciiTheme="minorEastAsia" w:eastAsiaTheme="minorEastAsia" w:hAnsiTheme="minorEastAsia" w:cs="Microsoft YaHei" w:hint="eastAsia"/>
          <w:color w:val="auto"/>
        </w:rPr>
        <w:t>端末</w:t>
      </w:r>
      <w:r w:rsidR="0084627C" w:rsidRPr="00731230">
        <w:rPr>
          <w:rFonts w:asciiTheme="minorEastAsia" w:eastAsiaTheme="minorEastAsia" w:hAnsiTheme="minorEastAsia" w:cs="Microsoft YaHei" w:hint="eastAsia"/>
          <w:color w:val="auto"/>
        </w:rPr>
        <w:t>購入</w:t>
      </w:r>
      <w:r w:rsidRPr="00731230">
        <w:rPr>
          <w:rFonts w:asciiTheme="minorEastAsia" w:eastAsiaTheme="minorEastAsia" w:hAnsiTheme="minorEastAsia" w:cs="Microsoft YaHei"/>
          <w:color w:val="auto"/>
        </w:rPr>
        <w:tab/>
        <w:t xml:space="preserve">　　</w:t>
      </w:r>
    </w:p>
    <w:tbl>
      <w:tblPr>
        <w:tblStyle w:val="TableGrid"/>
        <w:tblW w:w="8611" w:type="dxa"/>
        <w:tblInd w:w="-38" w:type="dxa"/>
        <w:tblCellMar>
          <w:left w:w="38" w:type="dxa"/>
          <w:bottom w:w="113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7949"/>
      </w:tblGrid>
      <w:tr w:rsidR="00731230" w:rsidRPr="00731230" w14:paraId="174012E7" w14:textId="77777777">
        <w:trPr>
          <w:trHeight w:val="451"/>
        </w:trPr>
        <w:tc>
          <w:tcPr>
            <w:tcW w:w="8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D3D7F" w14:textId="6C3A210E" w:rsidR="008A2A41" w:rsidRPr="00731230" w:rsidRDefault="00212F12">
            <w:pPr>
              <w:spacing w:after="0"/>
              <w:rPr>
                <w:rFonts w:asciiTheme="minorEastAsia" w:eastAsiaTheme="minorEastAsia" w:hAnsiTheme="minorEastAsia" w:cs="Microsoft YaHei"/>
                <w:color w:val="auto"/>
              </w:rPr>
            </w:pP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回答方法（　</w:t>
            </w:r>
            <w:r w:rsidR="0018283E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メール</w:t>
            </w: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　）　</w:t>
            </w:r>
          </w:p>
          <w:p w14:paraId="01DD061C" w14:textId="55A663C2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  <w:color w:val="auto"/>
              </w:rPr>
            </w:pPr>
            <w:r w:rsidRPr="00731230">
              <w:rPr>
                <w:rFonts w:asciiTheme="minorEastAsia" w:eastAsiaTheme="minorEastAsia" w:hAnsiTheme="minorEastAsia" w:cs="Microsoft YaHei"/>
                <w:color w:val="auto"/>
              </w:rPr>
              <w:t xml:space="preserve">　</w:t>
            </w:r>
            <w:r w:rsidR="0018283E" w:rsidRPr="00731230">
              <w:rPr>
                <w:rFonts w:asciiTheme="minorEastAsia" w:eastAsiaTheme="minorEastAsia" w:hAnsiTheme="minorEastAsia" w:cs="Microsoft YaHei" w:hint="eastAsia"/>
                <w:color w:val="auto"/>
              </w:rPr>
              <w:t>メール：</w:t>
            </w:r>
            <w:r w:rsidR="004956AE">
              <w:rPr>
                <w:rFonts w:asciiTheme="minorEastAsia" w:eastAsiaTheme="minorEastAsia" w:hAnsiTheme="minorEastAsia" w:cs="Microsoft YaHei" w:hint="eastAsia"/>
                <w:color w:val="auto"/>
              </w:rPr>
              <w:t>o</w:t>
            </w:r>
            <w:r w:rsidR="004956AE">
              <w:rPr>
                <w:rFonts w:asciiTheme="minorEastAsia" w:eastAsiaTheme="minorEastAsia" w:hAnsiTheme="minorEastAsia" w:cs="Microsoft YaHei"/>
                <w:color w:val="auto"/>
              </w:rPr>
              <w:t>-tadasi</w:t>
            </w:r>
            <w:r w:rsidR="0018283E" w:rsidRPr="00731230">
              <w:rPr>
                <w:rFonts w:asciiTheme="minorEastAsia" w:eastAsiaTheme="minorEastAsia" w:hAnsiTheme="minorEastAsia" w:cs="Microsoft YaHei"/>
                <w:color w:val="auto"/>
              </w:rPr>
              <w:t>@vi</w:t>
            </w:r>
            <w:r w:rsidR="004956AE">
              <w:rPr>
                <w:rFonts w:asciiTheme="minorEastAsia" w:eastAsiaTheme="minorEastAsia" w:hAnsiTheme="minorEastAsia" w:cs="Microsoft YaHei"/>
                <w:color w:val="auto"/>
              </w:rPr>
              <w:t>ll</w:t>
            </w:r>
            <w:r w:rsidR="0018283E" w:rsidRPr="00731230">
              <w:rPr>
                <w:rFonts w:asciiTheme="minorEastAsia" w:eastAsiaTheme="minorEastAsia" w:hAnsiTheme="minorEastAsia" w:cs="Microsoft YaHei"/>
                <w:color w:val="auto"/>
              </w:rPr>
              <w:t>.onna.</w:t>
            </w:r>
            <w:r w:rsidR="008271FE">
              <w:rPr>
                <w:rFonts w:asciiTheme="minorEastAsia" w:eastAsiaTheme="minorEastAsia" w:hAnsiTheme="minorEastAsia" w:cs="Microsoft YaHei"/>
                <w:color w:val="auto"/>
              </w:rPr>
              <w:t>lg</w:t>
            </w:r>
            <w:r w:rsidR="0018283E" w:rsidRPr="00731230">
              <w:rPr>
                <w:rFonts w:asciiTheme="minorEastAsia" w:eastAsiaTheme="minorEastAsia" w:hAnsiTheme="minorEastAsia" w:cs="Microsoft YaHei"/>
                <w:color w:val="auto"/>
              </w:rPr>
              <w:t>.jp</w:t>
            </w:r>
          </w:p>
        </w:tc>
      </w:tr>
      <w:tr w:rsidR="00C530F0" w:rsidRPr="00731230" w14:paraId="3610A41D" w14:textId="77777777" w:rsidTr="0084627C">
        <w:trPr>
          <w:trHeight w:val="274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DA46" w14:textId="77777777" w:rsidR="00C530F0" w:rsidRPr="00731230" w:rsidRDefault="00212F12">
            <w:pPr>
              <w:spacing w:after="0"/>
              <w:ind w:left="185" w:right="103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質　問　内　容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F7C4D" w14:textId="77777777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（担当者名、連絡先を記入）</w:t>
            </w:r>
          </w:p>
        </w:tc>
      </w:tr>
      <w:tr w:rsidR="00C530F0" w:rsidRPr="00731230" w14:paraId="5893CF45" w14:textId="77777777" w:rsidTr="0084627C">
        <w:trPr>
          <w:trHeight w:val="267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4B60A" w14:textId="77777777" w:rsidR="00C530F0" w:rsidRPr="00731230" w:rsidRDefault="00212F12">
            <w:pPr>
              <w:spacing w:after="0"/>
              <w:ind w:left="185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回</w:t>
            </w:r>
          </w:p>
          <w:p w14:paraId="13787EBE" w14:textId="77777777" w:rsidR="00C530F0" w:rsidRPr="00731230" w:rsidRDefault="00212F12">
            <w:pPr>
              <w:spacing w:after="0"/>
              <w:ind w:left="185" w:right="103"/>
              <w:jc w:val="center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 xml:space="preserve">　　答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A30216" w14:textId="77777777" w:rsidR="00C530F0" w:rsidRPr="00731230" w:rsidRDefault="00212F12">
            <w:pPr>
              <w:spacing w:after="0"/>
              <w:rPr>
                <w:rFonts w:asciiTheme="minorEastAsia" w:eastAsiaTheme="minorEastAsia" w:hAnsiTheme="minorEastAsia"/>
              </w:rPr>
            </w:pPr>
            <w:r w:rsidRPr="00731230">
              <w:rPr>
                <w:rFonts w:asciiTheme="minorEastAsia" w:eastAsiaTheme="minorEastAsia" w:hAnsiTheme="minorEastAsia" w:cs="Microsoft YaHei"/>
              </w:rPr>
              <w:t>（回答年月日、作成者名を記入）</w:t>
            </w:r>
          </w:p>
        </w:tc>
      </w:tr>
    </w:tbl>
    <w:p w14:paraId="39837CA2" w14:textId="77777777" w:rsidR="00C530F0" w:rsidRPr="00731230" w:rsidRDefault="00212F12">
      <w:pPr>
        <w:spacing w:after="175"/>
        <w:ind w:left="-5" w:hanging="1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>＊質問が欄内に収まらない場合及び資料がある場合については、適宜の用紙を使用してください。</w:t>
      </w:r>
    </w:p>
    <w:p w14:paraId="04512248" w14:textId="77777777" w:rsidR="00C530F0" w:rsidRPr="00731230" w:rsidRDefault="00212F12">
      <w:pPr>
        <w:spacing w:after="3"/>
        <w:ind w:left="-5" w:hanging="10"/>
        <w:rPr>
          <w:rFonts w:asciiTheme="minorEastAsia" w:eastAsiaTheme="minorEastAsia" w:hAnsiTheme="minorEastAsia"/>
        </w:rPr>
      </w:pPr>
      <w:r w:rsidRPr="00731230">
        <w:rPr>
          <w:rFonts w:asciiTheme="minorEastAsia" w:eastAsiaTheme="minorEastAsia" w:hAnsiTheme="minorEastAsia" w:cs="Microsoft YaHei"/>
        </w:rPr>
        <w:t>＊質問が無い場合は、提出の必要はございません。</w:t>
      </w:r>
    </w:p>
    <w:sectPr w:rsidR="00C530F0" w:rsidRPr="00731230">
      <w:pgSz w:w="11906" w:h="16838"/>
      <w:pgMar w:top="1440" w:right="872" w:bottom="1440" w:left="16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F0"/>
    <w:rsid w:val="000507AD"/>
    <w:rsid w:val="0018283E"/>
    <w:rsid w:val="00212F12"/>
    <w:rsid w:val="002D3413"/>
    <w:rsid w:val="00437FA4"/>
    <w:rsid w:val="004956AE"/>
    <w:rsid w:val="006B7170"/>
    <w:rsid w:val="00731230"/>
    <w:rsid w:val="00735C46"/>
    <w:rsid w:val="008271FE"/>
    <w:rsid w:val="0084627C"/>
    <w:rsid w:val="008A2A41"/>
    <w:rsid w:val="00C530F0"/>
    <w:rsid w:val="00D0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2D20C"/>
  <w15:docId w15:val="{D89F6A01-83BD-40A7-8B38-2630C9E1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8271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08 別紙４「質疑書」</vt:lpstr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別紙４「質疑書」</dc:title>
  <dc:subject/>
  <dc:creator>miyasatom</dc:creator>
  <cp:keywords/>
  <cp:lastModifiedBy>大下 将史</cp:lastModifiedBy>
  <cp:revision>11</cp:revision>
  <cp:lastPrinted>2025-07-29T01:53:00Z</cp:lastPrinted>
  <dcterms:created xsi:type="dcterms:W3CDTF">2022-08-23T04:30:00Z</dcterms:created>
  <dcterms:modified xsi:type="dcterms:W3CDTF">2025-07-29T01:55:00Z</dcterms:modified>
</cp:coreProperties>
</file>